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4D86" w14:textId="77777777" w:rsidR="001E6619" w:rsidRDefault="001E66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F1F6E" w14:textId="77777777" w:rsidR="001E6619" w:rsidRDefault="001E6619">
      <w:pPr>
        <w:rPr>
          <w:rFonts w:ascii="Times New Roman" w:hAnsi="Times New Roman" w:cs="Times New Roman"/>
        </w:rPr>
      </w:pPr>
    </w:p>
    <w:p w14:paraId="210E81F7" w14:textId="77777777" w:rsidR="00EF738D" w:rsidRDefault="00EF73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3016B" w14:textId="38ED09F9" w:rsidR="00220335" w:rsidRDefault="00261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E6619" w:rsidRPr="001E6619">
        <w:rPr>
          <w:rFonts w:ascii="Times New Roman" w:hAnsi="Times New Roman" w:cs="Times New Roman"/>
          <w:b/>
          <w:bCs/>
          <w:sz w:val="24"/>
          <w:szCs w:val="24"/>
        </w:rPr>
        <w:t xml:space="preserve">Protokół z LXX Sesji Rady </w:t>
      </w:r>
      <w:r w:rsidR="001E6619">
        <w:rPr>
          <w:rFonts w:ascii="Times New Roman" w:hAnsi="Times New Roman" w:cs="Times New Roman"/>
          <w:b/>
          <w:bCs/>
          <w:sz w:val="24"/>
          <w:szCs w:val="24"/>
        </w:rPr>
        <w:t>Gminy Kaźmierz z dnia 18 marca 2024 r.</w:t>
      </w:r>
    </w:p>
    <w:p w14:paraId="3B53D5A2" w14:textId="77777777" w:rsidR="00717415" w:rsidRDefault="00717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94415" w14:textId="77777777" w:rsidR="00717415" w:rsidRDefault="00717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920C5" w14:textId="77777777" w:rsidR="00717415" w:rsidRPr="00717415" w:rsidRDefault="00717415" w:rsidP="0071741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717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SPRAWY ORGANIZACYJNE</w:t>
      </w:r>
    </w:p>
    <w:p w14:paraId="49B573D2" w14:textId="77777777" w:rsidR="00717415" w:rsidRDefault="00717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3E946" w14:textId="52CC8B87" w:rsidR="00717415" w:rsidRDefault="00717415" w:rsidP="00D714CE">
      <w:pPr>
        <w:jc w:val="both"/>
        <w:rPr>
          <w:rFonts w:ascii="Times New Roman" w:hAnsi="Times New Roman" w:cs="Times New Roman"/>
        </w:rPr>
      </w:pPr>
      <w:r w:rsidRPr="0071741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18 marca 2024 r. w Pałacu w Kaźmierzu przy ul. Nowowiejskiej 15 Przewodnicząca</w:t>
      </w:r>
      <w:r w:rsidR="00C35F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A. Wojciechowska </w:t>
      </w:r>
      <w:r w:rsidR="00A463E5">
        <w:rPr>
          <w:rFonts w:ascii="Times New Roman" w:hAnsi="Times New Roman" w:cs="Times New Roman"/>
        </w:rPr>
        <w:t>rozpoczęła</w:t>
      </w:r>
      <w:r>
        <w:rPr>
          <w:rFonts w:ascii="Times New Roman" w:hAnsi="Times New Roman" w:cs="Times New Roman"/>
        </w:rPr>
        <w:t xml:space="preserve"> o godzinie 15.30 LXX </w:t>
      </w:r>
      <w:r w:rsidR="00A463E5">
        <w:rPr>
          <w:rFonts w:ascii="Times New Roman" w:hAnsi="Times New Roman" w:cs="Times New Roman"/>
        </w:rPr>
        <w:t xml:space="preserve">Sesję </w:t>
      </w:r>
      <w:r>
        <w:rPr>
          <w:rFonts w:ascii="Times New Roman" w:hAnsi="Times New Roman" w:cs="Times New Roman"/>
        </w:rPr>
        <w:t xml:space="preserve"> Rady Gminy Kaźmierz.</w:t>
      </w:r>
    </w:p>
    <w:p w14:paraId="169D320E" w14:textId="2EC7BE08" w:rsidR="00C35FDB" w:rsidRDefault="00C35FDB" w:rsidP="00D71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obecności potwierdziła obecność w obradach dziesięciu radnych. (załącznik nr 1 do protokołu)</w:t>
      </w:r>
    </w:p>
    <w:p w14:paraId="761DDDF9" w14:textId="5E5A6C5C" w:rsidR="00C35FDB" w:rsidRDefault="00C35FDB" w:rsidP="00D71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Sekretarza Sesji Przewodnicząca </w:t>
      </w:r>
      <w:r w:rsidR="00FA3453">
        <w:rPr>
          <w:rFonts w:ascii="Times New Roman" w:hAnsi="Times New Roman" w:cs="Times New Roman"/>
        </w:rPr>
        <w:t xml:space="preserve">zgłosiła kandydaturę </w:t>
      </w:r>
      <w:r>
        <w:rPr>
          <w:rFonts w:ascii="Times New Roman" w:hAnsi="Times New Roman" w:cs="Times New Roman"/>
        </w:rPr>
        <w:t>radnego T. Kaczmarka, który wyraził zgodę.</w:t>
      </w:r>
    </w:p>
    <w:p w14:paraId="636765E0" w14:textId="20235E03" w:rsidR="00173F0F" w:rsidRPr="00173F0F" w:rsidRDefault="00173F0F" w:rsidP="00D714CE">
      <w:pPr>
        <w:jc w:val="both"/>
        <w:rPr>
          <w:rFonts w:ascii="Times New Roman" w:hAnsi="Times New Roman" w:cs="Times New Roman"/>
        </w:rPr>
      </w:pPr>
      <w:r w:rsidRPr="00173F0F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w</w:t>
      </w:r>
      <w:r w:rsidRPr="00173F0F">
        <w:rPr>
          <w:rFonts w:ascii="Times New Roman" w:hAnsi="Times New Roman" w:cs="Times New Roman"/>
        </w:rPr>
        <w:t>yb</w:t>
      </w:r>
      <w:r w:rsidR="00FA3453">
        <w:rPr>
          <w:rFonts w:ascii="Times New Roman" w:hAnsi="Times New Roman" w:cs="Times New Roman"/>
        </w:rPr>
        <w:t>oru</w:t>
      </w:r>
      <w:r w:rsidRPr="00173F0F">
        <w:rPr>
          <w:rFonts w:ascii="Times New Roman" w:hAnsi="Times New Roman" w:cs="Times New Roman"/>
        </w:rPr>
        <w:t xml:space="preserve"> sekretarza Sesji.</w:t>
      </w:r>
    </w:p>
    <w:p w14:paraId="1B7422CA" w14:textId="1A6C1B63" w:rsidR="00173F0F" w:rsidRPr="00173F0F" w:rsidRDefault="00173F0F" w:rsidP="00173F0F">
      <w:pPr>
        <w:rPr>
          <w:rFonts w:ascii="Times New Roman" w:hAnsi="Times New Roman" w:cs="Times New Roman"/>
        </w:rPr>
      </w:pPr>
      <w:r w:rsidRPr="00173F0F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173F0F">
        <w:rPr>
          <w:rFonts w:ascii="Times New Roman" w:hAnsi="Times New Roman" w:cs="Times New Roman"/>
        </w:rPr>
        <w:t>ZA: 10, PRZECIW: 0, WSTRZYMUJĘ SIĘ: 0, BRAK GŁOSU: 0, NIEOBECNI: 5</w:t>
      </w:r>
    </w:p>
    <w:p w14:paraId="5DB01BE8" w14:textId="4467728C" w:rsidR="00173F0F" w:rsidRDefault="00173F0F" w:rsidP="00173F0F">
      <w:pPr>
        <w:rPr>
          <w:rFonts w:ascii="Times New Roman" w:hAnsi="Times New Roman" w:cs="Times New Roman"/>
        </w:rPr>
      </w:pPr>
      <w:r w:rsidRPr="00173F0F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173F0F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173F0F">
        <w:rPr>
          <w:rFonts w:ascii="Times New Roman" w:hAnsi="Times New Roman" w:cs="Times New Roman"/>
        </w:rPr>
        <w:t xml:space="preserve">Adam </w:t>
      </w:r>
      <w:proofErr w:type="spellStart"/>
      <w:r w:rsidRPr="00173F0F">
        <w:rPr>
          <w:rFonts w:ascii="Times New Roman" w:hAnsi="Times New Roman" w:cs="Times New Roman"/>
        </w:rPr>
        <w:t>Gidaszewski</w:t>
      </w:r>
      <w:proofErr w:type="spellEnd"/>
      <w:r w:rsidRPr="00173F0F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173F0F">
        <w:rPr>
          <w:rFonts w:ascii="Times New Roman" w:hAnsi="Times New Roman" w:cs="Times New Roman"/>
        </w:rPr>
        <w:t>Hałaszkiewicz</w:t>
      </w:r>
      <w:proofErr w:type="spellEnd"/>
      <w:r w:rsidRPr="00173F0F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283E0D77" w14:textId="77777777" w:rsidR="0029643E" w:rsidRPr="0032131B" w:rsidRDefault="0029643E" w:rsidP="0029643E">
      <w:pPr>
        <w:jc w:val="both"/>
        <w:rPr>
          <w:rFonts w:ascii="Times New Roman" w:hAnsi="Times New Roman" w:cs="Times New Roman"/>
        </w:rPr>
      </w:pPr>
      <w:bookmarkStart w:id="0" w:name="_Hlk161835307"/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bookmarkEnd w:id="0"/>
    <w:p w14:paraId="5239BA3E" w14:textId="422CC495" w:rsidR="00C35FDB" w:rsidRDefault="00173F0F" w:rsidP="00173F0F">
      <w:pPr>
        <w:rPr>
          <w:rFonts w:ascii="Times New Roman" w:hAnsi="Times New Roman" w:cs="Times New Roman"/>
        </w:rPr>
      </w:pPr>
      <w:r w:rsidRPr="00173F0F">
        <w:rPr>
          <w:rFonts w:ascii="Times New Roman" w:hAnsi="Times New Roman" w:cs="Times New Roman"/>
          <w:b/>
          <w:bCs/>
        </w:rPr>
        <w:t>Nieobecni:</w:t>
      </w:r>
      <w:r w:rsidRPr="00173F0F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 </w:t>
      </w:r>
      <w:r w:rsidRPr="00173F0F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173F0F">
        <w:rPr>
          <w:rFonts w:ascii="Times New Roman" w:hAnsi="Times New Roman" w:cs="Times New Roman"/>
        </w:rPr>
        <w:t>Skabara</w:t>
      </w:r>
      <w:proofErr w:type="spellEnd"/>
      <w:r w:rsidRPr="00173F0F">
        <w:rPr>
          <w:rFonts w:ascii="Times New Roman" w:hAnsi="Times New Roman" w:cs="Times New Roman"/>
        </w:rPr>
        <w:t xml:space="preserve">, Bogusław </w:t>
      </w:r>
      <w:proofErr w:type="spellStart"/>
      <w:r w:rsidRPr="00173F0F">
        <w:rPr>
          <w:rFonts w:ascii="Times New Roman" w:hAnsi="Times New Roman" w:cs="Times New Roman"/>
        </w:rPr>
        <w:t>Wurst</w:t>
      </w:r>
      <w:proofErr w:type="spellEnd"/>
    </w:p>
    <w:p w14:paraId="7B8FD077" w14:textId="67D1078D" w:rsidR="00A0415E" w:rsidRDefault="00A0415E" w:rsidP="00A30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Jednogłośnie T. Kaczmarek został wybrany Sekretarzem LXX Sesji.</w:t>
      </w:r>
    </w:p>
    <w:p w14:paraId="1AF46C6C" w14:textId="07DA67B2" w:rsidR="007E145E" w:rsidRDefault="007E145E" w:rsidP="00A30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Z. Śmieszek zgłosiła wniosek formalny o wycofanie z porządku obrad dwóch uchwał</w:t>
      </w:r>
      <w:r w:rsidR="00FA34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66567FF" w14:textId="77777777" w:rsidR="00AC76C7" w:rsidRPr="00A30D97" w:rsidRDefault="00AC76C7" w:rsidP="00A30D9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0D97">
        <w:rPr>
          <w:bCs/>
          <w:sz w:val="22"/>
          <w:szCs w:val="22"/>
        </w:rPr>
        <w:t>W sprawie uchwalenia zmiany Studium uwarunkowań i kierunków zagospodarowania przestrzennego Gminy Kaźmierz w miejscowości Kaźmierz rej. ul. Leśnej.</w:t>
      </w:r>
    </w:p>
    <w:p w14:paraId="5B537EB2" w14:textId="77777777" w:rsidR="00AC76C7" w:rsidRPr="00A30D97" w:rsidRDefault="00AC76C7" w:rsidP="00A30D97">
      <w:pPr>
        <w:pStyle w:val="Akapitzlist"/>
        <w:jc w:val="both"/>
        <w:rPr>
          <w:bCs/>
          <w:sz w:val="22"/>
          <w:szCs w:val="22"/>
        </w:rPr>
      </w:pPr>
    </w:p>
    <w:p w14:paraId="2D30636F" w14:textId="3381B779" w:rsidR="00AC76C7" w:rsidRDefault="00AC76C7" w:rsidP="00A30D9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30D97">
        <w:rPr>
          <w:sz w:val="22"/>
          <w:szCs w:val="22"/>
        </w:rPr>
        <w:t>W sprawie uchwalenia miejscowego planu zagospodarowania przestrzennego Kaźmierz - Radzyny,</w:t>
      </w:r>
      <w:r w:rsidR="00A30D97">
        <w:rPr>
          <w:sz w:val="22"/>
          <w:szCs w:val="22"/>
        </w:rPr>
        <w:t> </w:t>
      </w:r>
      <w:r w:rsidRPr="00A30D97">
        <w:rPr>
          <w:sz w:val="22"/>
          <w:szCs w:val="22"/>
        </w:rPr>
        <w:t>obwodnica,</w:t>
      </w:r>
      <w:r w:rsidR="00A30D97">
        <w:rPr>
          <w:sz w:val="22"/>
          <w:szCs w:val="22"/>
        </w:rPr>
        <w:t> </w:t>
      </w:r>
      <w:r w:rsidRPr="00A30D97">
        <w:rPr>
          <w:sz w:val="22"/>
          <w:szCs w:val="22"/>
        </w:rPr>
        <w:t>Gmina</w:t>
      </w:r>
      <w:r w:rsidR="00A30D97">
        <w:rPr>
          <w:sz w:val="22"/>
          <w:szCs w:val="22"/>
        </w:rPr>
        <w:t> </w:t>
      </w:r>
      <w:r w:rsidRPr="00A30D97">
        <w:rPr>
          <w:sz w:val="22"/>
          <w:szCs w:val="22"/>
        </w:rPr>
        <w:t>Kaźmierz,</w:t>
      </w:r>
      <w:r w:rsidR="00A30D97">
        <w:rPr>
          <w:sz w:val="22"/>
          <w:szCs w:val="22"/>
        </w:rPr>
        <w:t xml:space="preserve"> </w:t>
      </w:r>
      <w:r w:rsidRPr="00A30D97">
        <w:rPr>
          <w:sz w:val="22"/>
          <w:szCs w:val="22"/>
        </w:rPr>
        <w:t>Etap I.</w:t>
      </w:r>
    </w:p>
    <w:p w14:paraId="7E3F7877" w14:textId="77777777" w:rsidR="00CF5E70" w:rsidRDefault="00CF5E70" w:rsidP="00CF5E70">
      <w:pPr>
        <w:jc w:val="both"/>
      </w:pPr>
    </w:p>
    <w:p w14:paraId="3C981814" w14:textId="64425CA4" w:rsidR="00CF5E70" w:rsidRDefault="00CF5E70" w:rsidP="00CF5E70">
      <w:pPr>
        <w:jc w:val="both"/>
        <w:rPr>
          <w:rFonts w:ascii="Times New Roman" w:hAnsi="Times New Roman" w:cs="Times New Roman"/>
        </w:rPr>
      </w:pPr>
      <w:r w:rsidRPr="00CF5E70">
        <w:rPr>
          <w:rFonts w:ascii="Times New Roman" w:hAnsi="Times New Roman" w:cs="Times New Roman"/>
        </w:rPr>
        <w:t xml:space="preserve">Radna </w:t>
      </w:r>
      <w:r>
        <w:rPr>
          <w:rFonts w:ascii="Times New Roman" w:hAnsi="Times New Roman" w:cs="Times New Roman"/>
        </w:rPr>
        <w:t>Z. Śmieszek zwróciła się do Przewodniczącej Rady o możliwość odczytania apelu, który na jej ręce złożyli mieszkańcy Gminy Kaźmierz. Po konsultacji z radcą prawnym A. Wojciechowska nie wyraziła na to zgody.</w:t>
      </w:r>
    </w:p>
    <w:p w14:paraId="61B59AD9" w14:textId="67AB0D42" w:rsidR="00CF5E70" w:rsidRDefault="00CF5E70" w:rsidP="00CF5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T. Kaczmarek złożył formalny wniosek o nie zmienianie </w:t>
      </w:r>
      <w:bookmarkStart w:id="1" w:name="_Hlk161770788"/>
      <w:r>
        <w:rPr>
          <w:rFonts w:ascii="Times New Roman" w:hAnsi="Times New Roman" w:cs="Times New Roman"/>
        </w:rPr>
        <w:t>przygotowanego na Sesję porządku obrad.</w:t>
      </w:r>
    </w:p>
    <w:bookmarkEnd w:id="1"/>
    <w:p w14:paraId="1A64E92D" w14:textId="7CADE3B0" w:rsidR="00E146C7" w:rsidRPr="00E146C7" w:rsidRDefault="0032131B" w:rsidP="00E146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46C7">
        <w:rPr>
          <w:rFonts w:ascii="Times New Roman" w:hAnsi="Times New Roman" w:cs="Times New Roman"/>
        </w:rPr>
        <w:t xml:space="preserve">Głosowano  za wyrzuceniem z porządku obrad punktu 2 i 3 </w:t>
      </w:r>
      <w:r w:rsidR="00E146C7" w:rsidRPr="00E146C7">
        <w:rPr>
          <w:rFonts w:ascii="Times New Roman" w:hAnsi="Times New Roman" w:cs="Times New Roman"/>
        </w:rPr>
        <w:t xml:space="preserve"> tj. projektów uchwał </w:t>
      </w:r>
      <w:r w:rsidR="00E146C7" w:rsidRPr="00E146C7">
        <w:rPr>
          <w:rFonts w:ascii="Times New Roman" w:hAnsi="Times New Roman" w:cs="Times New Roman"/>
          <w:bCs/>
        </w:rPr>
        <w:t>w sprawie uchwalenia zmiany Studium uwarunkowań i kierunków zagospodarowania przestrzennego Gminy Kaźmierz</w:t>
      </w:r>
      <w:r w:rsidR="007E6CB1">
        <w:rPr>
          <w:rFonts w:ascii="Times New Roman" w:hAnsi="Times New Roman" w:cs="Times New Roman"/>
          <w:bCs/>
        </w:rPr>
        <w:br/>
      </w:r>
      <w:r w:rsidR="00E146C7" w:rsidRPr="00E146C7">
        <w:rPr>
          <w:rFonts w:ascii="Times New Roman" w:hAnsi="Times New Roman" w:cs="Times New Roman"/>
          <w:bCs/>
        </w:rPr>
        <w:t xml:space="preserve">w miejscowości Kaźmierz rej. ul. Leśnej i projektu uchwały </w:t>
      </w:r>
      <w:r w:rsidR="00E146C7" w:rsidRPr="00E146C7">
        <w:rPr>
          <w:rFonts w:ascii="Times New Roman" w:hAnsi="Times New Roman" w:cs="Times New Roman"/>
        </w:rPr>
        <w:t xml:space="preserve">w sprawie uchwalenia </w:t>
      </w:r>
      <w:r w:rsidR="00E146C7" w:rsidRPr="00E146C7">
        <w:rPr>
          <w:rFonts w:ascii="Times New Roman" w:hAnsi="Times New Roman" w:cs="Times New Roman"/>
        </w:rPr>
        <w:lastRenderedPageBreak/>
        <w:t>miejscowego</w:t>
      </w:r>
      <w:r w:rsidR="00E146C7">
        <w:rPr>
          <w:rFonts w:ascii="Times New Roman" w:hAnsi="Times New Roman" w:cs="Times New Roman"/>
        </w:rPr>
        <w:t> </w:t>
      </w:r>
      <w:r w:rsidR="00E146C7" w:rsidRPr="00E146C7">
        <w:rPr>
          <w:rFonts w:ascii="Times New Roman" w:hAnsi="Times New Roman" w:cs="Times New Roman"/>
        </w:rPr>
        <w:t>planu</w:t>
      </w:r>
      <w:r w:rsidR="00E146C7">
        <w:rPr>
          <w:rFonts w:ascii="Times New Roman" w:hAnsi="Times New Roman" w:cs="Times New Roman"/>
        </w:rPr>
        <w:t> </w:t>
      </w:r>
      <w:r w:rsidR="00E146C7" w:rsidRPr="00E146C7">
        <w:rPr>
          <w:rFonts w:ascii="Times New Roman" w:hAnsi="Times New Roman" w:cs="Times New Roman"/>
        </w:rPr>
        <w:t>zagospodarowania</w:t>
      </w:r>
      <w:r w:rsidR="00E146C7">
        <w:rPr>
          <w:rFonts w:ascii="Times New Roman" w:hAnsi="Times New Roman" w:cs="Times New Roman"/>
        </w:rPr>
        <w:t> </w:t>
      </w:r>
      <w:r w:rsidR="00E146C7" w:rsidRPr="00E146C7">
        <w:rPr>
          <w:rFonts w:ascii="Times New Roman" w:hAnsi="Times New Roman" w:cs="Times New Roman"/>
        </w:rPr>
        <w:t>przestrzennego</w:t>
      </w:r>
      <w:r w:rsidR="00E146C7">
        <w:rPr>
          <w:rFonts w:ascii="Times New Roman" w:hAnsi="Times New Roman" w:cs="Times New Roman"/>
        </w:rPr>
        <w:t> </w:t>
      </w:r>
      <w:r w:rsidR="00E146C7" w:rsidRPr="00E146C7">
        <w:rPr>
          <w:rFonts w:ascii="Times New Roman" w:hAnsi="Times New Roman" w:cs="Times New Roman"/>
        </w:rPr>
        <w:t>Kaźmierz  Radzyny, obwodnica,</w:t>
      </w:r>
      <w:r w:rsidR="00C971D1">
        <w:rPr>
          <w:rFonts w:ascii="Times New Roman" w:hAnsi="Times New Roman" w:cs="Times New Roman"/>
        </w:rPr>
        <w:br/>
      </w:r>
      <w:r w:rsidR="00E146C7" w:rsidRPr="00E146C7">
        <w:rPr>
          <w:rFonts w:ascii="Times New Roman" w:hAnsi="Times New Roman" w:cs="Times New Roman"/>
        </w:rPr>
        <w:t>Gmina Kaźmierz, Etap I.</w:t>
      </w:r>
    </w:p>
    <w:p w14:paraId="00CDDE1A" w14:textId="7AD08A36" w:rsidR="0032131B" w:rsidRPr="0032131B" w:rsidRDefault="0032131B" w:rsidP="0032131B">
      <w:pPr>
        <w:jc w:val="both"/>
        <w:rPr>
          <w:rFonts w:ascii="Times New Roman" w:hAnsi="Times New Roman" w:cs="Times New Roman"/>
        </w:rPr>
      </w:pPr>
      <w:r w:rsidRPr="00D9662D">
        <w:rPr>
          <w:rFonts w:ascii="Times New Roman" w:hAnsi="Times New Roman" w:cs="Times New Roman"/>
          <w:b/>
          <w:bCs/>
        </w:rPr>
        <w:t>Wyniki głosowania</w:t>
      </w:r>
      <w:r w:rsidR="00D9662D" w:rsidRPr="00D9662D">
        <w:rPr>
          <w:rFonts w:ascii="Times New Roman" w:hAnsi="Times New Roman" w:cs="Times New Roman"/>
          <w:b/>
          <w:bCs/>
        </w:rPr>
        <w:t>:</w:t>
      </w:r>
      <w:r w:rsidR="00D9662D">
        <w:rPr>
          <w:rFonts w:ascii="Times New Roman" w:hAnsi="Times New Roman" w:cs="Times New Roman"/>
        </w:rPr>
        <w:t xml:space="preserve"> </w:t>
      </w:r>
      <w:r w:rsidRPr="0032131B">
        <w:rPr>
          <w:rFonts w:ascii="Times New Roman" w:hAnsi="Times New Roman" w:cs="Times New Roman"/>
        </w:rPr>
        <w:t>ZA: 6, PRZECIW: 4, WSTRZYMUJĘ SIĘ: 0, BRAK GŁOSU: 0, NIEOBECNI: 5</w:t>
      </w:r>
    </w:p>
    <w:p w14:paraId="76ED68E2" w14:textId="77777777" w:rsidR="00D9662D" w:rsidRDefault="0032131B" w:rsidP="0032131B">
      <w:pPr>
        <w:jc w:val="both"/>
        <w:rPr>
          <w:rFonts w:ascii="Times New Roman" w:hAnsi="Times New Roman" w:cs="Times New Roman"/>
        </w:rPr>
      </w:pPr>
      <w:r w:rsidRPr="00D9662D">
        <w:rPr>
          <w:rFonts w:ascii="Times New Roman" w:hAnsi="Times New Roman" w:cs="Times New Roman"/>
          <w:b/>
          <w:bCs/>
        </w:rPr>
        <w:t>Wyniki imienne:</w:t>
      </w:r>
      <w:r w:rsidR="00D9662D">
        <w:rPr>
          <w:rFonts w:ascii="Times New Roman" w:hAnsi="Times New Roman" w:cs="Times New Roman"/>
        </w:rPr>
        <w:t xml:space="preserve"> </w:t>
      </w:r>
      <w:r w:rsidRPr="0032131B">
        <w:rPr>
          <w:rFonts w:ascii="Times New Roman" w:hAnsi="Times New Roman" w:cs="Times New Roman"/>
        </w:rPr>
        <w:t>ZA (6)</w:t>
      </w:r>
      <w:r w:rsidR="00D9662D">
        <w:rPr>
          <w:rFonts w:ascii="Times New Roman" w:hAnsi="Times New Roman" w:cs="Times New Roman"/>
        </w:rPr>
        <w:t xml:space="preserve"> </w:t>
      </w:r>
      <w:r w:rsidRPr="0032131B">
        <w:rPr>
          <w:rFonts w:ascii="Times New Roman" w:hAnsi="Times New Roman" w:cs="Times New Roman"/>
        </w:rPr>
        <w:t xml:space="preserve">Paweł Grenda, Bogdan Kazimierz </w:t>
      </w:r>
      <w:proofErr w:type="spellStart"/>
      <w:r w:rsidRPr="0032131B">
        <w:rPr>
          <w:rFonts w:ascii="Times New Roman" w:hAnsi="Times New Roman" w:cs="Times New Roman"/>
        </w:rPr>
        <w:t>Hałaszkiewicz</w:t>
      </w:r>
      <w:proofErr w:type="spellEnd"/>
      <w:r w:rsidRPr="0032131B">
        <w:rPr>
          <w:rFonts w:ascii="Times New Roman" w:hAnsi="Times New Roman" w:cs="Times New Roman"/>
        </w:rPr>
        <w:t>, Paweł Ratajczak, Szymon Sobkowski, Andrzej Roman Szulc, Zdzisława Maria Śmieszek</w:t>
      </w:r>
    </w:p>
    <w:p w14:paraId="76CCCFF8" w14:textId="77777777" w:rsidR="0029643E" w:rsidRPr="0032131B" w:rsidRDefault="0029643E" w:rsidP="00296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p w14:paraId="35FE503A" w14:textId="68736AD6" w:rsidR="0032131B" w:rsidRPr="0032131B" w:rsidRDefault="0032131B" w:rsidP="0032131B">
      <w:pPr>
        <w:jc w:val="both"/>
        <w:rPr>
          <w:rFonts w:ascii="Times New Roman" w:hAnsi="Times New Roman" w:cs="Times New Roman"/>
        </w:rPr>
      </w:pPr>
      <w:r w:rsidRPr="00D9662D">
        <w:rPr>
          <w:rFonts w:ascii="Times New Roman" w:hAnsi="Times New Roman" w:cs="Times New Roman"/>
          <w:b/>
          <w:bCs/>
        </w:rPr>
        <w:t>PRZECIW</w:t>
      </w:r>
      <w:r w:rsidR="00D9662D" w:rsidRPr="00D9662D">
        <w:rPr>
          <w:rFonts w:ascii="Times New Roman" w:hAnsi="Times New Roman" w:cs="Times New Roman"/>
          <w:b/>
          <w:bCs/>
        </w:rPr>
        <w:t>:</w:t>
      </w:r>
      <w:r w:rsidR="00D9662D">
        <w:rPr>
          <w:rFonts w:ascii="Times New Roman" w:hAnsi="Times New Roman" w:cs="Times New Roman"/>
        </w:rPr>
        <w:t xml:space="preserve"> </w:t>
      </w:r>
      <w:r w:rsidRPr="0032131B">
        <w:rPr>
          <w:rFonts w:ascii="Times New Roman" w:hAnsi="Times New Roman" w:cs="Times New Roman"/>
        </w:rPr>
        <w:t>(4)</w:t>
      </w:r>
      <w:r w:rsidR="00D9662D">
        <w:rPr>
          <w:rFonts w:ascii="Times New Roman" w:hAnsi="Times New Roman" w:cs="Times New Roman"/>
        </w:rPr>
        <w:t xml:space="preserve"> </w:t>
      </w:r>
      <w:r w:rsidRPr="0032131B">
        <w:rPr>
          <w:rFonts w:ascii="Times New Roman" w:hAnsi="Times New Roman" w:cs="Times New Roman"/>
        </w:rPr>
        <w:t xml:space="preserve">Adam </w:t>
      </w:r>
      <w:proofErr w:type="spellStart"/>
      <w:r w:rsidRPr="0032131B">
        <w:rPr>
          <w:rFonts w:ascii="Times New Roman" w:hAnsi="Times New Roman" w:cs="Times New Roman"/>
        </w:rPr>
        <w:t>Gidaszewski</w:t>
      </w:r>
      <w:proofErr w:type="spellEnd"/>
      <w:r w:rsidRPr="0032131B">
        <w:rPr>
          <w:rFonts w:ascii="Times New Roman" w:hAnsi="Times New Roman" w:cs="Times New Roman"/>
        </w:rPr>
        <w:t>, Tadeusz Kaczmarek, Leszek Szymkowiak, Arleta Maria Wojciechowska</w:t>
      </w:r>
    </w:p>
    <w:p w14:paraId="38DAE29E" w14:textId="7ECD3554" w:rsidR="00CF5E70" w:rsidRDefault="00D9662D" w:rsidP="0032131B">
      <w:pPr>
        <w:jc w:val="both"/>
        <w:rPr>
          <w:rFonts w:ascii="Times New Roman" w:hAnsi="Times New Roman" w:cs="Times New Roman"/>
        </w:rPr>
      </w:pPr>
      <w:r w:rsidRPr="00D9662D">
        <w:rPr>
          <w:rFonts w:ascii="Times New Roman" w:hAnsi="Times New Roman" w:cs="Times New Roman"/>
          <w:b/>
          <w:bCs/>
        </w:rPr>
        <w:t>Nieobecni:</w:t>
      </w:r>
      <w:r w:rsidRPr="0032131B">
        <w:rPr>
          <w:rFonts w:ascii="Times New Roman" w:hAnsi="Times New Roman" w:cs="Times New Roman"/>
        </w:rPr>
        <w:t xml:space="preserve"> </w:t>
      </w:r>
      <w:r w:rsidR="0032131B" w:rsidRPr="0032131B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="0032131B" w:rsidRPr="0032131B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32131B" w:rsidRPr="0032131B">
        <w:rPr>
          <w:rFonts w:ascii="Times New Roman" w:hAnsi="Times New Roman" w:cs="Times New Roman"/>
        </w:rPr>
        <w:t>Skabara</w:t>
      </w:r>
      <w:proofErr w:type="spellEnd"/>
      <w:r w:rsidR="0032131B" w:rsidRPr="0032131B">
        <w:rPr>
          <w:rFonts w:ascii="Times New Roman" w:hAnsi="Times New Roman" w:cs="Times New Roman"/>
        </w:rPr>
        <w:t xml:space="preserve">, Bogusław </w:t>
      </w:r>
      <w:proofErr w:type="spellStart"/>
      <w:r w:rsidR="0032131B" w:rsidRPr="0032131B">
        <w:rPr>
          <w:rFonts w:ascii="Times New Roman" w:hAnsi="Times New Roman" w:cs="Times New Roman"/>
        </w:rPr>
        <w:t>Wurst</w:t>
      </w:r>
      <w:proofErr w:type="spellEnd"/>
    </w:p>
    <w:p w14:paraId="4F16066E" w14:textId="77777777" w:rsidR="00ED0770" w:rsidRDefault="008E587E" w:rsidP="00ED0770">
      <w:pPr>
        <w:jc w:val="both"/>
        <w:rPr>
          <w:rFonts w:ascii="Times New Roman" w:hAnsi="Times New Roman" w:cs="Times New Roman"/>
        </w:rPr>
      </w:pPr>
      <w:r w:rsidRPr="008E587E">
        <w:rPr>
          <w:rFonts w:ascii="Times New Roman" w:hAnsi="Times New Roman" w:cs="Times New Roman"/>
        </w:rPr>
        <w:t>Głosowano wniosek w sprawie</w:t>
      </w:r>
      <w:r>
        <w:rPr>
          <w:rFonts w:ascii="Times New Roman" w:hAnsi="Times New Roman" w:cs="Times New Roman"/>
        </w:rPr>
        <w:t xml:space="preserve"> p</w:t>
      </w:r>
      <w:r w:rsidRPr="008E587E">
        <w:rPr>
          <w:rFonts w:ascii="Times New Roman" w:hAnsi="Times New Roman" w:cs="Times New Roman"/>
        </w:rPr>
        <w:t>rzyjęci</w:t>
      </w:r>
      <w:r w:rsidR="006E5C09">
        <w:rPr>
          <w:rFonts w:ascii="Times New Roman" w:hAnsi="Times New Roman" w:cs="Times New Roman"/>
        </w:rPr>
        <w:t>a</w:t>
      </w:r>
      <w:r w:rsidRPr="008E587E">
        <w:rPr>
          <w:rFonts w:ascii="Times New Roman" w:hAnsi="Times New Roman" w:cs="Times New Roman"/>
        </w:rPr>
        <w:t xml:space="preserve"> </w:t>
      </w:r>
      <w:r w:rsidR="00ED0770">
        <w:rPr>
          <w:rFonts w:ascii="Times New Roman" w:hAnsi="Times New Roman" w:cs="Times New Roman"/>
        </w:rPr>
        <w:t>przygotowanego na Sesję porządku obrad.</w:t>
      </w:r>
    </w:p>
    <w:p w14:paraId="3ED59E5D" w14:textId="72B47FB1" w:rsidR="008E587E" w:rsidRPr="008E587E" w:rsidRDefault="008E587E" w:rsidP="008E587E">
      <w:pPr>
        <w:jc w:val="both"/>
        <w:rPr>
          <w:rFonts w:ascii="Times New Roman" w:hAnsi="Times New Roman" w:cs="Times New Roman"/>
        </w:rPr>
      </w:pPr>
      <w:r w:rsidRPr="00ED0770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8E587E">
        <w:rPr>
          <w:rFonts w:ascii="Times New Roman" w:hAnsi="Times New Roman" w:cs="Times New Roman"/>
        </w:rPr>
        <w:t>ZA: 6, PRZECIW: 4, WSTRZYMUJĘ SIĘ: 0, BRAK GŁOSU: 0, NIEOBECNI: 5</w:t>
      </w:r>
    </w:p>
    <w:p w14:paraId="346DCD60" w14:textId="111F150D" w:rsidR="008E587E" w:rsidRPr="008E587E" w:rsidRDefault="008E587E" w:rsidP="008E587E">
      <w:pPr>
        <w:jc w:val="both"/>
        <w:rPr>
          <w:rFonts w:ascii="Times New Roman" w:hAnsi="Times New Roman" w:cs="Times New Roman"/>
        </w:rPr>
      </w:pPr>
      <w:r w:rsidRPr="00ED0770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8E587E">
        <w:rPr>
          <w:rFonts w:ascii="Times New Roman" w:hAnsi="Times New Roman" w:cs="Times New Roman"/>
        </w:rPr>
        <w:t>ZA (6)</w:t>
      </w:r>
      <w:r w:rsidR="00ED0770">
        <w:rPr>
          <w:rFonts w:ascii="Times New Roman" w:hAnsi="Times New Roman" w:cs="Times New Roman"/>
        </w:rPr>
        <w:t xml:space="preserve"> </w:t>
      </w:r>
      <w:r w:rsidRPr="008E587E">
        <w:rPr>
          <w:rFonts w:ascii="Times New Roman" w:hAnsi="Times New Roman" w:cs="Times New Roman"/>
        </w:rPr>
        <w:t xml:space="preserve">Adam </w:t>
      </w:r>
      <w:proofErr w:type="spellStart"/>
      <w:r w:rsidRPr="008E587E">
        <w:rPr>
          <w:rFonts w:ascii="Times New Roman" w:hAnsi="Times New Roman" w:cs="Times New Roman"/>
        </w:rPr>
        <w:t>Gidaszewski</w:t>
      </w:r>
      <w:proofErr w:type="spellEnd"/>
      <w:r w:rsidRPr="008E587E">
        <w:rPr>
          <w:rFonts w:ascii="Times New Roman" w:hAnsi="Times New Roman" w:cs="Times New Roman"/>
        </w:rPr>
        <w:t>, Tadeusz Kaczmarek, Paweł Ratajczak, Andrzej Roman Szulc, Leszek Szymkowiak, Arleta Maria Wojciechowska</w:t>
      </w:r>
    </w:p>
    <w:p w14:paraId="2C674072" w14:textId="11D1B1E6" w:rsidR="008E587E" w:rsidRDefault="00ED0770" w:rsidP="008E587E">
      <w:pPr>
        <w:jc w:val="both"/>
        <w:rPr>
          <w:rFonts w:ascii="Times New Roman" w:hAnsi="Times New Roman" w:cs="Times New Roman"/>
        </w:rPr>
      </w:pPr>
      <w:r w:rsidRPr="00ED0770">
        <w:rPr>
          <w:rFonts w:ascii="Times New Roman" w:hAnsi="Times New Roman" w:cs="Times New Roman"/>
          <w:b/>
          <w:bCs/>
        </w:rPr>
        <w:t>Przeciw:</w:t>
      </w:r>
      <w:r w:rsidR="008E587E" w:rsidRPr="008E587E">
        <w:rPr>
          <w:rFonts w:ascii="Times New Roman" w:hAnsi="Times New Roman" w:cs="Times New Roman"/>
        </w:rPr>
        <w:t xml:space="preserve"> (4)</w:t>
      </w:r>
      <w:r w:rsidR="008E587E">
        <w:rPr>
          <w:rFonts w:ascii="Times New Roman" w:hAnsi="Times New Roman" w:cs="Times New Roman"/>
        </w:rPr>
        <w:t xml:space="preserve"> </w:t>
      </w:r>
      <w:r w:rsidR="008E587E" w:rsidRPr="008E587E">
        <w:rPr>
          <w:rFonts w:ascii="Times New Roman" w:hAnsi="Times New Roman" w:cs="Times New Roman"/>
        </w:rPr>
        <w:t xml:space="preserve">Paweł Grenda, Bogdan Kazimierz </w:t>
      </w:r>
      <w:proofErr w:type="spellStart"/>
      <w:r w:rsidR="008E587E" w:rsidRPr="008E587E">
        <w:rPr>
          <w:rFonts w:ascii="Times New Roman" w:hAnsi="Times New Roman" w:cs="Times New Roman"/>
        </w:rPr>
        <w:t>Hałaszkiewicz</w:t>
      </w:r>
      <w:proofErr w:type="spellEnd"/>
      <w:r w:rsidR="008E587E" w:rsidRPr="008E587E">
        <w:rPr>
          <w:rFonts w:ascii="Times New Roman" w:hAnsi="Times New Roman" w:cs="Times New Roman"/>
        </w:rPr>
        <w:t>, Szymon Sobkowski, Zdzisława Maria Śmieszek</w:t>
      </w:r>
    </w:p>
    <w:p w14:paraId="4CCE6004" w14:textId="0C720BD0" w:rsidR="0029643E" w:rsidRPr="0032131B" w:rsidRDefault="0029643E" w:rsidP="00296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przeciw”)</w:t>
      </w:r>
    </w:p>
    <w:p w14:paraId="0E0D4D19" w14:textId="4E519E56" w:rsidR="00D9662D" w:rsidRDefault="00ED0770" w:rsidP="008E587E">
      <w:pPr>
        <w:jc w:val="both"/>
        <w:rPr>
          <w:rFonts w:ascii="Times New Roman" w:hAnsi="Times New Roman" w:cs="Times New Roman"/>
        </w:rPr>
      </w:pPr>
      <w:r w:rsidRPr="00ED0770">
        <w:rPr>
          <w:rFonts w:ascii="Times New Roman" w:hAnsi="Times New Roman" w:cs="Times New Roman"/>
          <w:b/>
          <w:bCs/>
        </w:rPr>
        <w:t>Nieobecni:</w:t>
      </w:r>
      <w:r w:rsidR="008E587E" w:rsidRPr="008E587E">
        <w:rPr>
          <w:rFonts w:ascii="Times New Roman" w:hAnsi="Times New Roman" w:cs="Times New Roman"/>
        </w:rPr>
        <w:t xml:space="preserve"> (5)</w:t>
      </w:r>
      <w:r w:rsidR="008E587E">
        <w:rPr>
          <w:rFonts w:ascii="Times New Roman" w:hAnsi="Times New Roman" w:cs="Times New Roman"/>
        </w:rPr>
        <w:t xml:space="preserve"> </w:t>
      </w:r>
      <w:r w:rsidR="008E587E" w:rsidRPr="008E587E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8E587E" w:rsidRPr="008E587E">
        <w:rPr>
          <w:rFonts w:ascii="Times New Roman" w:hAnsi="Times New Roman" w:cs="Times New Roman"/>
        </w:rPr>
        <w:t>Skabara</w:t>
      </w:r>
      <w:proofErr w:type="spellEnd"/>
      <w:r w:rsidR="008E587E" w:rsidRPr="008E587E">
        <w:rPr>
          <w:rFonts w:ascii="Times New Roman" w:hAnsi="Times New Roman" w:cs="Times New Roman"/>
        </w:rPr>
        <w:t xml:space="preserve">, Bogusław </w:t>
      </w:r>
      <w:proofErr w:type="spellStart"/>
      <w:r w:rsidR="008E587E" w:rsidRPr="008E587E">
        <w:rPr>
          <w:rFonts w:ascii="Times New Roman" w:hAnsi="Times New Roman" w:cs="Times New Roman"/>
        </w:rPr>
        <w:t>Wurst</w:t>
      </w:r>
      <w:proofErr w:type="spellEnd"/>
    </w:p>
    <w:p w14:paraId="25FF78E3" w14:textId="71AF7D45" w:rsidR="00B055FE" w:rsidRDefault="00ED0770" w:rsidP="008E5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Przeprowadzona została reasumpcja głosowania.</w:t>
      </w:r>
    </w:p>
    <w:p w14:paraId="1D7A05B7" w14:textId="698A59FA" w:rsidR="00DE12F0" w:rsidRPr="00DE12F0" w:rsidRDefault="00B055FE" w:rsidP="00DE12F0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E12F0">
        <w:rPr>
          <w:rFonts w:ascii="Times New Roman" w:hAnsi="Times New Roman" w:cs="Times New Roman"/>
        </w:rPr>
        <w:t>Głosowano wniosek w sprawie przyjęcia zaproponowanego porządku obrad, który zawierał wprowadzone na sesję dodatkowe projekty uchwał</w:t>
      </w:r>
      <w:r w:rsidR="00DE12F0" w:rsidRPr="00DE12F0">
        <w:rPr>
          <w:rFonts w:ascii="Times New Roman" w:hAnsi="Times New Roman" w:cs="Times New Roman"/>
        </w:rPr>
        <w:t xml:space="preserve"> </w:t>
      </w:r>
      <w:r w:rsidR="00DE12F0" w:rsidRPr="00DE12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sprawie uchwalenia miejscowego planu zagospodarowania przestrzennego terenów aktywizacji gospodarczej w Gaju Wielkim, rejon ul. Poznańskiej II, gmina Kaźmierz i w sprawie zmiany budżetu Gminy Kaźmierz na 2024 rok.</w:t>
      </w:r>
    </w:p>
    <w:p w14:paraId="0CF4A1EB" w14:textId="23E38F28" w:rsidR="00B055FE" w:rsidRPr="00B055FE" w:rsidRDefault="00B055FE" w:rsidP="00B055FE">
      <w:pPr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bCs/>
        </w:rPr>
        <w:t>Wyniki głosowania</w:t>
      </w:r>
      <w:r w:rsidR="008D2228" w:rsidRPr="008D2228">
        <w:rPr>
          <w:rFonts w:ascii="Times New Roman" w:hAnsi="Times New Roman" w:cs="Times New Roman"/>
          <w:b/>
          <w:bCs/>
        </w:rPr>
        <w:t>:</w:t>
      </w:r>
      <w:r w:rsidR="008D2228">
        <w:rPr>
          <w:rFonts w:ascii="Times New Roman" w:hAnsi="Times New Roman" w:cs="Times New Roman"/>
        </w:rPr>
        <w:t xml:space="preserve"> </w:t>
      </w:r>
      <w:r w:rsidRPr="00B055FE">
        <w:rPr>
          <w:rFonts w:ascii="Times New Roman" w:hAnsi="Times New Roman" w:cs="Times New Roman"/>
        </w:rPr>
        <w:t>ZA: 7, PRZECIW: 3, WSTRZYMUJĘ SIĘ: 0, BRAK GŁOSU: 0, NIEOBECNI: 5</w:t>
      </w:r>
    </w:p>
    <w:p w14:paraId="5A87D63B" w14:textId="1AAC15EF" w:rsidR="00B055FE" w:rsidRPr="00B055FE" w:rsidRDefault="00B055FE" w:rsidP="00B055FE">
      <w:pPr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bCs/>
        </w:rPr>
        <w:t>Wyniki imienne:</w:t>
      </w:r>
      <w:r w:rsidR="008D2228">
        <w:rPr>
          <w:rFonts w:ascii="Times New Roman" w:hAnsi="Times New Roman" w:cs="Times New Roman"/>
        </w:rPr>
        <w:t xml:space="preserve"> </w:t>
      </w:r>
      <w:r w:rsidRPr="00B055FE">
        <w:rPr>
          <w:rFonts w:ascii="Times New Roman" w:hAnsi="Times New Roman" w:cs="Times New Roman"/>
        </w:rPr>
        <w:t>ZA (7)</w:t>
      </w:r>
      <w:r w:rsidR="008D2228">
        <w:rPr>
          <w:rFonts w:ascii="Times New Roman" w:hAnsi="Times New Roman" w:cs="Times New Roman"/>
        </w:rPr>
        <w:t xml:space="preserve"> </w:t>
      </w:r>
      <w:r w:rsidRPr="00B055FE">
        <w:rPr>
          <w:rFonts w:ascii="Times New Roman" w:hAnsi="Times New Roman" w:cs="Times New Roman"/>
        </w:rPr>
        <w:t xml:space="preserve">Adam </w:t>
      </w:r>
      <w:proofErr w:type="spellStart"/>
      <w:r w:rsidRPr="00B055FE">
        <w:rPr>
          <w:rFonts w:ascii="Times New Roman" w:hAnsi="Times New Roman" w:cs="Times New Roman"/>
        </w:rPr>
        <w:t>Gidaszewski</w:t>
      </w:r>
      <w:proofErr w:type="spellEnd"/>
      <w:r w:rsidRPr="00B055FE">
        <w:rPr>
          <w:rFonts w:ascii="Times New Roman" w:hAnsi="Times New Roman" w:cs="Times New Roman"/>
        </w:rPr>
        <w:t>, Tadeusz Kaczmarek, Paweł Ratajczak, Szymon Sobkowski, Andrzej Roman Szulc, Leszek Szymkowiak, Arleta Maria Wojciechowska</w:t>
      </w:r>
    </w:p>
    <w:p w14:paraId="32E93656" w14:textId="5484DE56" w:rsidR="00B055FE" w:rsidRDefault="008D2228" w:rsidP="00B055FE">
      <w:pPr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bCs/>
        </w:rPr>
        <w:t>Przeciw:</w:t>
      </w:r>
      <w:r w:rsidRPr="00B055FE">
        <w:rPr>
          <w:rFonts w:ascii="Times New Roman" w:hAnsi="Times New Roman" w:cs="Times New Roman"/>
        </w:rPr>
        <w:t xml:space="preserve"> </w:t>
      </w:r>
      <w:r w:rsidR="00B055FE" w:rsidRPr="00B055FE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</w:t>
      </w:r>
      <w:r w:rsidR="00B055FE" w:rsidRPr="00B055FE">
        <w:rPr>
          <w:rFonts w:ascii="Times New Roman" w:hAnsi="Times New Roman" w:cs="Times New Roman"/>
        </w:rPr>
        <w:t xml:space="preserve">Paweł Grenda, Bogdan Kazimierz </w:t>
      </w:r>
      <w:proofErr w:type="spellStart"/>
      <w:r w:rsidR="00B055FE" w:rsidRPr="00B055FE">
        <w:rPr>
          <w:rFonts w:ascii="Times New Roman" w:hAnsi="Times New Roman" w:cs="Times New Roman"/>
        </w:rPr>
        <w:t>Hałaszkiewicz</w:t>
      </w:r>
      <w:proofErr w:type="spellEnd"/>
      <w:r w:rsidR="00B055FE" w:rsidRPr="00B055FE">
        <w:rPr>
          <w:rFonts w:ascii="Times New Roman" w:hAnsi="Times New Roman" w:cs="Times New Roman"/>
        </w:rPr>
        <w:t>, Zdzisława Maria Śmieszek</w:t>
      </w:r>
    </w:p>
    <w:p w14:paraId="297CE33E" w14:textId="69E0A690" w:rsidR="0047786D" w:rsidRPr="0032131B" w:rsidRDefault="0047786D" w:rsidP="00477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przeciw”)</w:t>
      </w:r>
    </w:p>
    <w:p w14:paraId="30EA9A6C" w14:textId="03555A5A" w:rsidR="00B055FE" w:rsidRDefault="008D2228" w:rsidP="00B055FE">
      <w:pPr>
        <w:jc w:val="both"/>
        <w:rPr>
          <w:rFonts w:ascii="Times New Roman" w:hAnsi="Times New Roman" w:cs="Times New Roman"/>
        </w:rPr>
      </w:pPr>
      <w:r w:rsidRPr="008D2228">
        <w:rPr>
          <w:rFonts w:ascii="Times New Roman" w:hAnsi="Times New Roman" w:cs="Times New Roman"/>
          <w:b/>
          <w:bCs/>
        </w:rPr>
        <w:t>Nieobecni:</w:t>
      </w:r>
      <w:r w:rsidR="00B055FE" w:rsidRPr="00B055FE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055FE" w:rsidRPr="00B055FE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055FE" w:rsidRPr="00B055FE">
        <w:rPr>
          <w:rFonts w:ascii="Times New Roman" w:hAnsi="Times New Roman" w:cs="Times New Roman"/>
        </w:rPr>
        <w:t>Skabara</w:t>
      </w:r>
      <w:proofErr w:type="spellEnd"/>
      <w:r w:rsidR="00B055FE" w:rsidRPr="00B055FE">
        <w:rPr>
          <w:rFonts w:ascii="Times New Roman" w:hAnsi="Times New Roman" w:cs="Times New Roman"/>
        </w:rPr>
        <w:t xml:space="preserve">, Bogusław </w:t>
      </w:r>
      <w:proofErr w:type="spellStart"/>
      <w:r w:rsidR="00B055FE" w:rsidRPr="00B055FE">
        <w:rPr>
          <w:rFonts w:ascii="Times New Roman" w:hAnsi="Times New Roman" w:cs="Times New Roman"/>
        </w:rPr>
        <w:t>Wurst</w:t>
      </w:r>
      <w:proofErr w:type="spellEnd"/>
    </w:p>
    <w:p w14:paraId="1D29CF4D" w14:textId="24874BB4" w:rsidR="008D2228" w:rsidRPr="00C971D1" w:rsidRDefault="008D2228" w:rsidP="00B055FE">
      <w:pPr>
        <w:jc w:val="both"/>
        <w:rPr>
          <w:rFonts w:ascii="Times New Roman" w:hAnsi="Times New Roman" w:cs="Times New Roman"/>
        </w:rPr>
      </w:pPr>
      <w:r w:rsidRPr="00C971D1">
        <w:rPr>
          <w:rFonts w:ascii="Times New Roman" w:hAnsi="Times New Roman" w:cs="Times New Roman"/>
        </w:rPr>
        <w:t>Treść zmienionego porządku obrad stanowi załącznik nr 2 do niniejszego protokołu.</w:t>
      </w:r>
    </w:p>
    <w:p w14:paraId="2A71ABA6" w14:textId="77777777" w:rsidR="00FC2C70" w:rsidRDefault="00FC2C70" w:rsidP="00FC2C70">
      <w:pPr>
        <w:jc w:val="both"/>
        <w:rPr>
          <w:rFonts w:ascii="Times New Roman" w:hAnsi="Times New Roman" w:cs="Times New Roman"/>
          <w:b/>
          <w:bCs/>
        </w:rPr>
      </w:pPr>
    </w:p>
    <w:p w14:paraId="30F1AE1D" w14:textId="6C8F9645" w:rsidR="00FC2C70" w:rsidRPr="00FC2C70" w:rsidRDefault="00FC2C70" w:rsidP="00FC2C7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Radni g</w:t>
      </w:r>
      <w:r w:rsidRPr="00FC2C70">
        <w:rPr>
          <w:rFonts w:ascii="Times New Roman" w:hAnsi="Times New Roman" w:cs="Times New Roman"/>
          <w:b/>
          <w:bCs/>
        </w:rPr>
        <w:t>łosowa</w:t>
      </w:r>
      <w:r>
        <w:rPr>
          <w:rFonts w:ascii="Times New Roman" w:hAnsi="Times New Roman" w:cs="Times New Roman"/>
          <w:b/>
          <w:bCs/>
        </w:rPr>
        <w:t>li</w:t>
      </w:r>
      <w:r w:rsidRPr="00FC2C70">
        <w:rPr>
          <w:rFonts w:ascii="Times New Roman" w:hAnsi="Times New Roman" w:cs="Times New Roman"/>
          <w:b/>
          <w:bCs/>
        </w:rPr>
        <w:t xml:space="preserve"> w sprawie</w:t>
      </w:r>
      <w:r>
        <w:rPr>
          <w:rFonts w:ascii="Times New Roman" w:hAnsi="Times New Roman" w:cs="Times New Roman"/>
          <w:b/>
          <w:bCs/>
        </w:rPr>
        <w:t xml:space="preserve"> p</w:t>
      </w:r>
      <w:r w:rsidRPr="00FC2C70">
        <w:rPr>
          <w:rFonts w:ascii="Times New Roman" w:hAnsi="Times New Roman" w:cs="Times New Roman"/>
          <w:b/>
          <w:bCs/>
        </w:rPr>
        <w:t>rzyjęcie protokołu z LXIX Sesji.</w:t>
      </w:r>
    </w:p>
    <w:p w14:paraId="385C4C90" w14:textId="3C75296A" w:rsidR="00FC2C70" w:rsidRPr="00FC2C70" w:rsidRDefault="00FC2C70" w:rsidP="00FC2C70">
      <w:pPr>
        <w:jc w:val="both"/>
        <w:rPr>
          <w:rFonts w:ascii="Times New Roman" w:hAnsi="Times New Roman" w:cs="Times New Roman"/>
        </w:rPr>
      </w:pPr>
      <w:r w:rsidRPr="00FC2C70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 xml:space="preserve">: </w:t>
      </w:r>
      <w:r w:rsidRPr="00FC2C70">
        <w:rPr>
          <w:rFonts w:ascii="Times New Roman" w:hAnsi="Times New Roman" w:cs="Times New Roman"/>
        </w:rPr>
        <w:t>ZA: 10, PRZECIW: 0, WSTRZYMUJĘ SIĘ: 0, BRAK GŁOSU: 0, NIEOBECNI: 5</w:t>
      </w:r>
    </w:p>
    <w:p w14:paraId="7D75BDD8" w14:textId="682B0C4A" w:rsidR="00FC2C70" w:rsidRDefault="00FC2C70" w:rsidP="00FC2C70">
      <w:pPr>
        <w:jc w:val="both"/>
        <w:rPr>
          <w:rFonts w:ascii="Times New Roman" w:hAnsi="Times New Roman" w:cs="Times New Roman"/>
        </w:rPr>
      </w:pPr>
      <w:r w:rsidRPr="00FC2C70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  <w:b/>
          <w:bCs/>
        </w:rPr>
        <w:t xml:space="preserve"> </w:t>
      </w:r>
      <w:r w:rsidRPr="00FC2C70">
        <w:rPr>
          <w:rFonts w:ascii="Times New Roman" w:hAnsi="Times New Roman" w:cs="Times New Roman"/>
        </w:rPr>
        <w:t xml:space="preserve">ZA (10) Adam </w:t>
      </w:r>
      <w:proofErr w:type="spellStart"/>
      <w:r w:rsidRPr="00FC2C70">
        <w:rPr>
          <w:rFonts w:ascii="Times New Roman" w:hAnsi="Times New Roman" w:cs="Times New Roman"/>
        </w:rPr>
        <w:t>Gidaszewski</w:t>
      </w:r>
      <w:proofErr w:type="spellEnd"/>
      <w:r w:rsidRPr="00FC2C70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FC2C70">
        <w:rPr>
          <w:rFonts w:ascii="Times New Roman" w:hAnsi="Times New Roman" w:cs="Times New Roman"/>
        </w:rPr>
        <w:t>Hałaszkiewicz</w:t>
      </w:r>
      <w:proofErr w:type="spellEnd"/>
      <w:r w:rsidRPr="00FC2C70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3049761C" w14:textId="77777777" w:rsidR="00280ACA" w:rsidRPr="0032131B" w:rsidRDefault="00280ACA" w:rsidP="00280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p w14:paraId="249F051E" w14:textId="3FCB715D" w:rsidR="00FC2C70" w:rsidRPr="002C7DD4" w:rsidRDefault="002C7DD4" w:rsidP="00FC2C70">
      <w:pPr>
        <w:jc w:val="both"/>
        <w:rPr>
          <w:rFonts w:ascii="Times New Roman" w:hAnsi="Times New Roman" w:cs="Times New Roman"/>
        </w:rPr>
      </w:pPr>
      <w:r w:rsidRPr="00FC2C70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="00FC2C70" w:rsidRPr="00FC2C70">
        <w:rPr>
          <w:rFonts w:ascii="Times New Roman" w:hAnsi="Times New Roman" w:cs="Times New Roman"/>
          <w:b/>
          <w:bCs/>
        </w:rPr>
        <w:t xml:space="preserve"> </w:t>
      </w:r>
      <w:r w:rsidR="00FC2C70" w:rsidRPr="002C7DD4">
        <w:rPr>
          <w:rFonts w:ascii="Times New Roman" w:hAnsi="Times New Roman" w:cs="Times New Roman"/>
        </w:rPr>
        <w:t>(5)</w:t>
      </w:r>
      <w:r w:rsidRPr="002C7DD4">
        <w:rPr>
          <w:rFonts w:ascii="Times New Roman" w:hAnsi="Times New Roman" w:cs="Times New Roman"/>
        </w:rPr>
        <w:t xml:space="preserve"> </w:t>
      </w:r>
      <w:r w:rsidR="00FC2C70" w:rsidRPr="002C7DD4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FC2C70" w:rsidRPr="002C7DD4">
        <w:rPr>
          <w:rFonts w:ascii="Times New Roman" w:hAnsi="Times New Roman" w:cs="Times New Roman"/>
        </w:rPr>
        <w:t>Skabara</w:t>
      </w:r>
      <w:proofErr w:type="spellEnd"/>
      <w:r w:rsidR="00FC2C70" w:rsidRPr="002C7DD4">
        <w:rPr>
          <w:rFonts w:ascii="Times New Roman" w:hAnsi="Times New Roman" w:cs="Times New Roman"/>
        </w:rPr>
        <w:t xml:space="preserve">, Bogusław </w:t>
      </w:r>
      <w:proofErr w:type="spellStart"/>
      <w:r w:rsidR="00FC2C70" w:rsidRPr="002C7DD4">
        <w:rPr>
          <w:rFonts w:ascii="Times New Roman" w:hAnsi="Times New Roman" w:cs="Times New Roman"/>
        </w:rPr>
        <w:t>Wurst</w:t>
      </w:r>
      <w:proofErr w:type="spellEnd"/>
    </w:p>
    <w:p w14:paraId="3049BA2E" w14:textId="39FBD74D" w:rsidR="00C652A9" w:rsidRDefault="0009600C" w:rsidP="00B055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Radni jednogłośnie przyjęli protokół z LXIX Sesji.</w:t>
      </w:r>
    </w:p>
    <w:p w14:paraId="7DBA80DA" w14:textId="77777777" w:rsidR="00FB5EB9" w:rsidRDefault="00FB5EB9" w:rsidP="00FB5EB9">
      <w:pPr>
        <w:jc w:val="both"/>
        <w:rPr>
          <w:rFonts w:ascii="Times New Roman" w:hAnsi="Times New Roman" w:cs="Times New Roman"/>
          <w:b/>
          <w:bCs/>
        </w:rPr>
      </w:pPr>
    </w:p>
    <w:p w14:paraId="732246E0" w14:textId="76EE38A8" w:rsidR="00FB5EB9" w:rsidRDefault="00FB5EB9" w:rsidP="00FB5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EB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B5EB9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0F94185B" w14:textId="77777777" w:rsidR="00FB5EB9" w:rsidRDefault="00FB5EB9" w:rsidP="00B055FE">
      <w:pPr>
        <w:jc w:val="both"/>
        <w:rPr>
          <w:rFonts w:ascii="Times New Roman" w:hAnsi="Times New Roman" w:cs="Times New Roman"/>
          <w:b/>
          <w:bCs/>
        </w:rPr>
      </w:pPr>
    </w:p>
    <w:p w14:paraId="7357FEBC" w14:textId="2AA824AF" w:rsidR="00FB5EB9" w:rsidRPr="00C652A9" w:rsidRDefault="00FB5EB9" w:rsidP="00B055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PODEJMOWANIE UCHWAL</w:t>
      </w:r>
    </w:p>
    <w:p w14:paraId="33089137" w14:textId="77777777" w:rsidR="00C652A9" w:rsidRPr="009D0677" w:rsidRDefault="00C652A9" w:rsidP="00C652A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677">
        <w:rPr>
          <w:rFonts w:ascii="Times New Roman" w:hAnsi="Times New Roman" w:cs="Times New Roman"/>
          <w:b/>
          <w:bCs/>
          <w:sz w:val="24"/>
          <w:szCs w:val="24"/>
        </w:rPr>
        <w:t>- Zastępca Wójta przedstawił projekt uchwały w sprawie zamiany nieruchomości.</w:t>
      </w:r>
    </w:p>
    <w:p w14:paraId="6DC6E1E9" w14:textId="3EF772E0" w:rsidR="00C707BA" w:rsidRDefault="00C652A9" w:rsidP="00C652A9">
      <w:pPr>
        <w:keepLines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Gminy ma </w:t>
      </w:r>
      <w:r w:rsidRPr="009D0677">
        <w:rPr>
          <w:rFonts w:ascii="Times New Roman" w:eastAsia="Times New Roman" w:hAnsi="Times New Roman" w:cs="Times New Roman"/>
        </w:rPr>
        <w:t>wyra</w:t>
      </w:r>
      <w:r>
        <w:rPr>
          <w:rFonts w:ascii="Times New Roman" w:eastAsia="Times New Roman" w:hAnsi="Times New Roman" w:cs="Times New Roman"/>
        </w:rPr>
        <w:t>zić</w:t>
      </w:r>
      <w:r w:rsidRPr="009D0677">
        <w:rPr>
          <w:rFonts w:ascii="Times New Roman" w:eastAsia="Times New Roman" w:hAnsi="Times New Roman" w:cs="Times New Roman"/>
        </w:rPr>
        <w:t xml:space="preserve"> zgod</w:t>
      </w:r>
      <w:r>
        <w:rPr>
          <w:rFonts w:ascii="Times New Roman" w:eastAsia="Times New Roman" w:hAnsi="Times New Roman" w:cs="Times New Roman"/>
        </w:rPr>
        <w:t>ę</w:t>
      </w:r>
      <w:r w:rsidRPr="009D0677">
        <w:rPr>
          <w:rFonts w:ascii="Times New Roman" w:eastAsia="Times New Roman" w:hAnsi="Times New Roman" w:cs="Times New Roman"/>
        </w:rPr>
        <w:t xml:space="preserve"> na zawarcie umowy zamiany</w:t>
      </w:r>
      <w:r w:rsidRPr="009D0677"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Pr="00690E07">
        <w:rPr>
          <w:rFonts w:ascii="Times New Roman" w:eastAsia="Times New Roman" w:hAnsi="Times New Roman" w:cs="Times New Roman"/>
        </w:rPr>
        <w:t xml:space="preserve"> położonej w miejscowości </w:t>
      </w:r>
      <w:r w:rsidRPr="009549C7">
        <w:rPr>
          <w:rFonts w:ascii="Times New Roman" w:eastAsia="Times New Roman" w:hAnsi="Times New Roman" w:cs="Times New Roman"/>
          <w:bCs/>
          <w:color w:val="000000"/>
          <w:u w:color="000000"/>
        </w:rPr>
        <w:t>Kaźmierz, oznaczonej ewidencyjnie jako działka nr 918/13 o powierzchni 0,0128 ha stanowiącej własność Gminy Kaźmierz, na nieruchomość  oznaczoną jako działka o numerze ewidencyjnym 918/7 o powierzchni 0,0144 ha</w:t>
      </w:r>
      <w:r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. </w:t>
      </w:r>
      <w:r>
        <w:rPr>
          <w:rFonts w:ascii="Times New Roman" w:hAnsi="Times New Roman" w:cs="Times New Roman"/>
          <w:lang w:val="en-US" w:bidi="en-US"/>
        </w:rPr>
        <w:t xml:space="preserve">Ta </w:t>
      </w:r>
      <w:proofErr w:type="spellStart"/>
      <w:r>
        <w:rPr>
          <w:rFonts w:ascii="Times New Roman" w:hAnsi="Times New Roman" w:cs="Times New Roman"/>
          <w:lang w:val="en-US" w:bidi="en-US"/>
        </w:rPr>
        <w:t>zamiana</w:t>
      </w:r>
      <w:proofErr w:type="spellEnd"/>
      <w:r>
        <w:rPr>
          <w:rFonts w:ascii="Times New Roman" w:hAnsi="Times New Roman" w:cs="Times New Roman"/>
          <w:lang w:val="en-US" w:bidi="en-US"/>
        </w:rPr>
        <w:t xml:space="preserve"> </w:t>
      </w:r>
      <w:r w:rsidRPr="00690E07">
        <w:rPr>
          <w:rFonts w:ascii="Times New Roman" w:hAnsi="Times New Roman" w:cs="Times New Roman"/>
          <w:lang w:val="en-US" w:bidi="en-US"/>
        </w:rPr>
        <w:t xml:space="preserve">ma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na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celu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uregulowanie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stanu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prawnego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. W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związku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z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powyższym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podjęcie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uchwały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pozwoli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na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przejęcie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przez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Gminę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690E07">
        <w:rPr>
          <w:rFonts w:ascii="Times New Roman" w:hAnsi="Times New Roman" w:cs="Times New Roman"/>
          <w:lang w:val="en-US" w:bidi="en-US"/>
        </w:rPr>
        <w:t>działki</w:t>
      </w:r>
      <w:proofErr w:type="spellEnd"/>
      <w:r w:rsidRPr="00690E07">
        <w:rPr>
          <w:rFonts w:ascii="Times New Roman" w:hAnsi="Times New Roman" w:cs="Times New Roman"/>
          <w:lang w:val="en-US" w:bidi="en-US"/>
        </w:rPr>
        <w:t xml:space="preserve"> nr</w:t>
      </w:r>
      <w:r w:rsidRPr="00690E07">
        <w:rPr>
          <w:rFonts w:ascii="Times New Roman" w:hAnsi="Times New Roman" w:cs="Times New Roman"/>
        </w:rPr>
        <w:t xml:space="preserve"> 918/7, która umożliwi poszerzenie istniejącej drogi dojazdowej na działkę nr 918/13 stanowiącą odcinek drogi ślepej - będącą własnością Gminy Kaźmierz.</w:t>
      </w:r>
    </w:p>
    <w:p w14:paraId="3028AF85" w14:textId="58F69AE4" w:rsidR="0029643E" w:rsidRPr="0029643E" w:rsidRDefault="0029643E" w:rsidP="0029643E">
      <w:pPr>
        <w:keepLines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29643E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 p</w:t>
      </w:r>
      <w:r w:rsidRPr="0029643E">
        <w:rPr>
          <w:rFonts w:ascii="Times New Roman" w:hAnsi="Times New Roman" w:cs="Times New Roman"/>
        </w:rPr>
        <w:t>rojekt uchwały w sprawie zamiany nieruchomości.</w:t>
      </w:r>
    </w:p>
    <w:p w14:paraId="6E806F68" w14:textId="67BF9E72" w:rsidR="0029643E" w:rsidRPr="0029643E" w:rsidRDefault="0029643E" w:rsidP="0029643E">
      <w:pPr>
        <w:keepLines/>
        <w:spacing w:before="120" w:after="120"/>
        <w:jc w:val="both"/>
        <w:rPr>
          <w:rFonts w:ascii="Times New Roman" w:hAnsi="Times New Roman" w:cs="Times New Roman"/>
        </w:rPr>
      </w:pPr>
      <w:r w:rsidRPr="0029643E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29643E">
        <w:rPr>
          <w:rFonts w:ascii="Times New Roman" w:hAnsi="Times New Roman" w:cs="Times New Roman"/>
        </w:rPr>
        <w:t>ZA: 10, PRZECIW: 0, WSTRZYMUJĘ SIĘ: 0, BRAK GŁOSU: 0, NIEOBECNI: 5</w:t>
      </w:r>
    </w:p>
    <w:p w14:paraId="709C7A45" w14:textId="24398704" w:rsidR="0029643E" w:rsidRDefault="0029643E" w:rsidP="0029643E">
      <w:pPr>
        <w:keepLines/>
        <w:spacing w:before="120" w:after="120"/>
        <w:jc w:val="both"/>
        <w:rPr>
          <w:rFonts w:ascii="Times New Roman" w:hAnsi="Times New Roman" w:cs="Times New Roman"/>
        </w:rPr>
      </w:pPr>
      <w:r w:rsidRPr="0029643E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29643E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29643E">
        <w:rPr>
          <w:rFonts w:ascii="Times New Roman" w:hAnsi="Times New Roman" w:cs="Times New Roman"/>
        </w:rPr>
        <w:t xml:space="preserve">Adam </w:t>
      </w:r>
      <w:proofErr w:type="spellStart"/>
      <w:r w:rsidRPr="0029643E">
        <w:rPr>
          <w:rFonts w:ascii="Times New Roman" w:hAnsi="Times New Roman" w:cs="Times New Roman"/>
        </w:rPr>
        <w:t>Gidaszewski</w:t>
      </w:r>
      <w:proofErr w:type="spellEnd"/>
      <w:r w:rsidRPr="0029643E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29643E">
        <w:rPr>
          <w:rFonts w:ascii="Times New Roman" w:hAnsi="Times New Roman" w:cs="Times New Roman"/>
        </w:rPr>
        <w:t>Hałaszkiewicz</w:t>
      </w:r>
      <w:proofErr w:type="spellEnd"/>
      <w:r w:rsidRPr="0029643E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66EE3A78" w14:textId="77777777" w:rsidR="00280ACA" w:rsidRPr="0032131B" w:rsidRDefault="00280ACA" w:rsidP="00280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p w14:paraId="5F587A06" w14:textId="03273686" w:rsidR="0029643E" w:rsidRPr="0029643E" w:rsidRDefault="0029643E" w:rsidP="0029643E">
      <w:pPr>
        <w:keepLines/>
        <w:spacing w:before="120" w:after="120"/>
        <w:jc w:val="both"/>
        <w:rPr>
          <w:rFonts w:ascii="Times New Roman" w:hAnsi="Times New Roman" w:cs="Times New Roman"/>
        </w:rPr>
      </w:pPr>
      <w:r w:rsidRPr="0029643E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29643E">
        <w:rPr>
          <w:rFonts w:ascii="Times New Roman" w:hAnsi="Times New Roman" w:cs="Times New Roman"/>
          <w:b/>
          <w:bCs/>
        </w:rPr>
        <w:t xml:space="preserve"> </w:t>
      </w:r>
      <w:r w:rsidRPr="0029643E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Pr="0029643E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29643E">
        <w:rPr>
          <w:rFonts w:ascii="Times New Roman" w:hAnsi="Times New Roman" w:cs="Times New Roman"/>
        </w:rPr>
        <w:t>Skabara</w:t>
      </w:r>
      <w:proofErr w:type="spellEnd"/>
      <w:r w:rsidRPr="0029643E">
        <w:rPr>
          <w:rFonts w:ascii="Times New Roman" w:hAnsi="Times New Roman" w:cs="Times New Roman"/>
        </w:rPr>
        <w:t xml:space="preserve">, Bogusław </w:t>
      </w:r>
      <w:proofErr w:type="spellStart"/>
      <w:r w:rsidRPr="0029643E">
        <w:rPr>
          <w:rFonts w:ascii="Times New Roman" w:hAnsi="Times New Roman" w:cs="Times New Roman"/>
        </w:rPr>
        <w:t>Wurst</w:t>
      </w:r>
      <w:proofErr w:type="spellEnd"/>
    </w:p>
    <w:p w14:paraId="5659D5A6" w14:textId="32103328" w:rsidR="00280ACA" w:rsidRPr="00280ACA" w:rsidRDefault="00280ACA" w:rsidP="00280A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LXX/567/2024 Rady Gminy Kaźmierz z dnia 18 marca 2024 r</w:t>
      </w:r>
      <w:r w:rsidR="00CA60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 xml:space="preserve"> w sprawie zamiany nieruchomości.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ACA">
        <w:rPr>
          <w:rFonts w:ascii="Times New Roman" w:hAnsi="Times New Roman" w:cs="Times New Roman"/>
          <w:sz w:val="24"/>
          <w:szCs w:val="24"/>
        </w:rPr>
        <w:t>(załącznik nr 3 do protokołu)</w:t>
      </w:r>
    </w:p>
    <w:p w14:paraId="588D736B" w14:textId="77777777" w:rsidR="0083725F" w:rsidRDefault="0083725F" w:rsidP="00C652A9">
      <w:pPr>
        <w:keepLines/>
        <w:spacing w:before="120" w:after="120"/>
        <w:jc w:val="both"/>
        <w:rPr>
          <w:rFonts w:ascii="Times New Roman" w:hAnsi="Times New Roman" w:cs="Times New Roman"/>
        </w:rPr>
      </w:pPr>
    </w:p>
    <w:p w14:paraId="1975AA98" w14:textId="77777777" w:rsidR="0083725F" w:rsidRDefault="0083725F" w:rsidP="0083725F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677">
        <w:rPr>
          <w:rFonts w:ascii="Times New Roman" w:hAnsi="Times New Roman" w:cs="Times New Roman"/>
          <w:b/>
          <w:bCs/>
          <w:sz w:val="24"/>
          <w:szCs w:val="24"/>
        </w:rPr>
        <w:t xml:space="preserve">- Zastępca Wójta przedstawił projekt uchwały w </w:t>
      </w:r>
      <w:r w:rsidRPr="003C6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 uchwalenia zmiany Studium uwarunkowań i kierunków zagospodarowania przestrzennego Gminy Kaźmierz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Kaźmierz rej. ul. Leśnej.</w:t>
      </w:r>
    </w:p>
    <w:p w14:paraId="521E4FA7" w14:textId="77777777" w:rsidR="0083725F" w:rsidRDefault="0083725F" w:rsidP="0083725F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8A57D" w14:textId="34D6238D" w:rsidR="002A3E3F" w:rsidRDefault="0083725F" w:rsidP="002A3E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B61348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lastRenderedPageBreak/>
        <w:t xml:space="preserve">Prace nad zmianą studium uwarunkowań i kierunków zagospodarowania przestrzennego gminy Kaźmierz w miejscowości Kaźmierz rej. ul. Leśnej prowadzone były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zgodnie z ustawą </w:t>
      </w:r>
      <w:r w:rsidRPr="00B61348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o planowaniu i zagospodarowaniu przestrzennym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. </w:t>
      </w:r>
      <w:r w:rsidRPr="00B61348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Obecny i planowany rozwój gospodarczy gminy, a także obserwowany wzrost liczby jej mieszkańców to jedne z czynników powodujących konieczność wprowadzenia do obecnego Studium niezbędnych zmian.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</w:t>
      </w:r>
      <w:r w:rsidR="002A3E3F" w:rsidRPr="00937B2E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Studium uwarunkowań i kierunków zagospodarowania przestrzennego gminy Kaźmierz nie jest aktem prawa miejscowego, a dokumentem określającym politykę w zakresie gospodarki przestrzennej. Kierunki rozwoju gminy określone w Studium uwarunkowań i kierunków zagospodarowania przestrzennego gminy Kaźmierz stanowić będą wytyczne koordynacyjne dla prowadzenia dalszych prac, w szczególności sporządzania miejscowych planów zagospodarowania przestrzennego.</w:t>
      </w:r>
      <w:r w:rsidR="002A3E3F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Zmiany w studium wprowadzają  pas ochronny przy wodzie, większą powierzchnię terenów zielonych oraz dopuszczają na obszarze należącym do gminy budownictwo mieszkaniowe z usługami dominującymi.</w:t>
      </w:r>
    </w:p>
    <w:p w14:paraId="28EE3BEB" w14:textId="3A586CB8" w:rsidR="006F2883" w:rsidRDefault="006F2883" w:rsidP="002A3E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Radna Z. Śmieszek wyraziła swój sprzeciw dotyczący tempa procedowania tego projektu uchwały.</w:t>
      </w:r>
    </w:p>
    <w:p w14:paraId="1C48F27E" w14:textId="0834F57D" w:rsidR="00B13DC2" w:rsidRPr="00B13DC2" w:rsidRDefault="006F2883" w:rsidP="00B13D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Zastępca Wójta wyjaśnił, że po 2025 roku z mocy </w:t>
      </w:r>
      <w:r w:rsidR="00C34CED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prawa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wygasa Studium uwarunkowań i kierunków zagospodarowania gminy, a wchodzi plan ogólny. Koszty </w:t>
      </w:r>
      <w:r w:rsidR="004F756E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związane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z</w:t>
      </w:r>
      <w:r w:rsidR="004F756E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przygotowywaniem planów ogólnych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</w:t>
      </w:r>
      <w:r w:rsidR="004F756E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bardzo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obciążą </w:t>
      </w:r>
      <w:r w:rsidR="004F756E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budżet gminy, </w:t>
      </w:r>
      <w:r w:rsidR="004F756E" w:rsidRPr="00B13DC2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stąd ten projekt uchwały.</w:t>
      </w:r>
      <w:r w:rsidR="00B13DC2" w:rsidRPr="00B13DC2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Jedna z działek na tym terenie jest też własności  osoby prywatnej.</w:t>
      </w:r>
      <w:r w:rsidR="00B13DC2" w:rsidRPr="00B13D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związku z wnioskiem inwestora, proponuje się zmianę parametrów i przeznac</w:t>
      </w:r>
      <w:r w:rsidR="00C34C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zenie</w:t>
      </w:r>
      <w:r w:rsidR="00B13DC2" w:rsidRPr="00B13D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te</w:t>
      </w:r>
      <w:r w:rsidR="00C34C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</w:t>
      </w:r>
      <w:r w:rsidR="00B13DC2" w:rsidRPr="00B13D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obszar</w:t>
      </w:r>
      <w:r w:rsidR="00C34C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="00B13DC2" w:rsidRPr="00B13D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na cele mieszkaniowe.</w:t>
      </w:r>
    </w:p>
    <w:p w14:paraId="039DD4F6" w14:textId="764BE76B" w:rsidR="0083725F" w:rsidRDefault="00FC2C70" w:rsidP="0083725F">
      <w:pPr>
        <w:keepLines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dyskusji nad projektem uchwały uczestniczyli przedstawiając  swoje stanowiska radni A. </w:t>
      </w:r>
      <w:proofErr w:type="spellStart"/>
      <w:r>
        <w:rPr>
          <w:rFonts w:ascii="Times New Roman" w:hAnsi="Times New Roman" w:cs="Times New Roman"/>
        </w:rPr>
        <w:t>Gidaszewski</w:t>
      </w:r>
      <w:proofErr w:type="spellEnd"/>
      <w:r>
        <w:rPr>
          <w:rFonts w:ascii="Times New Roman" w:hAnsi="Times New Roman" w:cs="Times New Roman"/>
        </w:rPr>
        <w:t>, Z. Śmieszek i P. Grenda.</w:t>
      </w:r>
    </w:p>
    <w:p w14:paraId="25D1EC0E" w14:textId="1DC9356C" w:rsidR="00F26DC0" w:rsidRPr="00F26DC0" w:rsidRDefault="00F26DC0" w:rsidP="00F26DC0">
      <w:pPr>
        <w:jc w:val="both"/>
        <w:rPr>
          <w:rFonts w:ascii="Times New Roman" w:hAnsi="Times New Roman" w:cs="Times New Roman"/>
        </w:rPr>
      </w:pPr>
      <w:r w:rsidRPr="00F26DC0">
        <w:rPr>
          <w:rFonts w:ascii="Times New Roman" w:hAnsi="Times New Roman" w:cs="Times New Roman"/>
        </w:rPr>
        <w:t>Głosowan</w:t>
      </w:r>
      <w:r w:rsidR="00C34CED">
        <w:rPr>
          <w:rFonts w:ascii="Times New Roman" w:hAnsi="Times New Roman" w:cs="Times New Roman"/>
        </w:rPr>
        <w:t>o</w:t>
      </w:r>
      <w:r w:rsidR="00C03752">
        <w:rPr>
          <w:rFonts w:ascii="Times New Roman" w:hAnsi="Times New Roman" w:cs="Times New Roman"/>
        </w:rPr>
        <w:t xml:space="preserve"> p</w:t>
      </w:r>
      <w:r w:rsidRPr="00F26DC0">
        <w:rPr>
          <w:rFonts w:ascii="Times New Roman" w:hAnsi="Times New Roman" w:cs="Times New Roman"/>
        </w:rPr>
        <w:t>rojekt uchwa</w:t>
      </w:r>
      <w:r w:rsidR="00C03752">
        <w:rPr>
          <w:rFonts w:ascii="Times New Roman" w:hAnsi="Times New Roman" w:cs="Times New Roman"/>
        </w:rPr>
        <w:t>ł</w:t>
      </w:r>
      <w:r w:rsidRPr="00F26DC0">
        <w:rPr>
          <w:rFonts w:ascii="Times New Roman" w:hAnsi="Times New Roman" w:cs="Times New Roman"/>
        </w:rPr>
        <w:t>y w sprawie uchwalenia zmiany Studium uwarunkowań</w:t>
      </w:r>
      <w:r w:rsidR="00C03752">
        <w:rPr>
          <w:rFonts w:ascii="Times New Roman" w:hAnsi="Times New Roman" w:cs="Times New Roman"/>
        </w:rPr>
        <w:br/>
      </w:r>
      <w:r w:rsidRPr="00F26DC0">
        <w:rPr>
          <w:rFonts w:ascii="Times New Roman" w:hAnsi="Times New Roman" w:cs="Times New Roman"/>
        </w:rPr>
        <w:t>i kierunków zagospodarowania przestrzennego Gminy Kaźmierz w miejscowości Kaźmierz rej. ul. Leśnej.</w:t>
      </w:r>
    </w:p>
    <w:p w14:paraId="6ECE1133" w14:textId="2BD4DEC1" w:rsidR="00F26DC0" w:rsidRPr="00F26DC0" w:rsidRDefault="00F26DC0" w:rsidP="00F26DC0">
      <w:pPr>
        <w:jc w:val="both"/>
        <w:rPr>
          <w:rFonts w:ascii="Times New Roman" w:hAnsi="Times New Roman" w:cs="Times New Roman"/>
        </w:rPr>
      </w:pPr>
      <w:r w:rsidRPr="00C03752">
        <w:rPr>
          <w:rFonts w:ascii="Times New Roman" w:hAnsi="Times New Roman" w:cs="Times New Roman"/>
          <w:b/>
          <w:bCs/>
        </w:rPr>
        <w:t>Wyniki głosowania</w:t>
      </w:r>
      <w:r w:rsidR="00C03752" w:rsidRPr="00C03752">
        <w:rPr>
          <w:rFonts w:ascii="Times New Roman" w:hAnsi="Times New Roman" w:cs="Times New Roman"/>
          <w:b/>
          <w:bCs/>
        </w:rPr>
        <w:t>:</w:t>
      </w:r>
      <w:r w:rsidR="00C03752">
        <w:rPr>
          <w:rFonts w:ascii="Times New Roman" w:hAnsi="Times New Roman" w:cs="Times New Roman"/>
        </w:rPr>
        <w:t xml:space="preserve"> </w:t>
      </w:r>
      <w:r w:rsidRPr="00F26DC0">
        <w:rPr>
          <w:rFonts w:ascii="Times New Roman" w:hAnsi="Times New Roman" w:cs="Times New Roman"/>
        </w:rPr>
        <w:t>ZA: 6, PRZECIW: 3, WSTRZYMUJĘ SIĘ: 1, BRAK GŁOSU: 0, NIEOBECNI: 5</w:t>
      </w:r>
    </w:p>
    <w:p w14:paraId="3177CAFE" w14:textId="3A762720" w:rsidR="00F26DC0" w:rsidRPr="00F26DC0" w:rsidRDefault="00F26DC0" w:rsidP="00F26DC0">
      <w:pPr>
        <w:jc w:val="both"/>
        <w:rPr>
          <w:rFonts w:ascii="Times New Roman" w:hAnsi="Times New Roman" w:cs="Times New Roman"/>
        </w:rPr>
      </w:pPr>
      <w:r w:rsidRPr="00C03752">
        <w:rPr>
          <w:rFonts w:ascii="Times New Roman" w:hAnsi="Times New Roman" w:cs="Times New Roman"/>
          <w:b/>
          <w:bCs/>
        </w:rPr>
        <w:t>Wyniki imienne:</w:t>
      </w:r>
      <w:r w:rsidR="00C03752">
        <w:rPr>
          <w:rFonts w:ascii="Times New Roman" w:hAnsi="Times New Roman" w:cs="Times New Roman"/>
        </w:rPr>
        <w:t xml:space="preserve"> </w:t>
      </w:r>
      <w:r w:rsidRPr="00F26DC0">
        <w:rPr>
          <w:rFonts w:ascii="Times New Roman" w:hAnsi="Times New Roman" w:cs="Times New Roman"/>
        </w:rPr>
        <w:t>ZA (6)</w:t>
      </w:r>
      <w:r w:rsidR="00C03752">
        <w:rPr>
          <w:rFonts w:ascii="Times New Roman" w:hAnsi="Times New Roman" w:cs="Times New Roman"/>
        </w:rPr>
        <w:t xml:space="preserve"> </w:t>
      </w:r>
      <w:r w:rsidRPr="00F26DC0">
        <w:rPr>
          <w:rFonts w:ascii="Times New Roman" w:hAnsi="Times New Roman" w:cs="Times New Roman"/>
        </w:rPr>
        <w:t xml:space="preserve">Adam </w:t>
      </w:r>
      <w:proofErr w:type="spellStart"/>
      <w:r w:rsidRPr="00F26DC0">
        <w:rPr>
          <w:rFonts w:ascii="Times New Roman" w:hAnsi="Times New Roman" w:cs="Times New Roman"/>
        </w:rPr>
        <w:t>Gidaszewski</w:t>
      </w:r>
      <w:proofErr w:type="spellEnd"/>
      <w:r w:rsidRPr="00F26DC0">
        <w:rPr>
          <w:rFonts w:ascii="Times New Roman" w:hAnsi="Times New Roman" w:cs="Times New Roman"/>
        </w:rPr>
        <w:t>, Tadeusz Kaczmarek, Paweł Ratajczak, Andrzej Roman Szulc, Leszek Szymkowiak, Arleta Maria Wojciechowska</w:t>
      </w:r>
    </w:p>
    <w:p w14:paraId="059BE751" w14:textId="5BF9A4D4" w:rsidR="00F26DC0" w:rsidRPr="00F26DC0" w:rsidRDefault="00C03752" w:rsidP="00F26DC0">
      <w:pPr>
        <w:jc w:val="both"/>
        <w:rPr>
          <w:rFonts w:ascii="Times New Roman" w:hAnsi="Times New Roman" w:cs="Times New Roman"/>
        </w:rPr>
      </w:pPr>
      <w:r w:rsidRPr="00C03752">
        <w:rPr>
          <w:rFonts w:ascii="Times New Roman" w:hAnsi="Times New Roman" w:cs="Times New Roman"/>
          <w:b/>
          <w:bCs/>
        </w:rPr>
        <w:t>Przeciw:</w:t>
      </w:r>
      <w:r w:rsidRPr="00F26DC0">
        <w:rPr>
          <w:rFonts w:ascii="Times New Roman" w:hAnsi="Times New Roman" w:cs="Times New Roman"/>
        </w:rPr>
        <w:t xml:space="preserve"> </w:t>
      </w:r>
      <w:r w:rsidR="00F26DC0" w:rsidRPr="00F26DC0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</w:t>
      </w:r>
      <w:r w:rsidR="00F26DC0" w:rsidRPr="00F26DC0">
        <w:rPr>
          <w:rFonts w:ascii="Times New Roman" w:hAnsi="Times New Roman" w:cs="Times New Roman"/>
        </w:rPr>
        <w:t xml:space="preserve">Paweł Grenda, Bogdan Kazimierz </w:t>
      </w:r>
      <w:proofErr w:type="spellStart"/>
      <w:r w:rsidR="00F26DC0" w:rsidRPr="00F26DC0">
        <w:rPr>
          <w:rFonts w:ascii="Times New Roman" w:hAnsi="Times New Roman" w:cs="Times New Roman"/>
        </w:rPr>
        <w:t>Hałaszkiewicz</w:t>
      </w:r>
      <w:proofErr w:type="spellEnd"/>
      <w:r w:rsidR="00F26DC0" w:rsidRPr="00F26DC0">
        <w:rPr>
          <w:rFonts w:ascii="Times New Roman" w:hAnsi="Times New Roman" w:cs="Times New Roman"/>
        </w:rPr>
        <w:t>, Zdzisława Maria Śmieszek</w:t>
      </w:r>
    </w:p>
    <w:p w14:paraId="7FBB2C41" w14:textId="04BDB273" w:rsidR="00F26DC0" w:rsidRPr="00F26DC0" w:rsidRDefault="00C03752" w:rsidP="00F26DC0">
      <w:pPr>
        <w:jc w:val="both"/>
        <w:rPr>
          <w:rFonts w:ascii="Times New Roman" w:hAnsi="Times New Roman" w:cs="Times New Roman"/>
        </w:rPr>
      </w:pPr>
      <w:r w:rsidRPr="00C03752">
        <w:rPr>
          <w:rFonts w:ascii="Times New Roman" w:hAnsi="Times New Roman" w:cs="Times New Roman"/>
          <w:b/>
          <w:bCs/>
        </w:rPr>
        <w:t xml:space="preserve">Wstrzymuję </w:t>
      </w:r>
      <w:r w:rsidR="00802352">
        <w:rPr>
          <w:rFonts w:ascii="Times New Roman" w:hAnsi="Times New Roman" w:cs="Times New Roman"/>
          <w:b/>
          <w:bCs/>
        </w:rPr>
        <w:t>s</w:t>
      </w:r>
      <w:r w:rsidRPr="00C03752">
        <w:rPr>
          <w:rFonts w:ascii="Times New Roman" w:hAnsi="Times New Roman" w:cs="Times New Roman"/>
          <w:b/>
          <w:bCs/>
        </w:rPr>
        <w:t>ię:</w:t>
      </w:r>
      <w:r w:rsidRPr="00F26DC0">
        <w:rPr>
          <w:rFonts w:ascii="Times New Roman" w:hAnsi="Times New Roman" w:cs="Times New Roman"/>
        </w:rPr>
        <w:t xml:space="preserve"> </w:t>
      </w:r>
      <w:r w:rsidR="00F26DC0" w:rsidRPr="00F26DC0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r w:rsidR="00F26DC0" w:rsidRPr="00F26DC0">
        <w:rPr>
          <w:rFonts w:ascii="Times New Roman" w:hAnsi="Times New Roman" w:cs="Times New Roman"/>
        </w:rPr>
        <w:t>Szymon Sobkowski</w:t>
      </w:r>
    </w:p>
    <w:p w14:paraId="68492B21" w14:textId="628A1862" w:rsidR="00B055FE" w:rsidRDefault="00C03752" w:rsidP="00F26DC0">
      <w:pPr>
        <w:jc w:val="both"/>
        <w:rPr>
          <w:rFonts w:ascii="Times New Roman" w:hAnsi="Times New Roman" w:cs="Times New Roman"/>
        </w:rPr>
      </w:pPr>
      <w:r w:rsidRPr="00C03752">
        <w:rPr>
          <w:rFonts w:ascii="Times New Roman" w:hAnsi="Times New Roman" w:cs="Times New Roman"/>
          <w:b/>
          <w:bCs/>
        </w:rPr>
        <w:t>Nieobecni:</w:t>
      </w:r>
      <w:r w:rsidR="00F26DC0" w:rsidRPr="00F26DC0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F26DC0" w:rsidRPr="00F26DC0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F26DC0" w:rsidRPr="00F26DC0">
        <w:rPr>
          <w:rFonts w:ascii="Times New Roman" w:hAnsi="Times New Roman" w:cs="Times New Roman"/>
        </w:rPr>
        <w:t>Skabara</w:t>
      </w:r>
      <w:proofErr w:type="spellEnd"/>
      <w:r w:rsidR="00F26DC0" w:rsidRPr="00F26DC0">
        <w:rPr>
          <w:rFonts w:ascii="Times New Roman" w:hAnsi="Times New Roman" w:cs="Times New Roman"/>
        </w:rPr>
        <w:t xml:space="preserve">, Bogusław </w:t>
      </w:r>
      <w:proofErr w:type="spellStart"/>
      <w:r w:rsidR="00F26DC0" w:rsidRPr="00F26DC0">
        <w:rPr>
          <w:rFonts w:ascii="Times New Roman" w:hAnsi="Times New Roman" w:cs="Times New Roman"/>
        </w:rPr>
        <w:t>Wurst</w:t>
      </w:r>
      <w:proofErr w:type="spellEnd"/>
    </w:p>
    <w:p w14:paraId="34635AF6" w14:textId="77777777" w:rsidR="00AC76C7" w:rsidRPr="0088470A" w:rsidRDefault="00AC76C7" w:rsidP="00A30D97">
      <w:pPr>
        <w:pStyle w:val="Akapitzlist"/>
        <w:autoSpaceDE w:val="0"/>
        <w:autoSpaceDN w:val="0"/>
        <w:adjustRightInd w:val="0"/>
        <w:ind w:left="1068"/>
        <w:jc w:val="both"/>
        <w:rPr>
          <w:bCs/>
          <w:sz w:val="22"/>
          <w:szCs w:val="22"/>
        </w:rPr>
      </w:pPr>
    </w:p>
    <w:p w14:paraId="7562B60F" w14:textId="6E5A4F7B" w:rsidR="00CB5E19" w:rsidRDefault="00CB5E19" w:rsidP="00CB5E1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 podjęli Uchwałę nr LXX/56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>/2024 Rady Gminy Kaźmierz z dnia 18 marca 2024 r</w:t>
      </w:r>
      <w:r w:rsidR="00B55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uchwalenia zmiany Studium uwarunkowań i kierunków zagospodarowania przestrzennego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Kaźmierz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Kaźmierz rej. ul. Leśnej.</w:t>
      </w:r>
    </w:p>
    <w:p w14:paraId="68E99571" w14:textId="7F5E8D7A" w:rsidR="00CB5E19" w:rsidRPr="00280ACA" w:rsidRDefault="00CB5E19" w:rsidP="00CB5E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6806">
        <w:rPr>
          <w:rFonts w:ascii="Times New Roman" w:hAnsi="Times New Roman" w:cs="Times New Roman"/>
          <w:sz w:val="24"/>
          <w:szCs w:val="24"/>
        </w:rPr>
        <w:t xml:space="preserve"> </w:t>
      </w:r>
      <w:r w:rsidRPr="00280ACA">
        <w:rPr>
          <w:rFonts w:ascii="Times New Roman" w:hAnsi="Times New Roman" w:cs="Times New Roman"/>
          <w:sz w:val="24"/>
          <w:szCs w:val="24"/>
        </w:rPr>
        <w:t>do protokołu)</w:t>
      </w:r>
    </w:p>
    <w:p w14:paraId="6416F4D4" w14:textId="77777777" w:rsidR="00CB5E19" w:rsidRDefault="00CB5E19" w:rsidP="00CB5E19">
      <w:pPr>
        <w:keepLines/>
        <w:spacing w:before="120" w:after="120"/>
        <w:jc w:val="both"/>
        <w:rPr>
          <w:rFonts w:ascii="Times New Roman" w:hAnsi="Times New Roman" w:cs="Times New Roman"/>
        </w:rPr>
      </w:pPr>
    </w:p>
    <w:p w14:paraId="38086968" w14:textId="77777777" w:rsidR="0026196B" w:rsidRPr="00003865" w:rsidRDefault="0026196B" w:rsidP="0026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03865">
        <w:rPr>
          <w:rFonts w:ascii="Times New Roman" w:hAnsi="Times New Roman" w:cs="Times New Roman"/>
          <w:sz w:val="24"/>
          <w:szCs w:val="24"/>
        </w:rPr>
        <w:t xml:space="preserve">-  </w:t>
      </w:r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Zastępca Wójta </w:t>
      </w:r>
      <w:r>
        <w:rPr>
          <w:rFonts w:ascii="Times New Roman" w:hAnsi="Times New Roman" w:cs="Times New Roman"/>
          <w:b/>
          <w:bCs/>
          <w:sz w:val="24"/>
          <w:szCs w:val="24"/>
        </w:rPr>
        <w:t>szczegółowo omówił</w:t>
      </w:r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 projekt uchwały </w:t>
      </w:r>
      <w:bookmarkStart w:id="2" w:name="_Hlk161830794"/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3C66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sprawie </w:t>
      </w:r>
      <w:r w:rsidRPr="000038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uchwalenia miejscowego planu zagospodarowania przestrzennego Kaźmierz -  Radzyny, obwodnica, Gmina Kaźmierz, Etap I.</w:t>
      </w:r>
    </w:p>
    <w:bookmarkEnd w:id="2"/>
    <w:p w14:paraId="0026622D" w14:textId="77777777" w:rsidR="0026196B" w:rsidRDefault="0026196B" w:rsidP="00CB5E19">
      <w:pPr>
        <w:keepLines/>
        <w:spacing w:before="120" w:after="120"/>
        <w:jc w:val="both"/>
        <w:rPr>
          <w:rFonts w:ascii="Times New Roman" w:hAnsi="Times New Roman" w:cs="Times New Roman"/>
        </w:rPr>
      </w:pPr>
    </w:p>
    <w:p w14:paraId="343FAF73" w14:textId="1C8EF8E9" w:rsidR="00134B0C" w:rsidRDefault="00134B0C" w:rsidP="003366F6">
      <w:pPr>
        <w:keepLines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Omawiana uchwała to kolejny etap realizacji obwodnicy z kierunku Tarnowa Podgórnego przez ulicę Jabłoniową w Kiączynie,</w:t>
      </w:r>
      <w:r w:rsidR="003366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przeci</w:t>
      </w:r>
      <w:r w:rsidR="003366F6">
        <w:rPr>
          <w:rFonts w:ascii="Times New Roman" w:hAnsi="Times New Roman" w:cs="Times New Roman"/>
        </w:rPr>
        <w:t xml:space="preserve">ęcie) z </w:t>
      </w:r>
      <w:r>
        <w:rPr>
          <w:rFonts w:ascii="Times New Roman" w:hAnsi="Times New Roman" w:cs="Times New Roman"/>
        </w:rPr>
        <w:t xml:space="preserve"> ul. Poznańską</w:t>
      </w:r>
      <w:r w:rsidR="00B4691E">
        <w:rPr>
          <w:rFonts w:ascii="Times New Roman" w:hAnsi="Times New Roman" w:cs="Times New Roman"/>
        </w:rPr>
        <w:t xml:space="preserve">, </w:t>
      </w:r>
      <w:r w:rsidR="003366F6">
        <w:rPr>
          <w:rFonts w:ascii="Times New Roman" w:hAnsi="Times New Roman" w:cs="Times New Roman"/>
        </w:rPr>
        <w:t xml:space="preserve">przez ul. </w:t>
      </w:r>
      <w:r w:rsidR="00944E77">
        <w:rPr>
          <w:rFonts w:ascii="Times New Roman" w:hAnsi="Times New Roman" w:cs="Times New Roman"/>
        </w:rPr>
        <w:t xml:space="preserve">Dolną, </w:t>
      </w:r>
      <w:r w:rsidR="003366F6">
        <w:rPr>
          <w:rFonts w:ascii="Times New Roman" w:hAnsi="Times New Roman" w:cs="Times New Roman"/>
        </w:rPr>
        <w:t xml:space="preserve">ul. </w:t>
      </w:r>
      <w:r w:rsidR="00944E77">
        <w:rPr>
          <w:rFonts w:ascii="Times New Roman" w:hAnsi="Times New Roman" w:cs="Times New Roman"/>
        </w:rPr>
        <w:t>Konopnickiej</w:t>
      </w:r>
      <w:r w:rsidR="003366F6">
        <w:rPr>
          <w:rFonts w:ascii="Times New Roman" w:hAnsi="Times New Roman" w:cs="Times New Roman"/>
        </w:rPr>
        <w:t xml:space="preserve">, następnie </w:t>
      </w:r>
      <w:r w:rsidR="00944E77">
        <w:rPr>
          <w:rFonts w:ascii="Times New Roman" w:hAnsi="Times New Roman" w:cs="Times New Roman"/>
        </w:rPr>
        <w:t>wzdłuż</w:t>
      </w:r>
      <w:r w:rsidR="003366F6">
        <w:rPr>
          <w:rFonts w:ascii="Times New Roman" w:hAnsi="Times New Roman" w:cs="Times New Roman"/>
        </w:rPr>
        <w:t xml:space="preserve"> </w:t>
      </w:r>
      <w:r w:rsidR="00944E77">
        <w:rPr>
          <w:rFonts w:ascii="Times New Roman" w:hAnsi="Times New Roman" w:cs="Times New Roman"/>
        </w:rPr>
        <w:t xml:space="preserve">linii 110 </w:t>
      </w:r>
      <w:proofErr w:type="spellStart"/>
      <w:r w:rsidR="00944E77">
        <w:rPr>
          <w:rFonts w:ascii="Times New Roman" w:hAnsi="Times New Roman" w:cs="Times New Roman"/>
        </w:rPr>
        <w:t>kF</w:t>
      </w:r>
      <w:proofErr w:type="spellEnd"/>
      <w:r w:rsidR="003366F6">
        <w:rPr>
          <w:rFonts w:ascii="Times New Roman" w:hAnsi="Times New Roman" w:cs="Times New Roman"/>
        </w:rPr>
        <w:t xml:space="preserve"> </w:t>
      </w:r>
      <w:r w:rsidR="00944E77">
        <w:rPr>
          <w:rFonts w:ascii="Times New Roman" w:hAnsi="Times New Roman" w:cs="Times New Roman"/>
        </w:rPr>
        <w:t>w kierunku miejscowości Szamotuły.</w:t>
      </w:r>
    </w:p>
    <w:p w14:paraId="6131C5D2" w14:textId="74A57F9E" w:rsidR="00BF530B" w:rsidRPr="00BF530B" w:rsidRDefault="00BF530B" w:rsidP="00640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głosowali p</w:t>
      </w:r>
      <w:r w:rsidRPr="00BF530B">
        <w:rPr>
          <w:rFonts w:ascii="Times New Roman" w:hAnsi="Times New Roman" w:cs="Times New Roman"/>
        </w:rPr>
        <w:t>rojekt uchwały w sprawie uchwalenia miejscowego planu zagospodarowania przestrzennego Kaźmierz - Radzyny, obwodnica, Gmina Kaźmierz, Etap I.</w:t>
      </w:r>
    </w:p>
    <w:p w14:paraId="17B3F568" w14:textId="08559A25" w:rsidR="00BF530B" w:rsidRPr="00BF530B" w:rsidRDefault="00BF530B" w:rsidP="00BF530B">
      <w:pPr>
        <w:rPr>
          <w:rFonts w:ascii="Times New Roman" w:hAnsi="Times New Roman" w:cs="Times New Roman"/>
        </w:rPr>
      </w:pPr>
      <w:r w:rsidRPr="00BF530B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BF530B">
        <w:rPr>
          <w:rFonts w:ascii="Times New Roman" w:hAnsi="Times New Roman" w:cs="Times New Roman"/>
        </w:rPr>
        <w:t>ZA: 9, PRZECIW: 0, WSTRZYMUJĘ SIĘ: 1, BRAK GŁOSU: 0, NIEOBECNI: 5</w:t>
      </w:r>
    </w:p>
    <w:p w14:paraId="1E30329E" w14:textId="47D48D0A" w:rsidR="00BF530B" w:rsidRDefault="00BF530B" w:rsidP="00BF530B">
      <w:pPr>
        <w:rPr>
          <w:rFonts w:ascii="Times New Roman" w:hAnsi="Times New Roman" w:cs="Times New Roman"/>
        </w:rPr>
      </w:pPr>
      <w:r w:rsidRPr="00BF530B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BF530B">
        <w:rPr>
          <w:rFonts w:ascii="Times New Roman" w:hAnsi="Times New Roman" w:cs="Times New Roman"/>
        </w:rPr>
        <w:t>ZA (9)</w:t>
      </w:r>
      <w:r>
        <w:rPr>
          <w:rFonts w:ascii="Times New Roman" w:hAnsi="Times New Roman" w:cs="Times New Roman"/>
        </w:rPr>
        <w:t xml:space="preserve"> </w:t>
      </w:r>
      <w:r w:rsidRPr="00BF530B">
        <w:rPr>
          <w:rFonts w:ascii="Times New Roman" w:hAnsi="Times New Roman" w:cs="Times New Roman"/>
        </w:rPr>
        <w:t xml:space="preserve">Adam </w:t>
      </w:r>
      <w:proofErr w:type="spellStart"/>
      <w:r w:rsidRPr="00BF530B">
        <w:rPr>
          <w:rFonts w:ascii="Times New Roman" w:hAnsi="Times New Roman" w:cs="Times New Roman"/>
        </w:rPr>
        <w:t>Gidaszewski</w:t>
      </w:r>
      <w:proofErr w:type="spellEnd"/>
      <w:r w:rsidRPr="00BF530B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F530B">
        <w:rPr>
          <w:rFonts w:ascii="Times New Roman" w:hAnsi="Times New Roman" w:cs="Times New Roman"/>
        </w:rPr>
        <w:t>Hałaszkiewicz</w:t>
      </w:r>
      <w:proofErr w:type="spellEnd"/>
      <w:r w:rsidRPr="00BF530B">
        <w:rPr>
          <w:rFonts w:ascii="Times New Roman" w:hAnsi="Times New Roman" w:cs="Times New Roman"/>
        </w:rPr>
        <w:t>, Tadeusz Kaczmarek, Paweł Ratajczak, Szymon Sobkowski, Andrzej Roman Szulc, Leszek Szymkowiak, Arleta Maria Wojciechowska</w:t>
      </w:r>
    </w:p>
    <w:p w14:paraId="2A8B33C8" w14:textId="77777777" w:rsidR="002D7C65" w:rsidRPr="0032131B" w:rsidRDefault="002D7C65" w:rsidP="002D7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p w14:paraId="74F91E73" w14:textId="0A27389E" w:rsidR="00BF530B" w:rsidRPr="00BF530B" w:rsidRDefault="00BF530B" w:rsidP="00BF530B">
      <w:pPr>
        <w:rPr>
          <w:rFonts w:ascii="Times New Roman" w:hAnsi="Times New Roman" w:cs="Times New Roman"/>
        </w:rPr>
      </w:pPr>
      <w:r w:rsidRPr="00BF530B">
        <w:rPr>
          <w:rFonts w:ascii="Times New Roman" w:hAnsi="Times New Roman" w:cs="Times New Roman"/>
          <w:b/>
          <w:bCs/>
        </w:rPr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BF530B">
        <w:rPr>
          <w:rFonts w:ascii="Times New Roman" w:hAnsi="Times New Roman" w:cs="Times New Roman"/>
          <w:b/>
          <w:bCs/>
        </w:rPr>
        <w:t>ię</w:t>
      </w:r>
      <w:r>
        <w:rPr>
          <w:rFonts w:ascii="Times New Roman" w:hAnsi="Times New Roman" w:cs="Times New Roman"/>
          <w:b/>
          <w:bCs/>
        </w:rPr>
        <w:t>:</w:t>
      </w:r>
      <w:r w:rsidRPr="00BF530B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</w:t>
      </w:r>
      <w:r w:rsidRPr="00BF530B">
        <w:rPr>
          <w:rFonts w:ascii="Times New Roman" w:hAnsi="Times New Roman" w:cs="Times New Roman"/>
        </w:rPr>
        <w:t>Zdzisława Maria Śmieszek</w:t>
      </w:r>
    </w:p>
    <w:p w14:paraId="13DCEC52" w14:textId="25B6B23C" w:rsidR="00BF530B" w:rsidRPr="00BF530B" w:rsidRDefault="00BF530B" w:rsidP="00BF530B">
      <w:pPr>
        <w:rPr>
          <w:rFonts w:ascii="Times New Roman" w:hAnsi="Times New Roman" w:cs="Times New Roman"/>
        </w:rPr>
      </w:pPr>
      <w:r w:rsidRPr="00BF530B">
        <w:rPr>
          <w:rFonts w:ascii="Times New Roman" w:hAnsi="Times New Roman" w:cs="Times New Roman"/>
          <w:b/>
          <w:bCs/>
        </w:rPr>
        <w:t>Nieobecni:</w:t>
      </w:r>
      <w:r w:rsidRPr="00BF530B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BF530B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F530B">
        <w:rPr>
          <w:rFonts w:ascii="Times New Roman" w:hAnsi="Times New Roman" w:cs="Times New Roman"/>
        </w:rPr>
        <w:t>Skabara</w:t>
      </w:r>
      <w:proofErr w:type="spellEnd"/>
      <w:r w:rsidRPr="00BF530B">
        <w:rPr>
          <w:rFonts w:ascii="Times New Roman" w:hAnsi="Times New Roman" w:cs="Times New Roman"/>
        </w:rPr>
        <w:t xml:space="preserve">, Bogusław </w:t>
      </w:r>
      <w:proofErr w:type="spellStart"/>
      <w:r w:rsidRPr="00BF530B">
        <w:rPr>
          <w:rFonts w:ascii="Times New Roman" w:hAnsi="Times New Roman" w:cs="Times New Roman"/>
        </w:rPr>
        <w:t>Wurst</w:t>
      </w:r>
      <w:proofErr w:type="spellEnd"/>
    </w:p>
    <w:p w14:paraId="704F8AC2" w14:textId="071EE0A3" w:rsidR="00CD5AB5" w:rsidRPr="00280ACA" w:rsidRDefault="0064434A" w:rsidP="00CD5A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 podjęli Uchwałę nr LXX/56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>/2024 Rady Gminy Kaźmierz z dnia 18 marca 2024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3C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sprawie </w:t>
      </w:r>
      <w:r w:rsidRPr="0000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uchwalenia miejscowego planu zagospodarowania przestrzennego Kaźmierz -  Radzyny, obwodnica, Gmina Kaźmierz, Etap I.</w:t>
      </w:r>
      <w:r w:rsidR="00CD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AB5" w:rsidRPr="00280AC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CD5AB5">
        <w:rPr>
          <w:rFonts w:ascii="Times New Roman" w:hAnsi="Times New Roman" w:cs="Times New Roman"/>
          <w:sz w:val="24"/>
          <w:szCs w:val="24"/>
        </w:rPr>
        <w:t xml:space="preserve">5 </w:t>
      </w:r>
      <w:r w:rsidR="00CD5AB5" w:rsidRPr="00280ACA">
        <w:rPr>
          <w:rFonts w:ascii="Times New Roman" w:hAnsi="Times New Roman" w:cs="Times New Roman"/>
          <w:sz w:val="24"/>
          <w:szCs w:val="24"/>
        </w:rPr>
        <w:t>do protokołu)</w:t>
      </w:r>
    </w:p>
    <w:p w14:paraId="496E6FF8" w14:textId="368B3AC0" w:rsidR="0064434A" w:rsidRPr="00003865" w:rsidRDefault="0064434A" w:rsidP="0064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DD96F8" w14:textId="49FC0913" w:rsidR="00815989" w:rsidRPr="00FE241E" w:rsidRDefault="00815989" w:rsidP="00815989">
      <w:pPr>
        <w:keepNext/>
        <w:spacing w:after="48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Sekretarz Gminy – J. Stróżyk  omówił</w:t>
      </w:r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 projekt uchwały</w:t>
      </w:r>
      <w:r w:rsidRPr="003C66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460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mieniającej uchwałę w sprawie ustalenia czasu bezpłatnego nauczania, wychowania i opieki oraz wysokości opłaty za korzystanie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 wychowania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przedszkolnego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uczniów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objętych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wychowaniem przedszkolnym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 publicznych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przedszkolach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oraz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oddziałach</w:t>
      </w:r>
      <w:r w:rsidR="00C81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</w:t>
      </w:r>
      <w:r w:rsidRPr="00FE24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przedszkolnych w publicznych szkołach podstawowych prowadzonych przez Gminę Kaźmierz.</w:t>
      </w:r>
    </w:p>
    <w:p w14:paraId="6FF55BCB" w14:textId="77777777" w:rsidR="00815989" w:rsidRPr="00FE241E" w:rsidRDefault="00815989" w:rsidP="008159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CF6153" w14:textId="45D34EDE" w:rsidR="00815989" w:rsidRDefault="00815989" w:rsidP="00815989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</w:pP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>Zgodnie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 xml:space="preserve"> z art. 52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>Ustawy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 xml:space="preserve"> o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>finansowaniu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>zadań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>oświatowych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val="en-US"/>
          <w14:ligatures w14:val="none"/>
        </w:rPr>
        <w:t xml:space="preserve"> </w:t>
      </w:r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Rada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Gminy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określa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wysokość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opłat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za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korzystanie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wychowania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przedszkolnego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.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Maksymalna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wysokość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opłaty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podlega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waloryzacji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zgodnie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przepisami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zawartymi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w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ustawie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.</w:t>
      </w:r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Minister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Edukacji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Nauki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w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Obwieszczeniu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dnia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28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lutego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br/>
      </w:r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2024 r. w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sprawie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wysokości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wskaźnika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waloryzacji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oraz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maksymalnej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wysokości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opłaty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za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korzystanie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wychowania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przedszkolnego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zastrzegł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że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od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dnia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1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września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2024 r.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maksymalna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wysokość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kwoty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opłaty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za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korzystanie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wychowania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przedszkolnego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o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której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mowa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w art. 52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ust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. 1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ustawy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z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dnia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27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października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2017 r. o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finansowaniu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zadań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oświatowych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po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waloryzacji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wynosi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1,44 </w:t>
      </w:r>
      <w:proofErr w:type="spellStart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zł</w:t>
      </w:r>
      <w:proofErr w:type="spellEnd"/>
      <w:r w:rsidRPr="00B767C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.</w:t>
      </w:r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Dotyczy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ta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stawka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każdej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godziny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powyżej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pięciu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godzin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.</w:t>
      </w:r>
    </w:p>
    <w:p w14:paraId="7E62590A" w14:textId="39591EF1" w:rsidR="00BD6C90" w:rsidRPr="00BD6C90" w:rsidRDefault="00BD6C90" w:rsidP="00BD6C90">
      <w:pPr>
        <w:rPr>
          <w:rFonts w:ascii="Times New Roman" w:hAnsi="Times New Roman" w:cs="Times New Roman"/>
        </w:rPr>
      </w:pPr>
      <w:r w:rsidRPr="00BD6C90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BD6C90">
        <w:rPr>
          <w:rFonts w:ascii="Times New Roman" w:hAnsi="Times New Roman" w:cs="Times New Roman"/>
        </w:rPr>
        <w:t>rojekt uchwały zmieniającej uchwałę w sprawie 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Kaźmierz.</w:t>
      </w:r>
    </w:p>
    <w:p w14:paraId="0D2AC032" w14:textId="03D41487" w:rsidR="00BD6C90" w:rsidRPr="00BD6C90" w:rsidRDefault="00BD6C90" w:rsidP="00BD6C90">
      <w:pPr>
        <w:rPr>
          <w:rFonts w:ascii="Times New Roman" w:hAnsi="Times New Roman" w:cs="Times New Roman"/>
        </w:rPr>
      </w:pPr>
      <w:r w:rsidRPr="00BD6C90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BD6C90">
        <w:rPr>
          <w:rFonts w:ascii="Times New Roman" w:hAnsi="Times New Roman" w:cs="Times New Roman"/>
        </w:rPr>
        <w:t>ZA: 10, PRZECIW: 0, WSTRZYMUJĘ SIĘ: 0, BRAK GŁOSU: 0, NIEOBECNI: 5</w:t>
      </w:r>
    </w:p>
    <w:p w14:paraId="3AC693D7" w14:textId="0CC7E929" w:rsidR="00BD6C90" w:rsidRDefault="00BD6C90" w:rsidP="00BD6C90">
      <w:pPr>
        <w:rPr>
          <w:rFonts w:ascii="Times New Roman" w:hAnsi="Times New Roman" w:cs="Times New Roman"/>
        </w:rPr>
      </w:pPr>
      <w:r w:rsidRPr="00BD6C90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BD6C90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BD6C90">
        <w:rPr>
          <w:rFonts w:ascii="Times New Roman" w:hAnsi="Times New Roman" w:cs="Times New Roman"/>
        </w:rPr>
        <w:t xml:space="preserve">Adam </w:t>
      </w:r>
      <w:proofErr w:type="spellStart"/>
      <w:r w:rsidRPr="00BD6C90">
        <w:rPr>
          <w:rFonts w:ascii="Times New Roman" w:hAnsi="Times New Roman" w:cs="Times New Roman"/>
        </w:rPr>
        <w:t>Gidaszewski</w:t>
      </w:r>
      <w:proofErr w:type="spellEnd"/>
      <w:r w:rsidRPr="00BD6C90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D6C90">
        <w:rPr>
          <w:rFonts w:ascii="Times New Roman" w:hAnsi="Times New Roman" w:cs="Times New Roman"/>
        </w:rPr>
        <w:t>Hałaszkiewicz</w:t>
      </w:r>
      <w:proofErr w:type="spellEnd"/>
      <w:r w:rsidRPr="00BD6C90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34AE7E90" w14:textId="77777777" w:rsidR="002D7C65" w:rsidRPr="0032131B" w:rsidRDefault="002D7C65" w:rsidP="002D7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podnosząc rękę i wypowiadając formułę „jestem za”)</w:t>
      </w:r>
    </w:p>
    <w:p w14:paraId="1944650E" w14:textId="60B3BA5D" w:rsidR="00BD6C90" w:rsidRPr="00BD6C90" w:rsidRDefault="00BD6C90" w:rsidP="00BD6C90">
      <w:pPr>
        <w:rPr>
          <w:rFonts w:ascii="Times New Roman" w:hAnsi="Times New Roman" w:cs="Times New Roman"/>
        </w:rPr>
      </w:pPr>
      <w:r w:rsidRPr="00BD6C90">
        <w:rPr>
          <w:rFonts w:ascii="Times New Roman" w:hAnsi="Times New Roman" w:cs="Times New Roman"/>
          <w:b/>
          <w:bCs/>
        </w:rPr>
        <w:lastRenderedPageBreak/>
        <w:t>Nieobecni:</w:t>
      </w:r>
      <w:r w:rsidRPr="00BD6C90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BD6C90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D6C90">
        <w:rPr>
          <w:rFonts w:ascii="Times New Roman" w:hAnsi="Times New Roman" w:cs="Times New Roman"/>
        </w:rPr>
        <w:t>Skabara</w:t>
      </w:r>
      <w:proofErr w:type="spellEnd"/>
      <w:r w:rsidRPr="00BD6C90">
        <w:rPr>
          <w:rFonts w:ascii="Times New Roman" w:hAnsi="Times New Roman" w:cs="Times New Roman"/>
        </w:rPr>
        <w:t xml:space="preserve">, Bogusław </w:t>
      </w:r>
      <w:proofErr w:type="spellStart"/>
      <w:r w:rsidRPr="00BD6C90">
        <w:rPr>
          <w:rFonts w:ascii="Times New Roman" w:hAnsi="Times New Roman" w:cs="Times New Roman"/>
        </w:rPr>
        <w:t>Wurst</w:t>
      </w:r>
      <w:proofErr w:type="spellEnd"/>
    </w:p>
    <w:p w14:paraId="6CCF01BF" w14:textId="769875FE" w:rsidR="00FE735B" w:rsidRPr="00280ACA" w:rsidRDefault="00CC4048" w:rsidP="00FE73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 podjęli Uchwałę nr LXX/5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>/2024 Rady Gminy Kaźmierz z dnia 18 marca 2024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6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E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mieniając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FE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 sprawie ustalenia czasu bezpłatnego nauczania, wychowania i opieki oraz wysokości opłaty za korzystanie z wychowania przedszkolnego uczniów objętych wychowaniem przedszkolnym w publicznych przedszkolach oraz oddziałach przedszkolnych w publicznych szkołach podstawowych prowadzonych przez Gminę Kaźmierz.</w:t>
      </w:r>
      <w:r w:rsidR="00FE7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735B" w:rsidRPr="00280AC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FE735B">
        <w:rPr>
          <w:rFonts w:ascii="Times New Roman" w:hAnsi="Times New Roman" w:cs="Times New Roman"/>
          <w:sz w:val="24"/>
          <w:szCs w:val="24"/>
        </w:rPr>
        <w:t xml:space="preserve">6 </w:t>
      </w:r>
      <w:r w:rsidR="00FE735B" w:rsidRPr="00280ACA">
        <w:rPr>
          <w:rFonts w:ascii="Times New Roman" w:hAnsi="Times New Roman" w:cs="Times New Roman"/>
          <w:sz w:val="24"/>
          <w:szCs w:val="24"/>
        </w:rPr>
        <w:t>do protokołu)</w:t>
      </w:r>
    </w:p>
    <w:p w14:paraId="5C82FDDD" w14:textId="77777777" w:rsidR="00FE735B" w:rsidRPr="00003865" w:rsidRDefault="00FE735B" w:rsidP="00FE7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2C4D08" w14:textId="2851DC55" w:rsidR="00CC4048" w:rsidRPr="00FE241E" w:rsidRDefault="00CC4048" w:rsidP="00CC4048">
      <w:pPr>
        <w:keepNext/>
        <w:spacing w:after="48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FCF7C7E" w14:textId="52DDCDAA" w:rsidR="008D523B" w:rsidRPr="007E7018" w:rsidRDefault="008D523B" w:rsidP="008D5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01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- </w:t>
      </w:r>
      <w:r w:rsidRPr="00003865">
        <w:rPr>
          <w:rFonts w:ascii="Times New Roman" w:hAnsi="Times New Roman" w:cs="Times New Roman"/>
          <w:b/>
          <w:bCs/>
          <w:sz w:val="24"/>
          <w:szCs w:val="24"/>
        </w:rPr>
        <w:t xml:space="preserve">Zastępca Wójta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omówił projekt uchwały </w:t>
      </w:r>
      <w:r w:rsidRPr="007E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uchwalenia miejscowego planu zagospodarowania przestrzennego terenów aktywizacji gospodarczej w Gaju Wielkim, rejon ul. Poznańskiej II, gmina Kaźmierz.</w:t>
      </w:r>
    </w:p>
    <w:p w14:paraId="55E7F95D" w14:textId="77777777" w:rsidR="008D523B" w:rsidRPr="007E7018" w:rsidRDefault="008D523B" w:rsidP="008D52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3293EFDE" w14:textId="3F564DE9" w:rsidR="00CC4048" w:rsidRPr="00FE241E" w:rsidRDefault="008D523B" w:rsidP="008D52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Ustalając przeznaczenie poszczególnych terenów lub określając potencjalny sposób zagospodarowania i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korzystania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terenu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lang w:eastAsia="pl-PL"/>
        </w:rPr>
        <w:t>wyważone</w:t>
      </w:r>
      <w:r>
        <w:t> </w:t>
      </w:r>
      <w:r w:rsidRPr="00943A79">
        <w:rPr>
          <w:lang w:eastAsia="pl-PL"/>
        </w:rPr>
        <w:t>zostały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interesy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zarówno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publiczne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943A7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jak i interesy prywatne poprzez analizę własnościową terenów i stworzenie układu funkcjonalnego, z uwzględnieniem istniejących uwarunkowań własnościowych, przyrodniczych, społecznych i prawnych, a także poprzez uwzględnienie wniosków złożonych na etapie przystąpienia do opracowania projektu planu.</w:t>
      </w:r>
    </w:p>
    <w:p w14:paraId="3F9374F1" w14:textId="69839BB1" w:rsidR="005B24B4" w:rsidRDefault="008D523B" w:rsidP="005B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Objęty zakresem plan obszar położony jest wzdłuż drogi K92 od miejscowości Bytyń do Gaju Wielkiego </w:t>
      </w:r>
      <w:r w:rsidRPr="00775685">
        <w:rPr>
          <w:rFonts w:ascii="Times New Roman" w:hAnsi="Times New Roman" w:cs="Times New Roman"/>
        </w:rPr>
        <w:t>z</w:t>
      </w:r>
      <w:r w:rsidR="00CF2A8B" w:rsidRPr="00775685">
        <w:rPr>
          <w:rFonts w:ascii="Times New Roman" w:hAnsi="Times New Roman" w:cs="Times New Roman"/>
        </w:rPr>
        <w:t> </w:t>
      </w:r>
      <w:r w:rsidRPr="00775685">
        <w:rPr>
          <w:rFonts w:ascii="Times New Roman" w:hAnsi="Times New Roman" w:cs="Times New Roman"/>
        </w:rPr>
        <w:t>przeznaczeniem</w:t>
      </w:r>
      <w:r w:rsidR="00CF2A8B" w:rsidRPr="00775685">
        <w:rPr>
          <w:rFonts w:ascii="Times New Roman" w:hAnsi="Times New Roman" w:cs="Times New Roman"/>
        </w:rPr>
        <w:t> </w:t>
      </w:r>
      <w:r w:rsidRPr="00775685">
        <w:rPr>
          <w:rFonts w:ascii="Times New Roman" w:hAnsi="Times New Roman" w:cs="Times New Roman"/>
        </w:rPr>
        <w:t>pod</w:t>
      </w:r>
      <w:r w:rsidR="00CF2A8B" w:rsidRPr="00775685">
        <w:rPr>
          <w:rFonts w:ascii="Times New Roman" w:hAnsi="Times New Roman" w:cs="Times New Roman"/>
        </w:rPr>
        <w:t> </w:t>
      </w:r>
      <w:r w:rsidRPr="00775685">
        <w:rPr>
          <w:rFonts w:ascii="Times New Roman" w:hAnsi="Times New Roman" w:cs="Times New Roman"/>
        </w:rPr>
        <w:t>lokalizację</w:t>
      </w:r>
      <w:r w:rsidR="00CF2A8B" w:rsidRPr="00775685">
        <w:rPr>
          <w:rFonts w:ascii="Times New Roman" w:hAnsi="Times New Roman" w:cs="Times New Roman"/>
        </w:rPr>
        <w:t> </w:t>
      </w:r>
      <w:r w:rsidRPr="00775685">
        <w:rPr>
          <w:rFonts w:ascii="Times New Roman" w:hAnsi="Times New Roman" w:cs="Times New Roman"/>
        </w:rPr>
        <w:t>przemysłową</w:t>
      </w:r>
      <w:r>
        <w:rPr>
          <w:rFonts w:ascii="Times New Roman" w:hAnsi="Times New Roman" w:cs="Times New Roman"/>
        </w:rPr>
        <w:t>.</w:t>
      </w:r>
      <w:r w:rsidR="00CF2A8B">
        <w:rPr>
          <w:rFonts w:ascii="Times New Roman" w:hAnsi="Times New Roman" w:cs="Times New Roman"/>
        </w:rPr>
        <w:t> </w:t>
      </w:r>
      <w:r w:rsidR="005B24B4" w:rsidRPr="005D1FA7">
        <w:rPr>
          <w:rFonts w:ascii="Times New Roman" w:hAnsi="Times New Roman" w:cs="Times New Roman"/>
        </w:rPr>
        <w:t>Wprowadzone</w:t>
      </w:r>
      <w:r w:rsidR="00CF2A8B">
        <w:rPr>
          <w:rFonts w:ascii="Times New Roman" w:hAnsi="Times New Roman" w:cs="Times New Roman"/>
        </w:rPr>
        <w:t> </w:t>
      </w:r>
      <w:r w:rsidR="005B24B4" w:rsidRPr="005D1FA7">
        <w:rPr>
          <w:rFonts w:ascii="Times New Roman" w:hAnsi="Times New Roman" w:cs="Times New Roman"/>
        </w:rPr>
        <w:t>zmiany</w:t>
      </w:r>
      <w:r w:rsidR="00CF2A8B">
        <w:rPr>
          <w:rFonts w:ascii="Times New Roman" w:hAnsi="Times New Roman" w:cs="Times New Roman"/>
        </w:rPr>
        <w:t> </w:t>
      </w:r>
      <w:r w:rsidR="005B24B4" w:rsidRPr="005D1FA7">
        <w:rPr>
          <w:rFonts w:ascii="Times New Roman" w:hAnsi="Times New Roman" w:cs="Times New Roman"/>
        </w:rPr>
        <w:t>w</w:t>
      </w:r>
      <w:r w:rsidR="00CF2A8B">
        <w:rPr>
          <w:rFonts w:ascii="Times New Roman" w:hAnsi="Times New Roman" w:cs="Times New Roman"/>
        </w:rPr>
        <w:t> </w:t>
      </w:r>
      <w:r w:rsidR="005B24B4" w:rsidRPr="005D1FA7">
        <w:rPr>
          <w:rFonts w:ascii="Times New Roman" w:hAnsi="Times New Roman" w:cs="Times New Roman"/>
        </w:rPr>
        <w:t>istniejącym zagospodarowaniu są odpowiedzią na zmieniające się uwarunkowania społeczno-gospodarcze.</w:t>
      </w:r>
    </w:p>
    <w:p w14:paraId="4D2AD58F" w14:textId="3E02E1FA" w:rsidR="000145ED" w:rsidRDefault="000145ED" w:rsidP="000145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Projekt planu został przekazany do zaopiniowania i uzgodnienia przez organy zobowiązane do współpracy</w:t>
      </w:r>
      <w:r w:rsidR="00FA1881">
        <w:rPr>
          <w:rFonts w:ascii="TimesNewRomanPSMT" w:hAnsi="TimesNewRomanPSMT" w:cs="TimesNewRomanPSMT"/>
          <w:kern w:val="0"/>
        </w:rPr>
        <w:t> </w:t>
      </w:r>
      <w:r w:rsidRPr="00E024D4">
        <w:rPr>
          <w:rFonts w:ascii="Times New Roman" w:hAnsi="Times New Roman" w:cs="Times New Roman"/>
        </w:rPr>
        <w:t>przy</w:t>
      </w:r>
      <w:r w:rsidR="00FA1881" w:rsidRPr="00E024D4">
        <w:rPr>
          <w:rFonts w:ascii="Times New Roman" w:hAnsi="Times New Roman" w:cs="Times New Roman"/>
        </w:rPr>
        <w:t> </w:t>
      </w:r>
      <w:r w:rsidRPr="00E024D4">
        <w:rPr>
          <w:rFonts w:ascii="Times New Roman" w:hAnsi="Times New Roman" w:cs="Times New Roman"/>
        </w:rPr>
        <w:t>sporządzaniu</w:t>
      </w:r>
      <w:r w:rsidR="00FA1881" w:rsidRPr="00E024D4">
        <w:rPr>
          <w:rFonts w:ascii="Times New Roman" w:hAnsi="Times New Roman" w:cs="Times New Roman"/>
        </w:rPr>
        <w:t> </w:t>
      </w:r>
      <w:r w:rsidRPr="00E024D4">
        <w:rPr>
          <w:rFonts w:ascii="Times New Roman" w:hAnsi="Times New Roman" w:cs="Times New Roman"/>
        </w:rPr>
        <w:t>miejscowych</w:t>
      </w:r>
      <w:r w:rsidR="00FA188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planów</w:t>
      </w:r>
      <w:r w:rsidR="00FA188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zagospodarowania</w:t>
      </w:r>
      <w:r w:rsidR="00FA188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przestrzennego.</w:t>
      </w:r>
      <w:r w:rsidR="00FA188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Po</w:t>
      </w:r>
      <w:r w:rsidR="00FA1881">
        <w:rPr>
          <w:rFonts w:ascii="TimesNewRomanPSMT" w:hAnsi="TimesNewRomanPSMT" w:cs="TimesNewRomanPSMT"/>
          <w:kern w:val="0"/>
        </w:rPr>
        <w:t xml:space="preserve"> w</w:t>
      </w:r>
      <w:r>
        <w:rPr>
          <w:rFonts w:ascii="TimesNewRomanPSMT" w:hAnsi="TimesNewRomanPSMT" w:cs="TimesNewRomanPSMT"/>
          <w:kern w:val="0"/>
        </w:rPr>
        <w:t>prowadzeniu zmian projekt planu wraz z prognozą oddziaływania na środowisko został wyłożony do publicznego wglądu w dniach od 23 sierpnia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do 12 września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w siedzibie Urzędu Gminy Kaźmierz oraz w Biuletynie Informacji Publicznej Gminy Kaźmierz Dyskusja publiczna nad ustaleniami projektu planu odbyła się 4 września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o godzinie 16:00. Uwagi do projektu można było składać w nieprzekraczalnym terminie do 26 września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W wyznaczonym terminie wpłynęło 14 uwag, z których 3 zostały uwzględnione w całości i jedna uwaga w części. Po wprowadzeniu zmian, projekt planu wraz z prognozą oddziaływania na środowisko został drugi raz wyłożony do publicznego wglądu w dniach od 7 listopada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do 27 listopada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w siedzibie Urzędu Gminy Kaźmierz oraz w Biuletynie Informacji Publicznej Gminy Kaźmierz Dyskusja publiczna nad ustaleniami projektu planu odbyła się 20 listopada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o godzinie 16:00. Uwagi do projektu można było składać</w:t>
      </w:r>
      <w:r>
        <w:rPr>
          <w:rFonts w:ascii="TimesNewRomanPSMT" w:hAnsi="TimesNewRomanPSMT" w:cs="TimesNewRomanPSMT"/>
          <w:kern w:val="0"/>
        </w:rPr>
        <w:br/>
        <w:t>w nieprzekraczalnym terminie do 11 grudnia 2023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W wyznaczonym terminie wpłynęło 9 uwag,</w:t>
      </w:r>
      <w:r>
        <w:rPr>
          <w:rFonts w:ascii="TimesNewRomanPSMT" w:hAnsi="TimesNewRomanPSMT" w:cs="TimesNewRomanPSMT"/>
          <w:kern w:val="0"/>
        </w:rPr>
        <w:br/>
        <w:t>z których 2 zostały uwzględnione w całości i jedna uwaga w części. Po wprowadzeniu zmian projekt planu wraz z prognozą oddziaływania na środowisko został trzeci raz wyłożony do publicznego wglądu w dniach od 17 stycznia 2024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do dnia 6 lutego 2024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r. w siedzibie Urzędu Gminy Kaźmierz oraz w Biuletynie Informacji Publicznej Gminy Kaźmierz Dyskusja publiczna nad ustaleniami projektu planu </w:t>
      </w:r>
      <w:r w:rsidRPr="00BC2065">
        <w:t>odbyła</w:t>
      </w:r>
      <w:r w:rsidR="00BC2065">
        <w:t> </w:t>
      </w:r>
      <w:r w:rsidRPr="00BC2065">
        <w:t>się</w:t>
      </w:r>
      <w:r w:rsidR="00BC2065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5</w:t>
      </w:r>
      <w:r w:rsidR="00BC2065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lutego</w:t>
      </w:r>
      <w:r w:rsidR="00BC2065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2024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r.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o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godzinie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16:00</w:t>
      </w:r>
      <w:r>
        <w:rPr>
          <w:rFonts w:ascii="Calibri" w:hAnsi="Calibri" w:cs="Calibri"/>
          <w:kern w:val="0"/>
        </w:rPr>
        <w:t>.</w:t>
      </w:r>
      <w:r w:rsidR="00447C41">
        <w:t> </w:t>
      </w:r>
      <w:r>
        <w:rPr>
          <w:rFonts w:ascii="TimesNewRomanPSMT" w:hAnsi="TimesNewRomanPSMT" w:cs="TimesNewRomanPSMT"/>
          <w:kern w:val="0"/>
        </w:rPr>
        <w:t>Uwagi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do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projektu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można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było</w:t>
      </w:r>
      <w:r w:rsidR="00447C41">
        <w:rPr>
          <w:rFonts w:ascii="TimesNewRomanPSMT" w:hAnsi="TimesNewRomanPSMT" w:cs="TimesNewRomanPSMT"/>
          <w:kern w:val="0"/>
        </w:rPr>
        <w:t> </w:t>
      </w:r>
      <w:r>
        <w:rPr>
          <w:rFonts w:ascii="TimesNewRomanPSMT" w:hAnsi="TimesNewRomanPSMT" w:cs="TimesNewRomanPSMT"/>
          <w:kern w:val="0"/>
        </w:rPr>
        <w:t>składać</w:t>
      </w:r>
      <w:r w:rsidR="00377B23">
        <w:rPr>
          <w:rFonts w:ascii="TimesNewRomanPSMT" w:hAnsi="TimesNewRomanPSMT" w:cs="TimesNewRomanPSMT"/>
          <w:kern w:val="0"/>
        </w:rPr>
        <w:br/>
      </w:r>
      <w:r>
        <w:rPr>
          <w:rFonts w:ascii="TimesNewRomanPSMT" w:hAnsi="TimesNewRomanPSMT" w:cs="TimesNewRomanPSMT"/>
          <w:kern w:val="0"/>
        </w:rPr>
        <w:t>w</w:t>
      </w:r>
      <w:r w:rsidR="00447C41">
        <w:rPr>
          <w:rFonts w:ascii="TimesNewRomanPSMT" w:hAnsi="TimesNewRomanPSMT" w:cs="TimesNewRomanPSMT"/>
          <w:kern w:val="0"/>
        </w:rPr>
        <w:t> n</w:t>
      </w:r>
      <w:r>
        <w:rPr>
          <w:rFonts w:ascii="TimesNewRomanPSMT" w:hAnsi="TimesNewRomanPSMT" w:cs="TimesNewRomanPSMT"/>
          <w:kern w:val="0"/>
        </w:rPr>
        <w:t>ieprzekraczalnym terminie do 20 lutego 2024</w:t>
      </w:r>
      <w:r w:rsidR="00BC2065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r. W wyznaczonym terminie nie wpłynęły uwagi.</w:t>
      </w:r>
    </w:p>
    <w:p w14:paraId="6EFFC76E" w14:textId="2A08FB24" w:rsidR="006F2883" w:rsidRDefault="00BE68FA" w:rsidP="00014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przystąpili do głosowania wniesionych uwag. </w:t>
      </w:r>
    </w:p>
    <w:p w14:paraId="5513FBEF" w14:textId="23231789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 xml:space="preserve">ierwsze wyłożenie uwaga nr 1 </w:t>
      </w:r>
      <w:bookmarkStart w:id="3" w:name="_Hlk161831961"/>
      <w:r>
        <w:rPr>
          <w:rFonts w:ascii="Times New Roman" w:hAnsi="Times New Roman" w:cs="Times New Roman"/>
        </w:rPr>
        <w:t>w sprawie nieuwzględnienia uwagi.</w:t>
      </w:r>
    </w:p>
    <w:bookmarkEnd w:id="3"/>
    <w:p w14:paraId="2F1D2F83" w14:textId="48F1D65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6AF3F7BF" w14:textId="16FF067A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0431E24C" w14:textId="2312D805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E68FA">
        <w:rPr>
          <w:rFonts w:ascii="Times New Roman" w:hAnsi="Times New Roman" w:cs="Times New Roman"/>
        </w:rPr>
        <w:t>Skabara</w:t>
      </w:r>
      <w:proofErr w:type="spellEnd"/>
      <w:r w:rsidRPr="00BE68FA">
        <w:rPr>
          <w:rFonts w:ascii="Times New Roman" w:hAnsi="Times New Roman" w:cs="Times New Roman"/>
        </w:rPr>
        <w:t xml:space="preserve">, Bogusław </w:t>
      </w:r>
      <w:proofErr w:type="spellStart"/>
      <w:r w:rsidRPr="00BE68FA">
        <w:rPr>
          <w:rFonts w:ascii="Times New Roman" w:hAnsi="Times New Roman" w:cs="Times New Roman"/>
        </w:rPr>
        <w:t>Wurst</w:t>
      </w:r>
      <w:proofErr w:type="spellEnd"/>
    </w:p>
    <w:p w14:paraId="49F0CFAE" w14:textId="77777777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lastRenderedPageBreak/>
        <w:t xml:space="preserve">Głosowano </w:t>
      </w:r>
      <w:r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2</w:t>
      </w:r>
      <w:r>
        <w:rPr>
          <w:rFonts w:ascii="Times New Roman" w:hAnsi="Times New Roman" w:cs="Times New Roman"/>
        </w:rPr>
        <w:t xml:space="preserve"> w sprawie nieuwzględnienia uwagi.</w:t>
      </w:r>
    </w:p>
    <w:p w14:paraId="0A911B23" w14:textId="1492065E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60EFDC78" w14:textId="6E4FAD44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Wyniki </w:t>
      </w:r>
      <w:proofErr w:type="spellStart"/>
      <w:r w:rsidRPr="00BE68FA">
        <w:rPr>
          <w:rFonts w:ascii="Times New Roman" w:hAnsi="Times New Roman" w:cs="Times New Roman"/>
        </w:rPr>
        <w:t>imienne:ZA</w:t>
      </w:r>
      <w:proofErr w:type="spellEnd"/>
      <w:r w:rsidRPr="00BE68FA">
        <w:rPr>
          <w:rFonts w:ascii="Times New Roman" w:hAnsi="Times New Roman" w:cs="Times New Roman"/>
        </w:rPr>
        <w:t xml:space="preserve"> (10)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5F89072A" w14:textId="283E15ED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E68FA">
        <w:rPr>
          <w:rFonts w:ascii="Times New Roman" w:hAnsi="Times New Roman" w:cs="Times New Roman"/>
        </w:rPr>
        <w:t>Skabara</w:t>
      </w:r>
      <w:proofErr w:type="spellEnd"/>
      <w:r w:rsidRPr="00BE68FA">
        <w:rPr>
          <w:rFonts w:ascii="Times New Roman" w:hAnsi="Times New Roman" w:cs="Times New Roman"/>
        </w:rPr>
        <w:t xml:space="preserve">, Bogusław </w:t>
      </w:r>
      <w:proofErr w:type="spellStart"/>
      <w:r w:rsidRPr="00BE68FA">
        <w:rPr>
          <w:rFonts w:ascii="Times New Roman" w:hAnsi="Times New Roman" w:cs="Times New Roman"/>
        </w:rPr>
        <w:t>Wurst</w:t>
      </w:r>
      <w:proofErr w:type="spellEnd"/>
    </w:p>
    <w:p w14:paraId="28AD0960" w14:textId="77777777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3</w:t>
      </w:r>
      <w:r>
        <w:rPr>
          <w:rFonts w:ascii="Times New Roman" w:hAnsi="Times New Roman" w:cs="Times New Roman"/>
        </w:rPr>
        <w:t xml:space="preserve"> w sprawie nieuwzględnienia uwagi.</w:t>
      </w:r>
    </w:p>
    <w:p w14:paraId="7C80BDD9" w14:textId="68E06FF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713C8A3F" w14:textId="6F7A092E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531D9C81" w14:textId="636538D6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E68FA">
        <w:rPr>
          <w:rFonts w:ascii="Times New Roman" w:hAnsi="Times New Roman" w:cs="Times New Roman"/>
        </w:rPr>
        <w:t>Skabara</w:t>
      </w:r>
      <w:proofErr w:type="spellEnd"/>
      <w:r w:rsidRPr="00BE68FA">
        <w:rPr>
          <w:rFonts w:ascii="Times New Roman" w:hAnsi="Times New Roman" w:cs="Times New Roman"/>
        </w:rPr>
        <w:t xml:space="preserve">, Bogusław </w:t>
      </w:r>
      <w:proofErr w:type="spellStart"/>
      <w:r w:rsidRPr="00BE68FA">
        <w:rPr>
          <w:rFonts w:ascii="Times New Roman" w:hAnsi="Times New Roman" w:cs="Times New Roman"/>
        </w:rPr>
        <w:t>Wurst</w:t>
      </w:r>
      <w:proofErr w:type="spellEnd"/>
    </w:p>
    <w:p w14:paraId="28EFE921" w14:textId="77777777" w:rsidR="004A443D" w:rsidRPr="00BE68FA" w:rsidRDefault="00BE68FA" w:rsidP="004A443D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4A443D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4</w:t>
      </w:r>
      <w:r w:rsidR="004A443D">
        <w:rPr>
          <w:rFonts w:ascii="Times New Roman" w:hAnsi="Times New Roman" w:cs="Times New Roman"/>
        </w:rPr>
        <w:t xml:space="preserve"> w sprawie nieuwzględnienia uwagi.</w:t>
      </w:r>
    </w:p>
    <w:p w14:paraId="76AA973F" w14:textId="5EB8AC5E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4A443D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224EA833" w14:textId="564F396C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556C7CEF" w14:textId="37BF18C9" w:rsidR="00BE68FA" w:rsidRPr="00BE68FA" w:rsidRDefault="004A443D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2F88ACD5" w14:textId="77777777" w:rsidR="004A443D" w:rsidRPr="00BE68FA" w:rsidRDefault="00BE68FA" w:rsidP="004A443D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4A443D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5</w:t>
      </w:r>
      <w:r w:rsidR="004A443D">
        <w:rPr>
          <w:rFonts w:ascii="Times New Roman" w:hAnsi="Times New Roman" w:cs="Times New Roman"/>
        </w:rPr>
        <w:t xml:space="preserve"> w sprawie nieuwzględnienia uwagi.</w:t>
      </w:r>
    </w:p>
    <w:p w14:paraId="7C33D26C" w14:textId="47F7C1A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4A443D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5591B523" w14:textId="27E01527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70048EF5" w14:textId="4EFDD105" w:rsidR="00BE68FA" w:rsidRPr="00BE68FA" w:rsidRDefault="004A443D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2B1A7832" w14:textId="77777777" w:rsidR="004A443D" w:rsidRPr="00BE68FA" w:rsidRDefault="00BE68FA" w:rsidP="004A443D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4A443D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6</w:t>
      </w:r>
      <w:r w:rsidR="004A443D">
        <w:rPr>
          <w:rFonts w:ascii="Times New Roman" w:hAnsi="Times New Roman" w:cs="Times New Roman"/>
        </w:rPr>
        <w:t xml:space="preserve"> w sprawie nieuwzględnienia uwagi.</w:t>
      </w:r>
    </w:p>
    <w:p w14:paraId="43F72D1F" w14:textId="5D95002E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4A443D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0B217B4D" w14:textId="69C1D520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4A443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4818322C" w14:textId="44508A32" w:rsidR="00BE68FA" w:rsidRPr="00BE68FA" w:rsidRDefault="00FE2C85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0DB220B3" w14:textId="77777777" w:rsidR="00FE2C85" w:rsidRPr="00BE68FA" w:rsidRDefault="00BE68FA" w:rsidP="00FE2C85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lastRenderedPageBreak/>
        <w:t xml:space="preserve">Głosowano </w:t>
      </w:r>
      <w:r w:rsidR="00FE2C85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9</w:t>
      </w:r>
      <w:r w:rsidR="00FE2C85">
        <w:rPr>
          <w:rFonts w:ascii="Times New Roman" w:hAnsi="Times New Roman" w:cs="Times New Roman"/>
        </w:rPr>
        <w:t xml:space="preserve"> w sprawie nieuwzględnienia uwagi.</w:t>
      </w:r>
    </w:p>
    <w:p w14:paraId="39A9D67A" w14:textId="11EFC5C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FE2C85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15399EBF" w14:textId="43A7A9E4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FE2C85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FE2C85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30F7EB31" w14:textId="11C41109" w:rsidR="00BE68FA" w:rsidRPr="00BE68FA" w:rsidRDefault="00FE2C85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54F2A992" w14:textId="77777777" w:rsidR="007014B1" w:rsidRPr="00BE68FA" w:rsidRDefault="00BE68FA" w:rsidP="007014B1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FA66D9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10</w:t>
      </w:r>
      <w:r w:rsidR="007014B1">
        <w:rPr>
          <w:rFonts w:ascii="Times New Roman" w:hAnsi="Times New Roman" w:cs="Times New Roman"/>
        </w:rPr>
        <w:t xml:space="preserve"> w sprawie nieuwzględnienia uwagi.</w:t>
      </w:r>
    </w:p>
    <w:p w14:paraId="19E2D8B4" w14:textId="515AF50D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7014B1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26EA2B46" w14:textId="27CA9B1F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6D13D260" w14:textId="1DD94573" w:rsidR="00BE68FA" w:rsidRPr="00BE68FA" w:rsidRDefault="007014B1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7C96672E" w14:textId="4A4D6949" w:rsidR="007014B1" w:rsidRPr="00BE68FA" w:rsidRDefault="00BE68FA" w:rsidP="007014B1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7014B1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11</w:t>
      </w:r>
      <w:r w:rsidR="007014B1">
        <w:rPr>
          <w:rFonts w:ascii="Times New Roman" w:hAnsi="Times New Roman" w:cs="Times New Roman"/>
        </w:rPr>
        <w:t xml:space="preserve"> w sprawie nieuwzględnienia uwagi.</w:t>
      </w:r>
    </w:p>
    <w:p w14:paraId="04330186" w14:textId="3DDDE2A5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10E80F5B" w14:textId="6B87910F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2A5DD4AC" w14:textId="012A359B" w:rsidR="00BE68FA" w:rsidRPr="00BE68FA" w:rsidRDefault="007014B1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2D023A10" w14:textId="77777777" w:rsidR="007014B1" w:rsidRPr="00BE68FA" w:rsidRDefault="00BE68FA" w:rsidP="007014B1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7014B1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13</w:t>
      </w:r>
      <w:r w:rsidR="007014B1">
        <w:rPr>
          <w:rFonts w:ascii="Times New Roman" w:hAnsi="Times New Roman" w:cs="Times New Roman"/>
        </w:rPr>
        <w:t xml:space="preserve"> w sprawie nieuwzględnienia uwagi.</w:t>
      </w:r>
    </w:p>
    <w:p w14:paraId="51235509" w14:textId="7D645CD6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7014B1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1CE84AA8" w14:textId="32D9E3A7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003D6ED9" w14:textId="3EADBB67" w:rsidR="00BE68FA" w:rsidRPr="00BE68FA" w:rsidRDefault="007014B1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3BF36846" w14:textId="77777777" w:rsidR="007014B1" w:rsidRPr="00BE68FA" w:rsidRDefault="00BE68FA" w:rsidP="007014B1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7014B1">
        <w:rPr>
          <w:rFonts w:ascii="Times New Roman" w:hAnsi="Times New Roman" w:cs="Times New Roman"/>
        </w:rPr>
        <w:t>p</w:t>
      </w:r>
      <w:r w:rsidRPr="00BE68FA">
        <w:rPr>
          <w:rFonts w:ascii="Times New Roman" w:hAnsi="Times New Roman" w:cs="Times New Roman"/>
        </w:rPr>
        <w:t>ierwsze wyłożenie uwaga nr 14</w:t>
      </w:r>
      <w:r w:rsidR="007014B1">
        <w:rPr>
          <w:rFonts w:ascii="Times New Roman" w:hAnsi="Times New Roman" w:cs="Times New Roman"/>
        </w:rPr>
        <w:t xml:space="preserve"> </w:t>
      </w:r>
      <w:bookmarkStart w:id="4" w:name="_Hlk161835419"/>
      <w:r w:rsidR="007014B1">
        <w:rPr>
          <w:rFonts w:ascii="Times New Roman" w:hAnsi="Times New Roman" w:cs="Times New Roman"/>
        </w:rPr>
        <w:t>w sprawie nieuwzględnienia uwagi.</w:t>
      </w:r>
    </w:p>
    <w:bookmarkEnd w:id="4"/>
    <w:p w14:paraId="09E93C9E" w14:textId="16D3F61F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7014B1">
        <w:rPr>
          <w:rFonts w:ascii="Times New Roman" w:hAnsi="Times New Roman" w:cs="Times New Roman"/>
        </w:rPr>
        <w:t xml:space="preserve">: 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04A41252" w14:textId="26C23E4A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7014B1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5D030B4E" w14:textId="159B9E8D" w:rsidR="00BE68FA" w:rsidRPr="00BE68FA" w:rsidRDefault="007014B1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44528EEA" w14:textId="232988CC" w:rsidR="007014B1" w:rsidRPr="00BE68FA" w:rsidRDefault="00BE68FA" w:rsidP="007014B1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lastRenderedPageBreak/>
        <w:t xml:space="preserve">Głosowano </w:t>
      </w:r>
      <w:r w:rsidR="007014B1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1</w:t>
      </w:r>
      <w:r w:rsidR="007014B1" w:rsidRPr="007014B1">
        <w:rPr>
          <w:rFonts w:ascii="Times New Roman" w:hAnsi="Times New Roman" w:cs="Times New Roman"/>
        </w:rPr>
        <w:t xml:space="preserve"> </w:t>
      </w:r>
      <w:r w:rsidR="007014B1">
        <w:rPr>
          <w:rFonts w:ascii="Times New Roman" w:hAnsi="Times New Roman" w:cs="Times New Roman"/>
        </w:rPr>
        <w:t>w sprawie nieuwzględnienia uwagi.</w:t>
      </w:r>
    </w:p>
    <w:p w14:paraId="4ABC887C" w14:textId="5CDEFBF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7014B1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35AD83B7" w14:textId="7CB3A12B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014F55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014F55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6BB02B63" w14:textId="1DD1B8BD" w:rsidR="00BE68FA" w:rsidRPr="00BE68FA" w:rsidRDefault="00A30F8C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 w:rsidR="00352502"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1DB26953" w14:textId="77777777" w:rsidR="000F667F" w:rsidRPr="00BE68FA" w:rsidRDefault="00BE68FA" w:rsidP="000F667F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Głosowano</w:t>
      </w:r>
      <w:r w:rsidR="000F667F">
        <w:rPr>
          <w:rFonts w:ascii="Times New Roman" w:hAnsi="Times New Roman" w:cs="Times New Roman"/>
        </w:rPr>
        <w:t xml:space="preserve"> d</w:t>
      </w:r>
      <w:r w:rsidRPr="00BE68FA">
        <w:rPr>
          <w:rFonts w:ascii="Times New Roman" w:hAnsi="Times New Roman" w:cs="Times New Roman"/>
        </w:rPr>
        <w:t>rugie wyłożenie uwaga nr 2</w:t>
      </w:r>
      <w:r w:rsidR="000F667F">
        <w:rPr>
          <w:rFonts w:ascii="Times New Roman" w:hAnsi="Times New Roman" w:cs="Times New Roman"/>
        </w:rPr>
        <w:t xml:space="preserve"> w sprawie nieuwzględnienia uwagi.</w:t>
      </w:r>
    </w:p>
    <w:p w14:paraId="1DB8F3E4" w14:textId="2E0D9E6F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537E67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32F5221B" w14:textId="0201D6ED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537E67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537E67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4CAA970C" w14:textId="7137D7BF" w:rsidR="00BE68FA" w:rsidRPr="00BE68FA" w:rsidRDefault="00537E67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5CE8FBE3" w14:textId="77777777" w:rsidR="005D7E0C" w:rsidRPr="00BE68FA" w:rsidRDefault="00BE68FA" w:rsidP="005D7E0C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5D7E0C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3</w:t>
      </w:r>
      <w:r w:rsidR="005D7E0C">
        <w:rPr>
          <w:rFonts w:ascii="Times New Roman" w:hAnsi="Times New Roman" w:cs="Times New Roman"/>
        </w:rPr>
        <w:t xml:space="preserve"> w sprawie nieuwzględnienia uwagi.</w:t>
      </w:r>
    </w:p>
    <w:p w14:paraId="54470530" w14:textId="4EF4742B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5D7E0C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6C9B947D" w14:textId="61B54E6F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5D7E0C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5D7E0C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35EA690C" w14:textId="3CD17F99" w:rsidR="00BE68FA" w:rsidRPr="00BE68FA" w:rsidRDefault="005D7E0C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BE68FA"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3F8A03FA" w14:textId="77777777" w:rsidR="004C2DF8" w:rsidRPr="00BE68FA" w:rsidRDefault="00BE68FA" w:rsidP="004C2DF8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4C2DF8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6</w:t>
      </w:r>
      <w:r w:rsidR="004C2DF8">
        <w:rPr>
          <w:rFonts w:ascii="Times New Roman" w:hAnsi="Times New Roman" w:cs="Times New Roman"/>
        </w:rPr>
        <w:t xml:space="preserve"> w sprawie nieuwzględnienia uwagi.</w:t>
      </w:r>
    </w:p>
    <w:p w14:paraId="720E76A5" w14:textId="2413671A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4C2DF8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720F7455" w14:textId="0CE17DDE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4C2DF8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4C2DF8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43CB6797" w14:textId="17B75989" w:rsidR="00BE68FA" w:rsidRPr="00BE68FA" w:rsidRDefault="004C2DF8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110A32F3" w14:textId="77777777" w:rsidR="004C2DF8" w:rsidRPr="00BE68FA" w:rsidRDefault="00BE68FA" w:rsidP="004C2DF8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4C2DF8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7</w:t>
      </w:r>
      <w:r w:rsidR="004C2DF8">
        <w:rPr>
          <w:rFonts w:ascii="Times New Roman" w:hAnsi="Times New Roman" w:cs="Times New Roman"/>
        </w:rPr>
        <w:t xml:space="preserve"> w sprawie nieuwzględnienia uwagi.</w:t>
      </w:r>
    </w:p>
    <w:p w14:paraId="117167BE" w14:textId="575C8E21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4C2DF8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16558A48" w14:textId="5BA75939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4C2DF8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4C2DF8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1990EA20" w14:textId="23F682D2" w:rsidR="00BE68FA" w:rsidRPr="00BE68FA" w:rsidRDefault="00C42A06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4734484E" w14:textId="77777777" w:rsidR="00CE595D" w:rsidRPr="00BE68FA" w:rsidRDefault="00BE68FA" w:rsidP="00CE595D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lastRenderedPageBreak/>
        <w:t xml:space="preserve">Głosowano </w:t>
      </w:r>
      <w:r w:rsidR="00CE595D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8</w:t>
      </w:r>
      <w:r w:rsidR="00CE595D">
        <w:rPr>
          <w:rFonts w:ascii="Times New Roman" w:hAnsi="Times New Roman" w:cs="Times New Roman"/>
        </w:rPr>
        <w:t xml:space="preserve"> w sprawie nieuwzględnienia uwagi.</w:t>
      </w:r>
    </w:p>
    <w:p w14:paraId="59B39462" w14:textId="0641B2CC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CE595D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35D92A92" w14:textId="0384F443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CE595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CE595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0DF50C0C" w14:textId="798A747C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 (5)</w:t>
      </w:r>
      <w:r w:rsidR="00CE595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Pr="00BE68FA">
        <w:rPr>
          <w:rFonts w:ascii="Times New Roman" w:hAnsi="Times New Roman" w:cs="Times New Roman"/>
        </w:rPr>
        <w:t>Skabara</w:t>
      </w:r>
      <w:proofErr w:type="spellEnd"/>
      <w:r w:rsidRPr="00BE68FA">
        <w:rPr>
          <w:rFonts w:ascii="Times New Roman" w:hAnsi="Times New Roman" w:cs="Times New Roman"/>
        </w:rPr>
        <w:t xml:space="preserve">, Bogusław </w:t>
      </w:r>
      <w:proofErr w:type="spellStart"/>
      <w:r w:rsidRPr="00BE68FA">
        <w:rPr>
          <w:rFonts w:ascii="Times New Roman" w:hAnsi="Times New Roman" w:cs="Times New Roman"/>
        </w:rPr>
        <w:t>Wurst</w:t>
      </w:r>
      <w:proofErr w:type="spellEnd"/>
    </w:p>
    <w:p w14:paraId="6C1AC706" w14:textId="77777777" w:rsidR="00CE595D" w:rsidRPr="00BE68FA" w:rsidRDefault="00BE68FA" w:rsidP="00CE595D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 xml:space="preserve">Głosowano </w:t>
      </w:r>
      <w:r w:rsidR="00CE595D">
        <w:rPr>
          <w:rFonts w:ascii="Times New Roman" w:hAnsi="Times New Roman" w:cs="Times New Roman"/>
        </w:rPr>
        <w:t>d</w:t>
      </w:r>
      <w:r w:rsidRPr="00BE68FA">
        <w:rPr>
          <w:rFonts w:ascii="Times New Roman" w:hAnsi="Times New Roman" w:cs="Times New Roman"/>
        </w:rPr>
        <w:t>rugie wyłożenie uwaga nr 9</w:t>
      </w:r>
      <w:r w:rsidR="00CE595D">
        <w:rPr>
          <w:rFonts w:ascii="Times New Roman" w:hAnsi="Times New Roman" w:cs="Times New Roman"/>
        </w:rPr>
        <w:t xml:space="preserve"> w sprawie nieuwzględnienia uwagi.</w:t>
      </w:r>
    </w:p>
    <w:p w14:paraId="7F6FEF8B" w14:textId="7C271F29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głosowania</w:t>
      </w:r>
      <w:r w:rsidR="00CE595D">
        <w:rPr>
          <w:rFonts w:ascii="Times New Roman" w:hAnsi="Times New Roman" w:cs="Times New Roman"/>
        </w:rPr>
        <w:t xml:space="preserve">: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3CA052AA" w14:textId="62439A98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Wyniki imienne:</w:t>
      </w:r>
      <w:r w:rsidR="00CE595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CE595D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495F8FB3" w14:textId="08C76B1C" w:rsidR="00BE68FA" w:rsidRDefault="00CE595D" w:rsidP="00BE68FA">
      <w:pPr>
        <w:jc w:val="both"/>
        <w:rPr>
          <w:rFonts w:ascii="Times New Roman" w:hAnsi="Times New Roman" w:cs="Times New Roman"/>
        </w:rPr>
      </w:pPr>
      <w:r w:rsidRPr="00BE68FA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2112F745" w14:textId="14D76D8C" w:rsidR="004A64E5" w:rsidRDefault="004A64E5" w:rsidP="004A6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(ze względu na problemy techniczne radny B. </w:t>
      </w:r>
      <w:proofErr w:type="spellStart"/>
      <w:r>
        <w:rPr>
          <w:rFonts w:ascii="Times New Roman" w:hAnsi="Times New Roman" w:cs="Times New Roman"/>
        </w:rPr>
        <w:t>Hałąszkiewicz</w:t>
      </w:r>
      <w:proofErr w:type="spellEnd"/>
      <w:r>
        <w:rPr>
          <w:rFonts w:ascii="Times New Roman" w:hAnsi="Times New Roman" w:cs="Times New Roman"/>
        </w:rPr>
        <w:t xml:space="preserve"> głosował w sprawie wszystkich uwag do planu podnosząc rękę i wypowiadając formułę „jestem za”)</w:t>
      </w:r>
    </w:p>
    <w:p w14:paraId="44166C5F" w14:textId="13334F4B" w:rsidR="008D683B" w:rsidRPr="0032131B" w:rsidRDefault="008D683B" w:rsidP="004A6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Z. Śmieszek poruszyła sprawy gospodarki wodno- ściekowej na terenie Gaj</w:t>
      </w:r>
      <w:r w:rsidR="0067108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Wielkiego. Zastępca Wójta wyjaśnił, że nie ma </w:t>
      </w:r>
      <w:r w:rsidR="0067108B">
        <w:rPr>
          <w:rFonts w:ascii="Times New Roman" w:hAnsi="Times New Roman" w:cs="Times New Roman"/>
        </w:rPr>
        <w:t xml:space="preserve">tam </w:t>
      </w:r>
      <w:r>
        <w:rPr>
          <w:rFonts w:ascii="Times New Roman" w:hAnsi="Times New Roman" w:cs="Times New Roman"/>
        </w:rPr>
        <w:t>problemu z wodą. Oczyszczalnie gminne nie przyjmują ścieków przemysłowych. Ze względu na moce przerobowe konieczna jest modernizacja oczyszczalni ścieków</w:t>
      </w:r>
      <w:r>
        <w:rPr>
          <w:rFonts w:ascii="Times New Roman" w:hAnsi="Times New Roman" w:cs="Times New Roman"/>
        </w:rPr>
        <w:br/>
        <w:t>w Witkowicach.</w:t>
      </w:r>
    </w:p>
    <w:p w14:paraId="26572499" w14:textId="581DDED6" w:rsidR="00BE68FA" w:rsidRPr="00BE68FA" w:rsidRDefault="000D27F0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przegłosowali projekt uchwały</w:t>
      </w:r>
      <w:r w:rsidR="00BE68FA" w:rsidRPr="00BE68FA">
        <w:rPr>
          <w:rFonts w:ascii="Times New Roman" w:hAnsi="Times New Roman" w:cs="Times New Roman"/>
        </w:rPr>
        <w:t xml:space="preserve"> w sprawie uchwalenia miejscowego planu zagospodarowania przestrzennego terenów aktywizacji gospodarczej w Gaju Wielkim, rejon ul. Poznańskiej II, gmina Kaźmierz.</w:t>
      </w:r>
    </w:p>
    <w:p w14:paraId="612C50C9" w14:textId="1310A656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0D27F0">
        <w:rPr>
          <w:rFonts w:ascii="Times New Roman" w:hAnsi="Times New Roman" w:cs="Times New Roman"/>
          <w:b/>
          <w:bCs/>
        </w:rPr>
        <w:t>Wyniki głosowania</w:t>
      </w:r>
      <w:r w:rsidR="000D27F0" w:rsidRPr="000D27F0">
        <w:rPr>
          <w:rFonts w:ascii="Times New Roman" w:hAnsi="Times New Roman" w:cs="Times New Roman"/>
          <w:b/>
          <w:bCs/>
        </w:rPr>
        <w:t>:</w:t>
      </w:r>
      <w:r w:rsidR="000D27F0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ZA: 10, PRZECIW: 0, WSTRZYMUJĘ SIĘ: 0, BRAK GŁOSU: 0, NIEOBECNI: 5</w:t>
      </w:r>
    </w:p>
    <w:p w14:paraId="4AFB138C" w14:textId="201FDD6D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  <w:r w:rsidRPr="000D27F0">
        <w:rPr>
          <w:rFonts w:ascii="Times New Roman" w:hAnsi="Times New Roman" w:cs="Times New Roman"/>
          <w:b/>
          <w:bCs/>
        </w:rPr>
        <w:t>Wyniki imienne:</w:t>
      </w:r>
      <w:r w:rsidR="000D27F0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>ZA (10)</w:t>
      </w:r>
      <w:r w:rsidR="000D27F0">
        <w:rPr>
          <w:rFonts w:ascii="Times New Roman" w:hAnsi="Times New Roman" w:cs="Times New Roman"/>
        </w:rPr>
        <w:t xml:space="preserve"> </w:t>
      </w:r>
      <w:r w:rsidRPr="00BE68FA">
        <w:rPr>
          <w:rFonts w:ascii="Times New Roman" w:hAnsi="Times New Roman" w:cs="Times New Roman"/>
        </w:rPr>
        <w:t xml:space="preserve">Adam </w:t>
      </w:r>
      <w:proofErr w:type="spellStart"/>
      <w:r w:rsidRPr="00BE68FA">
        <w:rPr>
          <w:rFonts w:ascii="Times New Roman" w:hAnsi="Times New Roman" w:cs="Times New Roman"/>
        </w:rPr>
        <w:t>Gidaszewski</w:t>
      </w:r>
      <w:proofErr w:type="spellEnd"/>
      <w:r w:rsidRPr="00BE68F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BE68FA">
        <w:rPr>
          <w:rFonts w:ascii="Times New Roman" w:hAnsi="Times New Roman" w:cs="Times New Roman"/>
        </w:rPr>
        <w:t>Hałaszkiewicz</w:t>
      </w:r>
      <w:proofErr w:type="spellEnd"/>
      <w:r w:rsidRPr="00BE68FA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64C7D70F" w14:textId="79BA7D0A" w:rsidR="00BE68FA" w:rsidRPr="00BE68FA" w:rsidRDefault="000D27F0" w:rsidP="00BE68FA">
      <w:pPr>
        <w:jc w:val="both"/>
        <w:rPr>
          <w:rFonts w:ascii="Times New Roman" w:hAnsi="Times New Roman" w:cs="Times New Roman"/>
        </w:rPr>
      </w:pPr>
      <w:r w:rsidRPr="000D27F0">
        <w:rPr>
          <w:rFonts w:ascii="Times New Roman" w:hAnsi="Times New Roman" w:cs="Times New Roman"/>
          <w:b/>
          <w:bCs/>
        </w:rPr>
        <w:t>Nieobecni:</w:t>
      </w:r>
      <w:r w:rsidR="00BE68FA" w:rsidRPr="00BE68FA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BE68FA" w:rsidRPr="00BE68FA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BE68FA" w:rsidRPr="00BE68FA">
        <w:rPr>
          <w:rFonts w:ascii="Times New Roman" w:hAnsi="Times New Roman" w:cs="Times New Roman"/>
        </w:rPr>
        <w:t>Skabara</w:t>
      </w:r>
      <w:proofErr w:type="spellEnd"/>
      <w:r w:rsidR="00BE68FA" w:rsidRPr="00BE68FA">
        <w:rPr>
          <w:rFonts w:ascii="Times New Roman" w:hAnsi="Times New Roman" w:cs="Times New Roman"/>
        </w:rPr>
        <w:t xml:space="preserve">, Bogusław </w:t>
      </w:r>
      <w:proofErr w:type="spellStart"/>
      <w:r w:rsidR="00BE68FA" w:rsidRPr="00BE68FA">
        <w:rPr>
          <w:rFonts w:ascii="Times New Roman" w:hAnsi="Times New Roman" w:cs="Times New Roman"/>
        </w:rPr>
        <w:t>Wurst</w:t>
      </w:r>
      <w:proofErr w:type="spellEnd"/>
    </w:p>
    <w:p w14:paraId="40E08552" w14:textId="2B04EDAA" w:rsidR="000D27F0" w:rsidRPr="007E7018" w:rsidRDefault="000D27F0" w:rsidP="000D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 podjęli Uchwałę nr LXX/5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51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>/2024 Rady Gminy Kaźmierz z dnia 18 marca 2024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uchwalenia miejscowego planu zagospodarowania przestrzennego terenów aktywizacji gospodarczej w Gaju Wielkim, rejon ul. Poznańskiej II, gmina Kaźmierz.</w:t>
      </w:r>
    </w:p>
    <w:p w14:paraId="016F5546" w14:textId="206288E8" w:rsidR="00EB0C8A" w:rsidRPr="00280ACA" w:rsidRDefault="00EB0C8A" w:rsidP="00EB0C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1837312"/>
      <w:r w:rsidRPr="00280ACA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80ACA">
        <w:rPr>
          <w:rFonts w:ascii="Times New Roman" w:hAnsi="Times New Roman" w:cs="Times New Roman"/>
          <w:sz w:val="24"/>
          <w:szCs w:val="24"/>
        </w:rPr>
        <w:t>do protokołu)</w:t>
      </w:r>
    </w:p>
    <w:p w14:paraId="61925242" w14:textId="006774A2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</w:p>
    <w:bookmarkEnd w:id="5"/>
    <w:p w14:paraId="611FD194" w14:textId="77777777" w:rsidR="00B110EA" w:rsidRPr="0043590F" w:rsidRDefault="00B110EA" w:rsidP="00B110EA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359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- Skarbnik Gminy - E. Grabowska  - Stelmaszyk przedstawiła projekt uchwały w sprawie </w:t>
      </w:r>
      <w:bookmarkStart w:id="6" w:name="_Hlk161837242"/>
      <w:r w:rsidRPr="004359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zmiany budżetu Gminy Kaźmierz na 2024 rok.</w:t>
      </w:r>
    </w:p>
    <w:bookmarkEnd w:id="6"/>
    <w:p w14:paraId="1CB800F8" w14:textId="77777777" w:rsidR="00B110EA" w:rsidRDefault="00B110EA" w:rsidP="00B110EA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D5E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Plan finansowy dochodów zwiększa się o 36 900,00 zł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  <w:r w:rsidRPr="008D5E09">
        <w:rPr>
          <w:rFonts w:ascii="Times New Roman" w:hAnsi="Times New Roman" w:cs="Times New Roman"/>
          <w:kern w:val="0"/>
          <w14:ligatures w14:val="none"/>
        </w:rPr>
        <w:t>Dział 921 Kultura i ochrona dziedzictwa narodowego</w:t>
      </w:r>
      <w:r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8D5E09">
        <w:rPr>
          <w:rFonts w:ascii="Times New Roman" w:hAnsi="Times New Roman" w:cs="Times New Roman"/>
          <w:kern w:val="0"/>
          <w14:ligatures w14:val="none"/>
        </w:rPr>
        <w:t xml:space="preserve">W rozdziale 92109 zwiększa się § 0960 o kwotę 36 900,00 zł z tytułu otrzymanej </w:t>
      </w:r>
      <w:r w:rsidRPr="008D5E09">
        <w:rPr>
          <w:rFonts w:ascii="Times New Roman" w:hAnsi="Times New Roman" w:cs="Times New Roman"/>
          <w:kern w:val="0"/>
          <w14:ligatures w14:val="none"/>
        </w:rPr>
        <w:lastRenderedPageBreak/>
        <w:t>darowizny.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D5E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Plan finansowy wydatków zwiększa się o 36 900,00 zł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8D5E09">
        <w:rPr>
          <w:rFonts w:ascii="Times New Roman" w:hAnsi="Times New Roman" w:cs="Times New Roman"/>
          <w:kern w:val="0"/>
          <w14:ligatures w14:val="none"/>
        </w:rPr>
        <w:t>Dział 921 Kultura i ochrona dziedzictwa narodowego</w:t>
      </w:r>
      <w:r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8D5E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rozdziale 92109 zwiększa się § 4270  z przeznaczeniem na remonty świetlic na terenie Gminy Kaźmierz.</w:t>
      </w:r>
    </w:p>
    <w:p w14:paraId="50CA57E9" w14:textId="77A48265" w:rsidR="00495D37" w:rsidRPr="00495D37" w:rsidRDefault="00495D37" w:rsidP="00495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495D37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nad projektem uchwały</w:t>
      </w:r>
      <w:r w:rsidRPr="00495D37">
        <w:rPr>
          <w:rFonts w:ascii="Times New Roman" w:hAnsi="Times New Roman" w:cs="Times New Roman"/>
        </w:rPr>
        <w:t xml:space="preserve"> w spra</w:t>
      </w:r>
      <w:r>
        <w:rPr>
          <w:rFonts w:ascii="Times New Roman" w:hAnsi="Times New Roman" w:cs="Times New Roman"/>
        </w:rPr>
        <w:t xml:space="preserve">wie </w:t>
      </w:r>
      <w:r w:rsidRPr="00495D37">
        <w:rPr>
          <w:rFonts w:ascii="Times New Roman" w:hAnsi="Times New Roman" w:cs="Times New Roman"/>
        </w:rPr>
        <w:t>zmiany budżetu Gminy Kaźmierz na 2024 rok.</w:t>
      </w:r>
    </w:p>
    <w:p w14:paraId="65ADC473" w14:textId="5EDA6138" w:rsidR="00495D37" w:rsidRPr="00495D37" w:rsidRDefault="00495D37" w:rsidP="00495D37">
      <w:pPr>
        <w:jc w:val="both"/>
        <w:rPr>
          <w:rFonts w:ascii="Times New Roman" w:hAnsi="Times New Roman" w:cs="Times New Roman"/>
        </w:rPr>
      </w:pPr>
      <w:r w:rsidRPr="00697EB1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495D37">
        <w:rPr>
          <w:rFonts w:ascii="Times New Roman" w:hAnsi="Times New Roman" w:cs="Times New Roman"/>
        </w:rPr>
        <w:t>ZA: 10, PRZECIW: 0, WSTRZYMUJĘ SIĘ: 0, BRAK GŁOSU: 0, NIEOBECNI: 5</w:t>
      </w:r>
    </w:p>
    <w:p w14:paraId="5DA69129" w14:textId="1CDBB7DF" w:rsidR="00495D37" w:rsidRPr="00495D37" w:rsidRDefault="00495D37" w:rsidP="00495D37">
      <w:pPr>
        <w:jc w:val="both"/>
        <w:rPr>
          <w:rFonts w:ascii="Times New Roman" w:hAnsi="Times New Roman" w:cs="Times New Roman"/>
        </w:rPr>
      </w:pPr>
      <w:r w:rsidRPr="00697EB1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495D37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495D37">
        <w:rPr>
          <w:rFonts w:ascii="Times New Roman" w:hAnsi="Times New Roman" w:cs="Times New Roman"/>
        </w:rPr>
        <w:t xml:space="preserve">Adam </w:t>
      </w:r>
      <w:proofErr w:type="spellStart"/>
      <w:r w:rsidRPr="00495D37">
        <w:rPr>
          <w:rFonts w:ascii="Times New Roman" w:hAnsi="Times New Roman" w:cs="Times New Roman"/>
        </w:rPr>
        <w:t>Gidaszewski</w:t>
      </w:r>
      <w:proofErr w:type="spellEnd"/>
      <w:r w:rsidRPr="00495D37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495D37">
        <w:rPr>
          <w:rFonts w:ascii="Times New Roman" w:hAnsi="Times New Roman" w:cs="Times New Roman"/>
        </w:rPr>
        <w:t>Hałaszkiewicz</w:t>
      </w:r>
      <w:proofErr w:type="spellEnd"/>
      <w:r w:rsidRPr="00495D37">
        <w:rPr>
          <w:rFonts w:ascii="Times New Roman" w:hAnsi="Times New Roman" w:cs="Times New Roman"/>
        </w:rPr>
        <w:t>, Tadeusz Kaczmarek, Paweł Ratajczak, Szymon Sobkowski, Andrzej Roman Szulc, Leszek Szymkowiak, Zdzisława Maria Śmieszek, Arleta Maria Wojciechowska</w:t>
      </w:r>
    </w:p>
    <w:p w14:paraId="737E129F" w14:textId="147E5C14" w:rsidR="00495D37" w:rsidRPr="00495D37" w:rsidRDefault="00697EB1" w:rsidP="00495D37">
      <w:pPr>
        <w:jc w:val="both"/>
        <w:rPr>
          <w:rFonts w:ascii="Times New Roman" w:hAnsi="Times New Roman" w:cs="Times New Roman"/>
        </w:rPr>
      </w:pPr>
      <w:r w:rsidRPr="00697EB1">
        <w:rPr>
          <w:rFonts w:ascii="Times New Roman" w:hAnsi="Times New Roman" w:cs="Times New Roman"/>
          <w:b/>
          <w:bCs/>
        </w:rPr>
        <w:t>Nieobecni:</w:t>
      </w:r>
      <w:r w:rsidR="00495D37" w:rsidRPr="00495D37">
        <w:rPr>
          <w:rFonts w:ascii="Times New Roman" w:hAnsi="Times New Roman" w:cs="Times New Roman"/>
        </w:rPr>
        <w:t xml:space="preserve"> (5)</w:t>
      </w:r>
      <w:r w:rsidR="00495D37">
        <w:rPr>
          <w:rFonts w:ascii="Times New Roman" w:hAnsi="Times New Roman" w:cs="Times New Roman"/>
        </w:rPr>
        <w:t xml:space="preserve"> </w:t>
      </w:r>
      <w:r w:rsidR="00495D37" w:rsidRPr="00495D37">
        <w:rPr>
          <w:rFonts w:ascii="Times New Roman" w:hAnsi="Times New Roman" w:cs="Times New Roman"/>
        </w:rPr>
        <w:t xml:space="preserve">Sylwia Maria Kubala, Katarzyna Anna Lachowicz, Andrzej Marciniak, Grzegorz </w:t>
      </w:r>
      <w:proofErr w:type="spellStart"/>
      <w:r w:rsidR="00495D37" w:rsidRPr="00495D37">
        <w:rPr>
          <w:rFonts w:ascii="Times New Roman" w:hAnsi="Times New Roman" w:cs="Times New Roman"/>
        </w:rPr>
        <w:t>Skabara</w:t>
      </w:r>
      <w:proofErr w:type="spellEnd"/>
      <w:r w:rsidR="00495D37" w:rsidRPr="00495D37">
        <w:rPr>
          <w:rFonts w:ascii="Times New Roman" w:hAnsi="Times New Roman" w:cs="Times New Roman"/>
        </w:rPr>
        <w:t xml:space="preserve">, Bogusław </w:t>
      </w:r>
      <w:proofErr w:type="spellStart"/>
      <w:r w:rsidR="00495D37" w:rsidRPr="00495D37">
        <w:rPr>
          <w:rFonts w:ascii="Times New Roman" w:hAnsi="Times New Roman" w:cs="Times New Roman"/>
        </w:rPr>
        <w:t>Wurst</w:t>
      </w:r>
      <w:proofErr w:type="spellEnd"/>
    </w:p>
    <w:p w14:paraId="2BEB2243" w14:textId="2689DADE" w:rsidR="004251B7" w:rsidRPr="00280ACA" w:rsidRDefault="004251B7" w:rsidP="00425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b/>
          <w:bCs/>
          <w:sz w:val="24"/>
          <w:szCs w:val="24"/>
        </w:rPr>
        <w:t>Radni  podjęli Uchwałę nr LXX/5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280ACA">
        <w:rPr>
          <w:rFonts w:ascii="Times New Roman" w:hAnsi="Times New Roman" w:cs="Times New Roman"/>
          <w:b/>
          <w:bCs/>
          <w:sz w:val="24"/>
          <w:szCs w:val="24"/>
        </w:rPr>
        <w:t>/2024 Rady Gminy Kaźmierz z dnia 18 marca 2024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zmiany budżetu Gminy Kaźmierz na 2024 rok.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80ACA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0ACA">
        <w:rPr>
          <w:rFonts w:ascii="Times New Roman" w:hAnsi="Times New Roman" w:cs="Times New Roman"/>
          <w:sz w:val="24"/>
          <w:szCs w:val="24"/>
        </w:rPr>
        <w:t>do protokołu)</w:t>
      </w:r>
    </w:p>
    <w:p w14:paraId="768E23CD" w14:textId="77777777" w:rsidR="004251B7" w:rsidRPr="00BE68FA" w:rsidRDefault="004251B7" w:rsidP="004251B7">
      <w:pPr>
        <w:jc w:val="both"/>
        <w:rPr>
          <w:rFonts w:ascii="Times New Roman" w:hAnsi="Times New Roman" w:cs="Times New Roman"/>
        </w:rPr>
      </w:pPr>
    </w:p>
    <w:p w14:paraId="271FDACF" w14:textId="521B0911" w:rsidR="004251B7" w:rsidRPr="0043590F" w:rsidRDefault="00FB5EB9" w:rsidP="00FB5EB9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>WOLNE GOSY</w:t>
      </w:r>
    </w:p>
    <w:p w14:paraId="2F1D6227" w14:textId="0C19F252" w:rsidR="00BE68FA" w:rsidRPr="00BE68FA" w:rsidRDefault="00BE68FA" w:rsidP="00BE68FA">
      <w:pPr>
        <w:jc w:val="both"/>
        <w:rPr>
          <w:rFonts w:ascii="Times New Roman" w:hAnsi="Times New Roman" w:cs="Times New Roman"/>
        </w:rPr>
      </w:pPr>
    </w:p>
    <w:p w14:paraId="04314018" w14:textId="6124FF26" w:rsidR="00BE68FA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T. Kaczmarek zwrócił się do obecnych na sali obrad przedstawicieli Izby Rolniczej ( M. Kokot i M. </w:t>
      </w:r>
      <w:proofErr w:type="spellStart"/>
      <w:r>
        <w:rPr>
          <w:rFonts w:ascii="Times New Roman" w:hAnsi="Times New Roman" w:cs="Times New Roman"/>
        </w:rPr>
        <w:t>Tafelskiego</w:t>
      </w:r>
      <w:proofErr w:type="spellEnd"/>
      <w:r>
        <w:rPr>
          <w:rFonts w:ascii="Times New Roman" w:hAnsi="Times New Roman" w:cs="Times New Roman"/>
        </w:rPr>
        <w:t xml:space="preserve">) o zabranie głosu. M. </w:t>
      </w:r>
      <w:proofErr w:type="spellStart"/>
      <w:r>
        <w:rPr>
          <w:rFonts w:ascii="Times New Roman" w:hAnsi="Times New Roman" w:cs="Times New Roman"/>
        </w:rPr>
        <w:t>Tafelski</w:t>
      </w:r>
      <w:proofErr w:type="spellEnd"/>
      <w:r>
        <w:rPr>
          <w:rFonts w:ascii="Times New Roman" w:hAnsi="Times New Roman" w:cs="Times New Roman"/>
        </w:rPr>
        <w:t xml:space="preserve"> przeczytał apel rolników – postulaty z ogólnokrajowego strajku.</w:t>
      </w:r>
    </w:p>
    <w:p w14:paraId="541AB3E6" w14:textId="681315CB" w:rsidR="00FB5EB9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 zabierali mieszkańcy Gminy Kaźmierz:</w:t>
      </w:r>
    </w:p>
    <w:p w14:paraId="28108A09" w14:textId="1D8C3C16" w:rsidR="00FB5EB9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Pan Grzegorz Majka:</w:t>
      </w:r>
    </w:p>
    <w:p w14:paraId="62A424AE" w14:textId="4DB807D0" w:rsidR="00FB5EB9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wyraził swoje rozczarowanie nie wyrażeniem zgody przez A. Wojciechowską na odczytanie przed sesją apelu mieszkańców skierowanego do radnych obecnej kadencji,</w:t>
      </w:r>
    </w:p>
    <w:p w14:paraId="52A08CDF" w14:textId="1F9A31F4" w:rsidR="00FB5EB9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podziękował radnym Z. Śmieszek, B. </w:t>
      </w:r>
      <w:proofErr w:type="spellStart"/>
      <w:r>
        <w:rPr>
          <w:rFonts w:ascii="Times New Roman" w:hAnsi="Times New Roman" w:cs="Times New Roman"/>
        </w:rPr>
        <w:t>Hałąszkiewiczowi</w:t>
      </w:r>
      <w:proofErr w:type="spellEnd"/>
      <w:r>
        <w:rPr>
          <w:rFonts w:ascii="Times New Roman" w:hAnsi="Times New Roman" w:cs="Times New Roman"/>
        </w:rPr>
        <w:t xml:space="preserve"> i P. Grendzie za zajęcie stanowisk przeciwnych w podejmowaniu uchwały zmieniającej Studium uwarunkowań i kierunków zagospodarowania przestrzennego w Kaźmierzu w rejonie ulicy Leśnej,</w:t>
      </w:r>
    </w:p>
    <w:p w14:paraId="02FE8A0C" w14:textId="681FDB5C" w:rsidR="00FB5EB9" w:rsidRDefault="00FB5EB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zarzucił </w:t>
      </w:r>
      <w:r w:rsidR="00C43D59">
        <w:rPr>
          <w:rFonts w:ascii="Times New Roman" w:hAnsi="Times New Roman" w:cs="Times New Roman"/>
        </w:rPr>
        <w:t xml:space="preserve">obecnej władzy </w:t>
      </w:r>
      <w:r>
        <w:rPr>
          <w:rFonts w:ascii="Times New Roman" w:hAnsi="Times New Roman" w:cs="Times New Roman"/>
        </w:rPr>
        <w:t xml:space="preserve">brak działań w sprawie połączenia kolejowego </w:t>
      </w:r>
      <w:r w:rsidR="00C43D59">
        <w:rPr>
          <w:rFonts w:ascii="Times New Roman" w:hAnsi="Times New Roman" w:cs="Times New Roman"/>
        </w:rPr>
        <w:t xml:space="preserve">Poznań – </w:t>
      </w:r>
      <w:proofErr w:type="spellStart"/>
      <w:r w:rsidR="00C43D59">
        <w:rPr>
          <w:rFonts w:ascii="Times New Roman" w:hAnsi="Times New Roman" w:cs="Times New Roman"/>
        </w:rPr>
        <w:t>Miedzychód</w:t>
      </w:r>
      <w:proofErr w:type="spellEnd"/>
      <w:r w:rsidR="00C43D59">
        <w:rPr>
          <w:rFonts w:ascii="Times New Roman" w:hAnsi="Times New Roman" w:cs="Times New Roman"/>
        </w:rPr>
        <w:t>,</w:t>
      </w:r>
    </w:p>
    <w:p w14:paraId="273A4821" w14:textId="79112B45" w:rsidR="00B53200" w:rsidRDefault="00B53200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zasygnalizowanej wyżej sprawy odniósł się Zastępca Wójta – R. Gąska,</w:t>
      </w:r>
    </w:p>
    <w:p w14:paraId="170BF373" w14:textId="203DEB21" w:rsidR="00C43D59" w:rsidRDefault="00C43D59" w:rsidP="00BE6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3200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T. Drab odczytał apel od mieszkańców gminy Kaźmierz do Rady Gminy Kaźmierz </w:t>
      </w:r>
      <w:r w:rsidR="00B53200">
        <w:rPr>
          <w:rFonts w:ascii="Times New Roman" w:hAnsi="Times New Roman" w:cs="Times New Roman"/>
        </w:rPr>
        <w:t>(załącznik nr 9 do protokołu)</w:t>
      </w:r>
      <w:r w:rsidR="004B71D7">
        <w:rPr>
          <w:rFonts w:ascii="Times New Roman" w:hAnsi="Times New Roman" w:cs="Times New Roman"/>
        </w:rPr>
        <w:t>.</w:t>
      </w:r>
    </w:p>
    <w:p w14:paraId="6D55818D" w14:textId="77777777" w:rsidR="004B71D7" w:rsidRDefault="004B71D7" w:rsidP="00BE68FA">
      <w:pPr>
        <w:jc w:val="both"/>
        <w:rPr>
          <w:rFonts w:ascii="Times New Roman" w:hAnsi="Times New Roman" w:cs="Times New Roman"/>
        </w:rPr>
      </w:pPr>
    </w:p>
    <w:p w14:paraId="3E66C8AC" w14:textId="36253FFE" w:rsidR="004B71D7" w:rsidRDefault="004B71D7" w:rsidP="00BE68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1D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B71D7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5B24A8A9" w14:textId="77777777" w:rsidR="004B71D7" w:rsidRDefault="004B71D7" w:rsidP="00BE68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73D21" w14:textId="7D2B5985" w:rsidR="004B71D7" w:rsidRPr="004B71D7" w:rsidRDefault="004B71D7" w:rsidP="00BE68FA">
      <w:pPr>
        <w:jc w:val="both"/>
        <w:rPr>
          <w:rFonts w:ascii="Times New Roman" w:hAnsi="Times New Roman" w:cs="Times New Roman"/>
          <w:sz w:val="24"/>
          <w:szCs w:val="24"/>
        </w:rPr>
      </w:pPr>
      <w:r w:rsidRPr="004B71D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zrealizowani</w:t>
      </w:r>
      <w:r w:rsidR="000456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porządku obrad o godzinie 17.40 A. Wojciechowska zakończyła LXX Sesję Rady Gminy Kaźmierz.</w:t>
      </w:r>
    </w:p>
    <w:p w14:paraId="0C4A8306" w14:textId="77777777" w:rsidR="004B71D7" w:rsidRDefault="004B71D7" w:rsidP="00BE68FA">
      <w:pPr>
        <w:jc w:val="both"/>
        <w:rPr>
          <w:rFonts w:ascii="Times New Roman" w:hAnsi="Times New Roman" w:cs="Times New Roman"/>
        </w:rPr>
      </w:pPr>
    </w:p>
    <w:p w14:paraId="5C65D349" w14:textId="77777777" w:rsidR="004B71D7" w:rsidRDefault="004B71D7" w:rsidP="00BE68FA">
      <w:pPr>
        <w:jc w:val="both"/>
        <w:rPr>
          <w:rFonts w:ascii="Times New Roman" w:hAnsi="Times New Roman" w:cs="Times New Roman"/>
        </w:rPr>
      </w:pPr>
    </w:p>
    <w:p w14:paraId="5DD018CD" w14:textId="77777777" w:rsidR="00B53200" w:rsidRPr="00BE68FA" w:rsidRDefault="00B53200" w:rsidP="00BE68FA">
      <w:pPr>
        <w:jc w:val="both"/>
        <w:rPr>
          <w:rFonts w:ascii="Times New Roman" w:hAnsi="Times New Roman" w:cs="Times New Roman"/>
        </w:rPr>
      </w:pPr>
    </w:p>
    <w:sectPr w:rsidR="00B53200" w:rsidRPr="00BE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9033" w14:textId="77777777" w:rsidR="00A26668" w:rsidRDefault="00A26668" w:rsidP="006F2883">
      <w:pPr>
        <w:spacing w:after="0" w:line="240" w:lineRule="auto"/>
      </w:pPr>
      <w:r>
        <w:separator/>
      </w:r>
    </w:p>
  </w:endnote>
  <w:endnote w:type="continuationSeparator" w:id="0">
    <w:p w14:paraId="4F729FC2" w14:textId="77777777" w:rsidR="00A26668" w:rsidRDefault="00A26668" w:rsidP="006F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4196" w14:textId="77777777" w:rsidR="00A26668" w:rsidRDefault="00A26668" w:rsidP="006F2883">
      <w:pPr>
        <w:spacing w:after="0" w:line="240" w:lineRule="auto"/>
      </w:pPr>
      <w:r>
        <w:separator/>
      </w:r>
    </w:p>
  </w:footnote>
  <w:footnote w:type="continuationSeparator" w:id="0">
    <w:p w14:paraId="259972E4" w14:textId="77777777" w:rsidR="00A26668" w:rsidRDefault="00A26668" w:rsidP="006F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98D"/>
    <w:multiLevelType w:val="hybridMultilevel"/>
    <w:tmpl w:val="31F4C0CE"/>
    <w:lvl w:ilvl="0" w:tplc="4F1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7D2EA7"/>
    <w:multiLevelType w:val="hybridMultilevel"/>
    <w:tmpl w:val="F256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04F5"/>
    <w:multiLevelType w:val="hybridMultilevel"/>
    <w:tmpl w:val="904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05991">
    <w:abstractNumId w:val="0"/>
  </w:num>
  <w:num w:numId="2" w16cid:durableId="952859767">
    <w:abstractNumId w:val="1"/>
  </w:num>
  <w:num w:numId="3" w16cid:durableId="5893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9"/>
    <w:rsid w:val="000145ED"/>
    <w:rsid w:val="00014F55"/>
    <w:rsid w:val="000456D2"/>
    <w:rsid w:val="0009600C"/>
    <w:rsid w:val="000D27F0"/>
    <w:rsid w:val="000F667F"/>
    <w:rsid w:val="00134B0C"/>
    <w:rsid w:val="00173F0F"/>
    <w:rsid w:val="001E6619"/>
    <w:rsid w:val="00205206"/>
    <w:rsid w:val="00220335"/>
    <w:rsid w:val="0026196B"/>
    <w:rsid w:val="00280ACA"/>
    <w:rsid w:val="0029643E"/>
    <w:rsid w:val="002A3E3F"/>
    <w:rsid w:val="002C7DD4"/>
    <w:rsid w:val="002D7C65"/>
    <w:rsid w:val="002E0AAF"/>
    <w:rsid w:val="00307609"/>
    <w:rsid w:val="0032131B"/>
    <w:rsid w:val="003366F6"/>
    <w:rsid w:val="00352502"/>
    <w:rsid w:val="00377B23"/>
    <w:rsid w:val="003A3A70"/>
    <w:rsid w:val="004251B7"/>
    <w:rsid w:val="00447C41"/>
    <w:rsid w:val="0047786D"/>
    <w:rsid w:val="00495D37"/>
    <w:rsid w:val="004A443D"/>
    <w:rsid w:val="004A64E5"/>
    <w:rsid w:val="004B71D7"/>
    <w:rsid w:val="004C2DF8"/>
    <w:rsid w:val="004F756E"/>
    <w:rsid w:val="00537E67"/>
    <w:rsid w:val="005B24B4"/>
    <w:rsid w:val="005D7E0C"/>
    <w:rsid w:val="00640991"/>
    <w:rsid w:val="0064434A"/>
    <w:rsid w:val="0067108B"/>
    <w:rsid w:val="00697EB1"/>
    <w:rsid w:val="006E5C09"/>
    <w:rsid w:val="006F2883"/>
    <w:rsid w:val="007014B1"/>
    <w:rsid w:val="00716806"/>
    <w:rsid w:val="00717415"/>
    <w:rsid w:val="00734D66"/>
    <w:rsid w:val="00775685"/>
    <w:rsid w:val="007E145E"/>
    <w:rsid w:val="007E6CB1"/>
    <w:rsid w:val="00802352"/>
    <w:rsid w:val="00815989"/>
    <w:rsid w:val="0083725F"/>
    <w:rsid w:val="00856FF5"/>
    <w:rsid w:val="0088470A"/>
    <w:rsid w:val="008A4BF2"/>
    <w:rsid w:val="008D2228"/>
    <w:rsid w:val="008D523B"/>
    <w:rsid w:val="008D683B"/>
    <w:rsid w:val="008E587E"/>
    <w:rsid w:val="00944E77"/>
    <w:rsid w:val="00A0415E"/>
    <w:rsid w:val="00A25ABC"/>
    <w:rsid w:val="00A26668"/>
    <w:rsid w:val="00A30D97"/>
    <w:rsid w:val="00A30F8C"/>
    <w:rsid w:val="00A463E5"/>
    <w:rsid w:val="00AC76C7"/>
    <w:rsid w:val="00B055FE"/>
    <w:rsid w:val="00B110EA"/>
    <w:rsid w:val="00B13DC2"/>
    <w:rsid w:val="00B4691E"/>
    <w:rsid w:val="00B53200"/>
    <w:rsid w:val="00B559F8"/>
    <w:rsid w:val="00BC2065"/>
    <w:rsid w:val="00BD6C90"/>
    <w:rsid w:val="00BE68FA"/>
    <w:rsid w:val="00BF530B"/>
    <w:rsid w:val="00C03752"/>
    <w:rsid w:val="00C34CED"/>
    <w:rsid w:val="00C35FDB"/>
    <w:rsid w:val="00C42A06"/>
    <w:rsid w:val="00C43D59"/>
    <w:rsid w:val="00C652A9"/>
    <w:rsid w:val="00C707BA"/>
    <w:rsid w:val="00C810EF"/>
    <w:rsid w:val="00C971D1"/>
    <w:rsid w:val="00CA601F"/>
    <w:rsid w:val="00CB5E19"/>
    <w:rsid w:val="00CC4048"/>
    <w:rsid w:val="00CD5AB5"/>
    <w:rsid w:val="00CE595D"/>
    <w:rsid w:val="00CF2A8B"/>
    <w:rsid w:val="00CF5E70"/>
    <w:rsid w:val="00D714CE"/>
    <w:rsid w:val="00D81BBA"/>
    <w:rsid w:val="00D9662D"/>
    <w:rsid w:val="00DE12F0"/>
    <w:rsid w:val="00E024D4"/>
    <w:rsid w:val="00E146C7"/>
    <w:rsid w:val="00E52F83"/>
    <w:rsid w:val="00EA56BC"/>
    <w:rsid w:val="00EB0C8A"/>
    <w:rsid w:val="00ED0770"/>
    <w:rsid w:val="00EF738D"/>
    <w:rsid w:val="00F26DC0"/>
    <w:rsid w:val="00FA1881"/>
    <w:rsid w:val="00FA3453"/>
    <w:rsid w:val="00FA66D9"/>
    <w:rsid w:val="00FB5EB9"/>
    <w:rsid w:val="00FC2C70"/>
    <w:rsid w:val="00FE2C85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0FC"/>
  <w15:chartTrackingRefBased/>
  <w15:docId w15:val="{1A3E18CA-E217-414C-BDF0-933F3AC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C652A9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100</cp:revision>
  <cp:lastPrinted>2024-03-21T06:47:00Z</cp:lastPrinted>
  <dcterms:created xsi:type="dcterms:W3CDTF">2024-03-19T18:17:00Z</dcterms:created>
  <dcterms:modified xsi:type="dcterms:W3CDTF">2024-03-21T06:48:00Z</dcterms:modified>
</cp:coreProperties>
</file>