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3DCA5AD3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E43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50699822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242BD656" w14:textId="77777777" w:rsidR="00DC023E" w:rsidRPr="006761FF" w:rsidRDefault="00DC023E" w:rsidP="00DC023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Enea  Operator Sp. z o. o., ul. Strzeszyńska 58, 60 – 479 Poznań, reprezentowanego przez pełnomocnika p. Ryszarda Stasiaka,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09.05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</w:t>
      </w:r>
      <w:r w:rsidRPr="00676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</w:t>
      </w:r>
      <w:bookmarkEnd w:id="1"/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>
        <w:rPr>
          <w:rFonts w:ascii="Times New Roman" w:hAnsi="Times New Roman" w:cs="Times New Roman"/>
          <w:b/>
          <w:bCs/>
          <w:sz w:val="24"/>
          <w:szCs w:val="24"/>
        </w:rPr>
        <w:t>linii kablowej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nn-0,4kV, </w:t>
      </w:r>
      <w:r w:rsidRPr="006761FF">
        <w:rPr>
          <w:rFonts w:ascii="Times New Roman" w:hAnsi="Times New Roman" w:cs="Times New Roman"/>
          <w:sz w:val="24"/>
          <w:szCs w:val="24"/>
        </w:rPr>
        <w:t>przewidzianej do realizacji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>dz</w:t>
      </w:r>
      <w:r>
        <w:rPr>
          <w:rFonts w:ascii="Times New Roman" w:hAnsi="Times New Roman" w:cs="Times New Roman"/>
          <w:b/>
          <w:bCs/>
          <w:sz w:val="24"/>
          <w:szCs w:val="24"/>
        </w:rPr>
        <w:t>iałce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nr geod. 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b/>
          <w:bCs/>
          <w:sz w:val="24"/>
          <w:szCs w:val="24"/>
        </w:rPr>
        <w:t>Kopanina</w:t>
      </w:r>
      <w:r w:rsidRPr="006761F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6761FF">
        <w:rPr>
          <w:rFonts w:ascii="Times New Roman" w:hAnsi="Times New Roman" w:cs="Times New Roman"/>
          <w:sz w:val="24"/>
          <w:szCs w:val="24"/>
        </w:rPr>
        <w:t>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8A4A6" w14:textId="77777777" w:rsidR="00CA3FF6" w:rsidRDefault="00CA3FF6" w:rsidP="00CA3FF6">
      <w:pPr>
        <w:pStyle w:val="Default"/>
      </w:pPr>
    </w:p>
    <w:p w14:paraId="6C012E99" w14:textId="77777777" w:rsidR="00CA3FF6" w:rsidRPr="00CA3FF6" w:rsidRDefault="00CA3FF6" w:rsidP="00CA3FF6">
      <w:pPr>
        <w:pStyle w:val="Default"/>
        <w:ind w:left="4956" w:firstLine="708"/>
      </w:pPr>
      <w:r w:rsidRPr="00CA3FF6">
        <w:t xml:space="preserve"> Z up. Wójta </w:t>
      </w:r>
    </w:p>
    <w:p w14:paraId="04658990" w14:textId="035AB57B" w:rsidR="00CA3FF6" w:rsidRPr="00CA3FF6" w:rsidRDefault="00CA3FF6" w:rsidP="00CA3FF6">
      <w:pPr>
        <w:pStyle w:val="Default"/>
        <w:ind w:left="4956"/>
      </w:pPr>
      <w:r w:rsidRPr="00CA3FF6">
        <w:t xml:space="preserve">           </w:t>
      </w:r>
      <w:r w:rsidRPr="00CA3FF6">
        <w:t xml:space="preserve">Janusz Stróżyk </w:t>
      </w:r>
    </w:p>
    <w:p w14:paraId="301F5867" w14:textId="465B1508" w:rsidR="00BE4357" w:rsidRPr="00CA3FF6" w:rsidRDefault="00CA3FF6" w:rsidP="00CA3FF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FF6">
        <w:rPr>
          <w:rFonts w:ascii="Times New Roman" w:hAnsi="Times New Roman" w:cs="Times New Roman"/>
          <w:sz w:val="24"/>
          <w:szCs w:val="24"/>
        </w:rPr>
        <w:t>Sekretarz</w:t>
      </w:r>
    </w:p>
    <w:p w14:paraId="3A0CA691" w14:textId="77777777" w:rsidR="00BE4357" w:rsidRPr="00CA3FF6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AC86F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3723A" w14:textId="77777777" w:rsidR="00DC023E" w:rsidRDefault="00DC023E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08A46FE9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3FF6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CA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2023-05-24T11:26:00Z</cp:lastPrinted>
  <dcterms:created xsi:type="dcterms:W3CDTF">2023-05-24T13:21:00Z</dcterms:created>
  <dcterms:modified xsi:type="dcterms:W3CDTF">2023-05-24T13:21:00Z</dcterms:modified>
</cp:coreProperties>
</file>