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EBEEF" w14:textId="24E40E88" w:rsidR="00CF383F" w:rsidRDefault="00CF383F" w:rsidP="0073138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Kaźmierz na podstawie art. 37 ust. 1 pkt 2 lit. f ustawy                                                      z dnia 27 sierpnia 2009 r. o finansach publicznych (t. j. Dz. U. z 20</w:t>
      </w:r>
      <w:r w:rsidR="000871CF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r. , poz. </w:t>
      </w:r>
      <w:r w:rsidR="000871CF">
        <w:rPr>
          <w:rFonts w:ascii="Times New Roman" w:hAnsi="Times New Roman" w:cs="Times New Roman"/>
          <w:b/>
          <w:sz w:val="24"/>
          <w:szCs w:val="24"/>
        </w:rPr>
        <w:t>305</w:t>
      </w:r>
      <w:r>
        <w:rPr>
          <w:rFonts w:ascii="Times New Roman" w:hAnsi="Times New Roman" w:cs="Times New Roman"/>
          <w:b/>
          <w:sz w:val="24"/>
          <w:szCs w:val="24"/>
        </w:rPr>
        <w:t xml:space="preserve">) podaje do publicznej wiadomości wykaz osób prawnych i fizycznych oraz jednostek organizacyjnych nieposiadających osobowości prawnej, którym  w zakresie podatków lub opłat udzielono ulg,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odroczeń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umorzeń lub rozłożono spłatę na raty w kwocie przewyższającej łącznie 500 zł,  wraz ze wskazaniem wysokości umorzonych kwot </w:t>
      </w:r>
      <w:r w:rsidR="000871CF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 przyczyn umorzenia</w:t>
      </w:r>
    </w:p>
    <w:p w14:paraId="016A7EFC" w14:textId="485BC9AB" w:rsidR="00CF383F" w:rsidRDefault="00CF383F" w:rsidP="001945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Wykaz osób prawnych oraz jednostek organizacyjnych nieposiadających osobowości prawnej, którym w zakresie podatków lub opłat udzielono                               w 20</w:t>
      </w:r>
      <w:r w:rsidR="004A45A3">
        <w:rPr>
          <w:rFonts w:ascii="Times New Roman" w:hAnsi="Times New Roman" w:cs="Times New Roman"/>
          <w:b/>
          <w:sz w:val="26"/>
          <w:szCs w:val="26"/>
        </w:rPr>
        <w:t>2</w:t>
      </w:r>
      <w:r w:rsidR="004B16C8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roku ulg,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odroczeń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, umorzeń lub rozłożono spłatę na raty w kwocie przewyższającej łącznie 500 zł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593"/>
      </w:tblGrid>
      <w:tr w:rsidR="00CF383F" w14:paraId="5C297963" w14:textId="77777777" w:rsidTr="00FE6F95">
        <w:trPr>
          <w:trHeight w:val="10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390D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787B5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E03FF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0DED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F1118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osoby prawnej, jednostek organizacyjnych nieposiadających osobowości prawnej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90F3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487BD6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3BE78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w zł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FA02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9CE4F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EC6D49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Przyczyna</w:t>
            </w:r>
          </w:p>
        </w:tc>
      </w:tr>
      <w:tr w:rsidR="00CF383F" w14:paraId="5E6163DA" w14:textId="77777777" w:rsidTr="00FE6F95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AC26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32F7D5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1E6" w14:textId="77777777" w:rsidR="00CF383F" w:rsidRDefault="00CF383F" w:rsidP="00FE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9C177E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 PODMIOTÓW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2F0B" w14:textId="77777777" w:rsidR="00CF383F" w:rsidRDefault="00CF383F" w:rsidP="00FE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F6C8C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0F80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376C5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4E10322A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407FEE" w14:textId="77777777" w:rsidR="00CF383F" w:rsidRDefault="00CF383F" w:rsidP="0019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0D1742" w14:textId="243F1400" w:rsidR="00CF383F" w:rsidRPr="00F52BFA" w:rsidRDefault="00CF383F" w:rsidP="0019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BFA">
        <w:rPr>
          <w:rFonts w:ascii="Times New Roman" w:hAnsi="Times New Roman" w:cs="Times New Roman"/>
          <w:b/>
          <w:sz w:val="24"/>
          <w:szCs w:val="24"/>
        </w:rPr>
        <w:t>Wykaz osób fizycznych, którym w zakresie podatków lub opłat udzielono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F52BFA">
        <w:rPr>
          <w:rFonts w:ascii="Times New Roman" w:hAnsi="Times New Roman" w:cs="Times New Roman"/>
          <w:b/>
          <w:sz w:val="24"/>
          <w:szCs w:val="24"/>
        </w:rPr>
        <w:t>w 20</w:t>
      </w:r>
      <w:r w:rsidR="004A45A3">
        <w:rPr>
          <w:rFonts w:ascii="Times New Roman" w:hAnsi="Times New Roman" w:cs="Times New Roman"/>
          <w:b/>
          <w:sz w:val="24"/>
          <w:szCs w:val="24"/>
        </w:rPr>
        <w:t>2</w:t>
      </w:r>
      <w:r w:rsidR="004B16C8">
        <w:rPr>
          <w:rFonts w:ascii="Times New Roman" w:hAnsi="Times New Roman" w:cs="Times New Roman"/>
          <w:b/>
          <w:sz w:val="24"/>
          <w:szCs w:val="24"/>
        </w:rPr>
        <w:t>1</w:t>
      </w:r>
      <w:r w:rsidRPr="00F52BFA">
        <w:rPr>
          <w:rFonts w:ascii="Times New Roman" w:hAnsi="Times New Roman" w:cs="Times New Roman"/>
          <w:b/>
          <w:sz w:val="24"/>
          <w:szCs w:val="24"/>
        </w:rPr>
        <w:t xml:space="preserve"> roku ulg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562"/>
      </w:tblGrid>
      <w:tr w:rsidR="00CF383F" w14:paraId="2508FC79" w14:textId="77777777" w:rsidTr="00FE6F95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FA52" w14:textId="77777777" w:rsidR="00CF383F" w:rsidRDefault="00CF383F" w:rsidP="00FE6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F03C" w14:textId="77777777" w:rsidR="00CF383F" w:rsidRDefault="00CF383F" w:rsidP="00FE6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</w:tr>
      <w:tr w:rsidR="00CF383F" w14:paraId="21400B93" w14:textId="77777777" w:rsidTr="00FE6F95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7D28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4125" w14:textId="47136EDC" w:rsidR="00CF383F" w:rsidRDefault="004B16C8" w:rsidP="00FE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Człapa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Marek i Wiesława</w:t>
            </w:r>
          </w:p>
        </w:tc>
      </w:tr>
      <w:tr w:rsidR="00CF383F" w14:paraId="58846026" w14:textId="77777777" w:rsidTr="00FE6F95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C5CB" w14:textId="77777777" w:rsidR="00CF383F" w:rsidRDefault="00CF383F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C9D9" w14:textId="53C7A8D2" w:rsidR="005F79E8" w:rsidRDefault="004B16C8" w:rsidP="00FE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Włodarczak Michał</w:t>
            </w:r>
          </w:p>
        </w:tc>
      </w:tr>
      <w:tr w:rsidR="004B16C8" w14:paraId="7228583E" w14:textId="77777777" w:rsidTr="00FE6F95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A46B" w14:textId="4E731451" w:rsidR="004B16C8" w:rsidRDefault="004B16C8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7549" w14:textId="37D4AF19" w:rsidR="004B16C8" w:rsidRDefault="004B16C8" w:rsidP="00FE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Bednarz Danuta i Marek</w:t>
            </w:r>
          </w:p>
        </w:tc>
      </w:tr>
      <w:tr w:rsidR="004B16C8" w14:paraId="040B06E8" w14:textId="77777777" w:rsidTr="00FE6F95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9B97" w14:textId="70672020" w:rsidR="004B16C8" w:rsidRDefault="004B16C8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B518" w14:textId="1B02F959" w:rsidR="004B16C8" w:rsidRDefault="004B16C8" w:rsidP="00FE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Bednarz Andrzej</w:t>
            </w:r>
          </w:p>
        </w:tc>
      </w:tr>
      <w:tr w:rsidR="004B16C8" w14:paraId="672B64A7" w14:textId="77777777" w:rsidTr="00FE6F95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C109" w14:textId="01D93D94" w:rsidR="004B16C8" w:rsidRDefault="004B16C8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465F" w14:textId="1AD1B071" w:rsidR="004B16C8" w:rsidRDefault="004B16C8" w:rsidP="00FE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Stokłos Wojciech</w:t>
            </w:r>
          </w:p>
        </w:tc>
      </w:tr>
      <w:tr w:rsidR="004B16C8" w14:paraId="14D9EADE" w14:textId="77777777" w:rsidTr="00FE6F95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D0BF" w14:textId="22F12080" w:rsidR="004B16C8" w:rsidRDefault="004B16C8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257" w14:textId="55ACCA9B" w:rsidR="00DE79B6" w:rsidRDefault="004B16C8" w:rsidP="00FE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Kupś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Małgorzata i Tomasz</w:t>
            </w:r>
          </w:p>
        </w:tc>
      </w:tr>
      <w:tr w:rsidR="00DE79B6" w14:paraId="0C7A583E" w14:textId="77777777" w:rsidTr="00FE6F95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8E55" w14:textId="4C97FA58" w:rsidR="00DE79B6" w:rsidRDefault="00DE79B6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3184" w14:textId="68244577" w:rsidR="00DE79B6" w:rsidRDefault="00DE79B6" w:rsidP="00FE6F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Grygier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Paweł</w:t>
            </w:r>
          </w:p>
        </w:tc>
      </w:tr>
    </w:tbl>
    <w:p w14:paraId="5C7C57C7" w14:textId="77777777" w:rsidR="00CF383F" w:rsidRDefault="00CF383F" w:rsidP="0019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493CC9" w14:textId="22EF1094" w:rsidR="00CF383F" w:rsidRDefault="00CF383F" w:rsidP="0019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BFA">
        <w:rPr>
          <w:rFonts w:ascii="Times New Roman" w:hAnsi="Times New Roman" w:cs="Times New Roman"/>
          <w:b/>
          <w:sz w:val="24"/>
          <w:szCs w:val="24"/>
        </w:rPr>
        <w:t>Wykaz osób fizycznych, którym w zakresie pod</w:t>
      </w:r>
      <w:r w:rsidR="00D07061">
        <w:rPr>
          <w:rFonts w:ascii="Times New Roman" w:hAnsi="Times New Roman" w:cs="Times New Roman"/>
          <w:b/>
          <w:sz w:val="24"/>
          <w:szCs w:val="24"/>
        </w:rPr>
        <w:t>atków lub opłat udzielono w 20</w:t>
      </w:r>
      <w:r w:rsidR="004A45A3">
        <w:rPr>
          <w:rFonts w:ascii="Times New Roman" w:hAnsi="Times New Roman" w:cs="Times New Roman"/>
          <w:b/>
          <w:sz w:val="24"/>
          <w:szCs w:val="24"/>
        </w:rPr>
        <w:t>2</w:t>
      </w:r>
      <w:r w:rsidR="004B16C8">
        <w:rPr>
          <w:rFonts w:ascii="Times New Roman" w:hAnsi="Times New Roman" w:cs="Times New Roman"/>
          <w:b/>
          <w:sz w:val="24"/>
          <w:szCs w:val="24"/>
        </w:rPr>
        <w:t>1</w:t>
      </w:r>
      <w:r w:rsidRPr="00F52BFA">
        <w:rPr>
          <w:rFonts w:ascii="Times New Roman" w:hAnsi="Times New Roman" w:cs="Times New Roman"/>
          <w:b/>
          <w:sz w:val="24"/>
          <w:szCs w:val="24"/>
        </w:rPr>
        <w:t xml:space="preserve"> roku umorzeń w kwocie przewyższającej łącznie 500 zł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969"/>
        <w:gridCol w:w="1985"/>
        <w:gridCol w:w="2608"/>
      </w:tblGrid>
      <w:tr w:rsidR="00CF383F" w14:paraId="20B2914D" w14:textId="77777777" w:rsidTr="00FE6F95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AF22" w14:textId="77777777" w:rsidR="00CF383F" w:rsidRDefault="00CF383F" w:rsidP="00FE6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6319" w14:textId="77777777" w:rsidR="00CF383F" w:rsidRDefault="00CF383F" w:rsidP="00FE6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9551" w14:textId="77777777" w:rsidR="00CF383F" w:rsidRDefault="00CF383F" w:rsidP="00FE6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Kwota w zł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1918" w14:textId="77777777" w:rsidR="00CF383F" w:rsidRDefault="00CF383F" w:rsidP="00FE6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Przyczyna</w:t>
            </w:r>
          </w:p>
        </w:tc>
      </w:tr>
      <w:tr w:rsidR="00CF383F" w14:paraId="6296DC1E" w14:textId="77777777" w:rsidTr="00FE6F9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F9CE" w14:textId="77777777" w:rsidR="00CF383F" w:rsidRDefault="00CF383F" w:rsidP="00FE6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54F0" w14:textId="77777777" w:rsidR="00CF383F" w:rsidRDefault="00CF383F" w:rsidP="00FE6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BRAK PODMIOTÓW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53D5" w14:textId="77777777" w:rsidR="00CF383F" w:rsidRDefault="00CF383F" w:rsidP="00FE6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FC149" w14:textId="77777777" w:rsidR="00CF383F" w:rsidRDefault="00CF383F" w:rsidP="00FE6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5087597E" w14:textId="77777777" w:rsidR="00CF383F" w:rsidRDefault="00CF383F" w:rsidP="00CF3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FCA1FC" w14:textId="3B2C0EC3" w:rsidR="00CF383F" w:rsidRDefault="00CF383F" w:rsidP="001945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 fizycznych, którym w zakresie pod</w:t>
      </w:r>
      <w:r w:rsidR="001F4704">
        <w:rPr>
          <w:rFonts w:ascii="Times New Roman" w:hAnsi="Times New Roman" w:cs="Times New Roman"/>
          <w:b/>
          <w:sz w:val="24"/>
          <w:szCs w:val="24"/>
        </w:rPr>
        <w:t>atków lub opłat udzielono w 20</w:t>
      </w:r>
      <w:r w:rsidR="004A45A3">
        <w:rPr>
          <w:rFonts w:ascii="Times New Roman" w:hAnsi="Times New Roman" w:cs="Times New Roman"/>
          <w:b/>
          <w:sz w:val="24"/>
          <w:szCs w:val="24"/>
        </w:rPr>
        <w:t>2</w:t>
      </w:r>
      <w:r w:rsidR="004B16C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odroczeń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lub rozłożono spłatę na raty w kwocie przewyższającej łącznie 500 zł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8398"/>
      </w:tblGrid>
      <w:tr w:rsidR="00CF383F" w14:paraId="29BA9CD8" w14:textId="77777777" w:rsidTr="00D50E79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F039C" w14:textId="77777777" w:rsidR="00CF383F" w:rsidRDefault="00CF383F" w:rsidP="00FE6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40F4" w14:textId="77777777" w:rsidR="00CF383F" w:rsidRDefault="00CF383F" w:rsidP="00FE6F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</w:tr>
      <w:tr w:rsidR="009502BD" w14:paraId="6B22A32C" w14:textId="77777777" w:rsidTr="00893839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D9E4" w14:textId="77777777" w:rsidR="009502BD" w:rsidRDefault="009502BD" w:rsidP="00FE6F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EE5A" w14:textId="0D1B0930" w:rsidR="009502BD" w:rsidRDefault="004B16C8" w:rsidP="00950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Zenon i Beata Augustyn</w:t>
            </w:r>
          </w:p>
        </w:tc>
      </w:tr>
    </w:tbl>
    <w:p w14:paraId="2ADABCD5" w14:textId="77777777" w:rsidR="00CF383F" w:rsidRDefault="00CF383F" w:rsidP="00CF3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AF5F2" w14:textId="77777777" w:rsidR="00CF383F" w:rsidRDefault="00CF383F" w:rsidP="00CF3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47F0A" w14:textId="77777777" w:rsidR="0019459C" w:rsidRDefault="0019459C" w:rsidP="00CF38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20A1218" w14:textId="7DE07841" w:rsidR="00CF383F" w:rsidRPr="00DB68FA" w:rsidRDefault="00CF383F" w:rsidP="00CF3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Kaźmierz dnia, </w:t>
      </w:r>
      <w:r w:rsidR="00C43281">
        <w:rPr>
          <w:rFonts w:ascii="Times New Roman" w:hAnsi="Times New Roman" w:cs="Times New Roman"/>
          <w:color w:val="FF0000"/>
          <w:sz w:val="24"/>
          <w:szCs w:val="24"/>
        </w:rPr>
        <w:t>23</w:t>
      </w:r>
      <w:r w:rsidR="000871CF">
        <w:rPr>
          <w:rFonts w:ascii="Times New Roman" w:hAnsi="Times New Roman" w:cs="Times New Roman"/>
          <w:color w:val="FF0000"/>
          <w:sz w:val="24"/>
          <w:szCs w:val="24"/>
        </w:rPr>
        <w:t>.05.202</w:t>
      </w:r>
      <w:r w:rsidR="00C43281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1F4704">
        <w:rPr>
          <w:rFonts w:ascii="Times New Roman" w:hAnsi="Times New Roman" w:cs="Times New Roman"/>
          <w:color w:val="FF0000"/>
          <w:sz w:val="24"/>
          <w:szCs w:val="24"/>
        </w:rPr>
        <w:t xml:space="preserve"> r.</w:t>
      </w:r>
    </w:p>
    <w:p w14:paraId="5764D9A4" w14:textId="77777777" w:rsidR="00506FEE" w:rsidRPr="00DB68FA" w:rsidRDefault="00506FEE" w:rsidP="009502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506FEE" w:rsidRPr="00DB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7D089" w14:textId="77777777" w:rsidR="003C41B0" w:rsidRDefault="003C41B0" w:rsidP="00F6799F">
      <w:pPr>
        <w:spacing w:after="0" w:line="240" w:lineRule="auto"/>
      </w:pPr>
      <w:r>
        <w:separator/>
      </w:r>
    </w:p>
  </w:endnote>
  <w:endnote w:type="continuationSeparator" w:id="0">
    <w:p w14:paraId="0B74DC6E" w14:textId="77777777" w:rsidR="003C41B0" w:rsidRDefault="003C41B0" w:rsidP="00F6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9029D" w14:textId="77777777" w:rsidR="003C41B0" w:rsidRDefault="003C41B0" w:rsidP="00F6799F">
      <w:pPr>
        <w:spacing w:after="0" w:line="240" w:lineRule="auto"/>
      </w:pPr>
      <w:r>
        <w:separator/>
      </w:r>
    </w:p>
  </w:footnote>
  <w:footnote w:type="continuationSeparator" w:id="0">
    <w:p w14:paraId="361AA02B" w14:textId="77777777" w:rsidR="003C41B0" w:rsidRDefault="003C41B0" w:rsidP="00F67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3F"/>
    <w:rsid w:val="000871CF"/>
    <w:rsid w:val="00152A51"/>
    <w:rsid w:val="00171F25"/>
    <w:rsid w:val="0019459C"/>
    <w:rsid w:val="001B636E"/>
    <w:rsid w:val="001F4704"/>
    <w:rsid w:val="0020418D"/>
    <w:rsid w:val="00322769"/>
    <w:rsid w:val="003C41B0"/>
    <w:rsid w:val="003D7BA7"/>
    <w:rsid w:val="00483B4E"/>
    <w:rsid w:val="004A45A3"/>
    <w:rsid w:val="004B16C8"/>
    <w:rsid w:val="00506FEE"/>
    <w:rsid w:val="005F79E8"/>
    <w:rsid w:val="00731387"/>
    <w:rsid w:val="007B2C05"/>
    <w:rsid w:val="00942C2A"/>
    <w:rsid w:val="009502BD"/>
    <w:rsid w:val="00A803B5"/>
    <w:rsid w:val="00C43281"/>
    <w:rsid w:val="00CF383F"/>
    <w:rsid w:val="00D07061"/>
    <w:rsid w:val="00D50E79"/>
    <w:rsid w:val="00DB68FA"/>
    <w:rsid w:val="00DE79B6"/>
    <w:rsid w:val="00F6799F"/>
    <w:rsid w:val="00FA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821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9F"/>
  </w:style>
  <w:style w:type="paragraph" w:styleId="Stopka">
    <w:name w:val="footer"/>
    <w:basedOn w:val="Normalny"/>
    <w:link w:val="StopkaZnak"/>
    <w:uiPriority w:val="99"/>
    <w:unhideWhenUsed/>
    <w:rsid w:val="00F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9F"/>
  </w:style>
  <w:style w:type="paragraph" w:styleId="Stopka">
    <w:name w:val="footer"/>
    <w:basedOn w:val="Normalny"/>
    <w:link w:val="StopkaZnak"/>
    <w:uiPriority w:val="99"/>
    <w:unhideWhenUsed/>
    <w:rsid w:val="00F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8EFBE-64B4-48EA-A04E-7C53575E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Hamera</dc:creator>
  <cp:lastModifiedBy>Jadwiga Bednarz</cp:lastModifiedBy>
  <cp:revision>4</cp:revision>
  <cp:lastPrinted>2022-05-26T08:24:00Z</cp:lastPrinted>
  <dcterms:created xsi:type="dcterms:W3CDTF">2021-05-24T16:33:00Z</dcterms:created>
  <dcterms:modified xsi:type="dcterms:W3CDTF">2022-05-26T08:24:00Z</dcterms:modified>
</cp:coreProperties>
</file>