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C0D" w14:textId="77777777"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14:paraId="09558DA9" w14:textId="77777777"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14:paraId="32284531" w14:textId="77777777"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14:paraId="4DF33680" w14:textId="77777777" w:rsidR="00680E8E" w:rsidRPr="007812D2" w:rsidRDefault="00680E8E" w:rsidP="00680E8E">
      <w:pPr>
        <w:spacing w:line="240" w:lineRule="auto"/>
        <w:contextualSpacing/>
        <w:rPr>
          <w:b/>
          <w:i/>
          <w:sz w:val="16"/>
          <w:szCs w:val="16"/>
        </w:rPr>
      </w:pPr>
      <w:r w:rsidRPr="007812D2">
        <w:rPr>
          <w:b/>
          <w:i/>
          <w:sz w:val="16"/>
          <w:szCs w:val="16"/>
        </w:rPr>
        <w:t>Imię i nazwisko lub nazwa wnioskodawcy</w:t>
      </w:r>
    </w:p>
    <w:p w14:paraId="067EB434" w14:textId="77777777"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14:paraId="45D3F15A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14:paraId="6EDEE7F4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14:paraId="787568CF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A37DDF">
        <w:rPr>
          <w:sz w:val="24"/>
          <w:szCs w:val="24"/>
        </w:rPr>
        <w:tab/>
      </w:r>
    </w:p>
    <w:p w14:paraId="4B42C010" w14:textId="77777777" w:rsidR="00415AA5" w:rsidRDefault="00680E8E" w:rsidP="00A37DDF">
      <w:pPr>
        <w:spacing w:line="240" w:lineRule="auto"/>
        <w:contextualSpacing/>
        <w:rPr>
          <w:sz w:val="16"/>
          <w:szCs w:val="16"/>
        </w:rPr>
      </w:pPr>
      <w:r w:rsidRPr="0052251A">
        <w:rPr>
          <w:i/>
          <w:sz w:val="16"/>
          <w:szCs w:val="16"/>
        </w:rPr>
        <w:t>Adres</w:t>
      </w:r>
      <w:r w:rsidR="007812D2">
        <w:rPr>
          <w:i/>
          <w:sz w:val="16"/>
          <w:szCs w:val="16"/>
        </w:rPr>
        <w:t xml:space="preserve"> wnioskodawcy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833D7D">
        <w:rPr>
          <w:sz w:val="16"/>
          <w:szCs w:val="16"/>
        </w:rPr>
        <w:tab/>
      </w:r>
      <w:r w:rsidR="00833D7D">
        <w:rPr>
          <w:sz w:val="16"/>
          <w:szCs w:val="16"/>
        </w:rPr>
        <w:tab/>
      </w:r>
    </w:p>
    <w:p w14:paraId="5ACF112F" w14:textId="77777777"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14:paraId="54D31D14" w14:textId="77777777" w:rsidR="00415AA5" w:rsidRDefault="00415AA5" w:rsidP="00415AA5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420F5C69" w14:textId="77777777" w:rsidR="00415AA5" w:rsidRDefault="00415AA5" w:rsidP="00415AA5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6259014F" w14:textId="77777777" w:rsidR="00415AA5" w:rsidRDefault="00415AA5" w:rsidP="00415AA5">
      <w:pPr>
        <w:spacing w:after="120" w:line="120" w:lineRule="exact"/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B941363" w14:textId="77777777" w:rsidR="00415AA5" w:rsidRDefault="00415AA5" w:rsidP="007812D2">
      <w:pPr>
        <w:spacing w:after="120" w:line="120" w:lineRule="exact"/>
        <w:ind w:left="5664" w:hanging="5664"/>
        <w:contextualSpacing/>
        <w:jc w:val="center"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i/>
          <w:sz w:val="16"/>
          <w:szCs w:val="16"/>
        </w:rPr>
        <w:t>Nazwa właściwego wójta, burmistrza, prezydenta miasta albo wojewody</w:t>
      </w:r>
    </w:p>
    <w:p w14:paraId="4AB86EB8" w14:textId="77777777" w:rsidR="00415AA5" w:rsidRPr="00E6661F" w:rsidRDefault="007812D2" w:rsidP="00415AA5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 doręczeń – imię i nazwisko</w:t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</w:p>
    <w:p w14:paraId="207C53B3" w14:textId="77777777" w:rsidR="00415AA5" w:rsidRPr="00E6661F" w:rsidRDefault="00415AA5" w:rsidP="00415AA5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</w:p>
    <w:p w14:paraId="5CA3BF1C" w14:textId="77777777" w:rsidR="00415AA5" w:rsidRDefault="00415AA5" w:rsidP="00415AA5">
      <w:pPr>
        <w:spacing w:after="120" w:line="120" w:lineRule="exact"/>
        <w:contextualSpacing/>
        <w:rPr>
          <w:i/>
          <w:sz w:val="16"/>
          <w:szCs w:val="16"/>
        </w:rPr>
      </w:pPr>
    </w:p>
    <w:p w14:paraId="10E78126" w14:textId="77777777" w:rsidR="00415AA5" w:rsidRDefault="00415AA5" w:rsidP="00415AA5">
      <w:pPr>
        <w:spacing w:after="120" w:line="120" w:lineRule="exact"/>
        <w:contextualSpacing/>
        <w:rPr>
          <w:i/>
          <w:sz w:val="16"/>
          <w:szCs w:val="16"/>
        </w:rPr>
      </w:pPr>
    </w:p>
    <w:p w14:paraId="1C523878" w14:textId="77777777" w:rsidR="00415AA5" w:rsidRDefault="00415AA5" w:rsidP="00415AA5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……..……………………………………………..………………………….</w:t>
      </w:r>
    </w:p>
    <w:p w14:paraId="194D06C6" w14:textId="77777777" w:rsidR="00415AA5" w:rsidRDefault="00415AA5" w:rsidP="00415AA5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3B098FBB" w14:textId="77777777"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8DBBC71" w14:textId="77777777"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</w:p>
    <w:p w14:paraId="20D92E25" w14:textId="77777777"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………………………………………………………………………..………</w:t>
      </w:r>
    </w:p>
    <w:p w14:paraId="46CBF4EB" w14:textId="77777777" w:rsidR="00415AA5" w:rsidRDefault="00415AA5" w:rsidP="007812D2">
      <w:pPr>
        <w:spacing w:line="240" w:lineRule="auto"/>
        <w:ind w:left="3540" w:hanging="3540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Adres organu właściwego do złożenia wniosku</w:t>
      </w:r>
    </w:p>
    <w:p w14:paraId="197FAD0C" w14:textId="77777777"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</w:p>
    <w:p w14:paraId="521E5863" w14:textId="77777777"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……………………………………………………………………………..……………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1319C30" w14:textId="77777777" w:rsidR="00415AA5" w:rsidRPr="00D212C7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1741CF8E" w14:textId="77777777"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14:paraId="52C446A3" w14:textId="77777777"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14:paraId="4ED6C311" w14:textId="77777777"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14:paraId="20063393" w14:textId="77777777" w:rsidR="00A37DDF" w:rsidRDefault="00A37DDF" w:rsidP="00ED21FC">
      <w:pPr>
        <w:jc w:val="center"/>
        <w:rPr>
          <w:b/>
        </w:rPr>
      </w:pPr>
    </w:p>
    <w:p w14:paraId="28F5646C" w14:textId="77777777" w:rsidR="00ED21FC" w:rsidRPr="00A37DDF" w:rsidRDefault="00B37E15" w:rsidP="00ED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</w:t>
      </w:r>
      <w:r w:rsidR="00A34AC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K O </w:t>
      </w:r>
      <w:r w:rsidR="00A34AC3">
        <w:rPr>
          <w:b/>
          <w:sz w:val="28"/>
          <w:szCs w:val="28"/>
        </w:rPr>
        <w:t>PRZENIESIENIE</w:t>
      </w:r>
      <w:r w:rsidR="00526DFA">
        <w:rPr>
          <w:b/>
          <w:sz w:val="28"/>
          <w:szCs w:val="28"/>
        </w:rPr>
        <w:t xml:space="preserve"> </w:t>
      </w:r>
      <w:r w:rsidR="003E40A2">
        <w:rPr>
          <w:b/>
          <w:sz w:val="28"/>
          <w:szCs w:val="28"/>
        </w:rPr>
        <w:t>DECYZJI O WARUNKACH ZABUDOWY</w:t>
      </w:r>
    </w:p>
    <w:p w14:paraId="691A4ACA" w14:textId="77777777"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B41322" w14:textId="77777777" w:rsidR="00FD0808" w:rsidRDefault="00FD0808" w:rsidP="00ED21FC">
      <w:pPr>
        <w:spacing w:line="240" w:lineRule="auto"/>
        <w:contextualSpacing/>
        <w:rPr>
          <w:sz w:val="16"/>
          <w:szCs w:val="16"/>
        </w:rPr>
      </w:pPr>
    </w:p>
    <w:p w14:paraId="074EBA79" w14:textId="77777777" w:rsidR="007812D2" w:rsidRDefault="003E40A2" w:rsidP="00C47FDB">
      <w:pPr>
        <w:spacing w:line="240" w:lineRule="auto"/>
        <w:contextualSpacing/>
      </w:pPr>
      <w:r>
        <w:t>Na podstawie art. 63 ust. 5</w:t>
      </w:r>
      <w:r w:rsidR="00B37E15">
        <w:t xml:space="preserve"> </w:t>
      </w:r>
      <w:r>
        <w:t xml:space="preserve">ustawy z dnia 27 marca 2003 r. o planowaniu i </w:t>
      </w:r>
      <w:r w:rsidR="00415AA5">
        <w:t xml:space="preserve">zagospodarowaniu </w:t>
      </w:r>
    </w:p>
    <w:p w14:paraId="7254737E" w14:textId="77777777" w:rsidR="007812D2" w:rsidRDefault="007812D2" w:rsidP="00C47FDB">
      <w:pPr>
        <w:spacing w:line="240" w:lineRule="auto"/>
        <w:contextualSpacing/>
      </w:pPr>
    </w:p>
    <w:p w14:paraId="2CDFAA2D" w14:textId="77777777" w:rsidR="007812D2" w:rsidRDefault="00415AA5" w:rsidP="00C47FDB">
      <w:pPr>
        <w:spacing w:line="240" w:lineRule="auto"/>
        <w:contextualSpacing/>
      </w:pPr>
      <w:r>
        <w:t xml:space="preserve">przestrzennym </w:t>
      </w:r>
      <w:r w:rsidR="00BF1724" w:rsidRPr="0066175F">
        <w:t>proszę</w:t>
      </w:r>
      <w:r w:rsidR="00B37E15">
        <w:t xml:space="preserve"> o przeniesieni</w:t>
      </w:r>
      <w:r w:rsidR="00526DFA">
        <w:t xml:space="preserve">e decyzji </w:t>
      </w:r>
      <w:r w:rsidR="003E40A2">
        <w:t>o warunkach zabudowy</w:t>
      </w:r>
      <w:r w:rsidR="00B37E15">
        <w:t xml:space="preserve"> </w:t>
      </w:r>
      <w:r w:rsidR="00F12922">
        <w:t>nr ……</w:t>
      </w:r>
      <w:r w:rsidR="00E84672">
        <w:t>…</w:t>
      </w:r>
      <w:r w:rsidR="007812D2">
        <w:t>……..</w:t>
      </w:r>
      <w:r w:rsidR="00412EC5">
        <w:t>….</w:t>
      </w:r>
      <w:r w:rsidR="00FC6C24">
        <w:t>….</w:t>
      </w:r>
      <w:r w:rsidR="00F12922">
        <w:t>/………</w:t>
      </w:r>
      <w:r w:rsidR="00412EC5">
        <w:t>…</w:t>
      </w:r>
      <w:r w:rsidR="007812D2">
        <w:t>..</w:t>
      </w:r>
      <w:r w:rsidR="00412EC5">
        <w:t>…</w:t>
      </w:r>
      <w:r w:rsidR="007812D2">
        <w:t>…</w:t>
      </w:r>
      <w:r w:rsidR="00412EC5">
        <w:t>.</w:t>
      </w:r>
      <w:r w:rsidR="00F12922">
        <w:t xml:space="preserve"> </w:t>
      </w:r>
    </w:p>
    <w:p w14:paraId="1B904E80" w14:textId="77777777" w:rsidR="007812D2" w:rsidRDefault="007812D2" w:rsidP="00C47FDB">
      <w:pPr>
        <w:spacing w:line="240" w:lineRule="auto"/>
        <w:contextualSpacing/>
      </w:pPr>
    </w:p>
    <w:p w14:paraId="0A20494A" w14:textId="010BC613" w:rsidR="00BF1724" w:rsidRDefault="00F12922" w:rsidP="00C47FDB">
      <w:pPr>
        <w:spacing w:line="240" w:lineRule="auto"/>
        <w:contextualSpacing/>
      </w:pPr>
      <w:r>
        <w:t xml:space="preserve">z </w:t>
      </w:r>
      <w:r w:rsidR="007812D2">
        <w:t xml:space="preserve"> </w:t>
      </w:r>
      <w:r>
        <w:t xml:space="preserve">dnia……………………………………………………. , </w:t>
      </w:r>
      <w:r w:rsidR="007812D2">
        <w:t xml:space="preserve"> </w:t>
      </w:r>
      <w:r w:rsidR="00C47FDB">
        <w:t xml:space="preserve">znak sprawy </w:t>
      </w:r>
      <w:r w:rsidR="00E84672">
        <w:t>……………………………………</w:t>
      </w:r>
      <w:r w:rsidR="00C47FDB">
        <w:t xml:space="preserve">…….…, </w:t>
      </w:r>
      <w:r w:rsidR="00E84672">
        <w:t xml:space="preserve"> </w:t>
      </w:r>
      <w:r w:rsidR="00FC6C24">
        <w:t>dotyczącej</w:t>
      </w:r>
    </w:p>
    <w:p w14:paraId="13A8459F" w14:textId="77777777" w:rsidR="00BF1724" w:rsidRDefault="00BF1724" w:rsidP="00C47FDB">
      <w:pPr>
        <w:spacing w:line="240" w:lineRule="auto"/>
        <w:contextualSpacing/>
      </w:pPr>
    </w:p>
    <w:p w14:paraId="39839EE8" w14:textId="77777777" w:rsidR="0088534A" w:rsidRPr="00C47FDB" w:rsidRDefault="0088534A" w:rsidP="00C47FDB">
      <w:pPr>
        <w:spacing w:line="240" w:lineRule="auto"/>
        <w:contextualSpacing/>
      </w:pPr>
      <w:r w:rsidRPr="00C47FDB">
        <w:t>.</w:t>
      </w:r>
      <w:r w:rsidR="0066175F" w:rsidRPr="00C47FDB">
        <w:t>.......................................................................................</w:t>
      </w:r>
      <w:r w:rsidR="0052251A" w:rsidRPr="00C47FDB">
        <w:t>.</w:t>
      </w:r>
      <w:r w:rsidR="00C47FDB">
        <w:t>………………………………</w:t>
      </w:r>
      <w:r w:rsidR="0006158F">
        <w:t>………………….</w:t>
      </w:r>
      <w:r w:rsidR="00C47FDB">
        <w:t>.…………..</w:t>
      </w:r>
      <w:r w:rsidR="0066175F" w:rsidRPr="00C47FDB">
        <w:t>……</w:t>
      </w:r>
    </w:p>
    <w:p w14:paraId="09740253" w14:textId="77777777" w:rsidR="0088534A" w:rsidRPr="002439D7" w:rsidRDefault="0088534A" w:rsidP="0052251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14:paraId="4289EE0A" w14:textId="77777777" w:rsidR="0066175F" w:rsidRPr="002439D7" w:rsidRDefault="0088534A" w:rsidP="0052251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 w:rsidRPr="002439D7"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…………………………………………………………………………………………………………………………………………………………..,</w:t>
      </w:r>
    </w:p>
    <w:p w14:paraId="407DBED7" w14:textId="77777777" w:rsidR="0052251A" w:rsidRDefault="0088534A" w:rsidP="00A34AC3">
      <w:pPr>
        <w:spacing w:after="0" w:line="240" w:lineRule="auto"/>
        <w:jc w:val="center"/>
        <w:rPr>
          <w:i/>
          <w:snapToGrid w:val="0"/>
          <w:sz w:val="16"/>
          <w:szCs w:val="16"/>
        </w:rPr>
      </w:pPr>
      <w:r>
        <w:rPr>
          <w:i/>
          <w:snapToGrid w:val="0"/>
          <w:sz w:val="16"/>
          <w:szCs w:val="16"/>
        </w:rPr>
        <w:t>(nazwa i rodzaj</w:t>
      </w:r>
      <w:r w:rsidR="00FC6C24" w:rsidRPr="00FC6C24">
        <w:rPr>
          <w:i/>
          <w:snapToGrid w:val="0"/>
          <w:sz w:val="16"/>
          <w:szCs w:val="16"/>
        </w:rPr>
        <w:t xml:space="preserve"> całego zamierzenia </w:t>
      </w:r>
      <w:r w:rsidR="003E40A2">
        <w:rPr>
          <w:i/>
          <w:snapToGrid w:val="0"/>
          <w:sz w:val="16"/>
          <w:szCs w:val="16"/>
        </w:rPr>
        <w:t>inwestycyjnego</w:t>
      </w:r>
      <w:r w:rsidR="00FC6C24" w:rsidRPr="00FC6C24">
        <w:rPr>
          <w:i/>
          <w:snapToGrid w:val="0"/>
          <w:sz w:val="16"/>
          <w:szCs w:val="16"/>
        </w:rPr>
        <w:t xml:space="preserve">, </w:t>
      </w:r>
      <w:r w:rsidR="003E40A2">
        <w:rPr>
          <w:i/>
          <w:snapToGrid w:val="0"/>
          <w:sz w:val="16"/>
          <w:szCs w:val="16"/>
        </w:rPr>
        <w:t>charakterystyka inwestycji</w:t>
      </w:r>
    </w:p>
    <w:p w14:paraId="330F0357" w14:textId="77777777" w:rsidR="0088534A" w:rsidRDefault="0088534A" w:rsidP="0088534A">
      <w:pPr>
        <w:spacing w:after="0" w:line="240" w:lineRule="auto"/>
        <w:jc w:val="both"/>
        <w:rPr>
          <w:i/>
          <w:snapToGrid w:val="0"/>
          <w:sz w:val="16"/>
          <w:szCs w:val="16"/>
        </w:rPr>
      </w:pPr>
    </w:p>
    <w:p w14:paraId="61FFF426" w14:textId="77777777" w:rsidR="00412EC5" w:rsidRDefault="00412EC5" w:rsidP="0088534A">
      <w:pPr>
        <w:spacing w:line="240" w:lineRule="auto"/>
        <w:contextualSpacing/>
      </w:pPr>
      <w:r>
        <w:t xml:space="preserve">Adres zamierzenia inwestycyjnego: </w:t>
      </w:r>
    </w:p>
    <w:p w14:paraId="334643F3" w14:textId="77777777" w:rsidR="00BF1724" w:rsidRDefault="00BF1724" w:rsidP="0088534A">
      <w:pPr>
        <w:spacing w:line="240" w:lineRule="auto"/>
        <w:contextualSpacing/>
      </w:pPr>
    </w:p>
    <w:p w14:paraId="29A99B91" w14:textId="77777777" w:rsidR="0088534A" w:rsidRDefault="00412EC5" w:rsidP="0088534A">
      <w:pPr>
        <w:spacing w:line="240" w:lineRule="auto"/>
        <w:contextualSpacing/>
      </w:pPr>
      <w:r>
        <w:t xml:space="preserve">Miejscowość: ……………………………………………………… </w:t>
      </w:r>
      <w:r w:rsidR="0088534A">
        <w:t xml:space="preserve"> </w:t>
      </w:r>
      <w:r w:rsidR="007812D2">
        <w:t>U</w:t>
      </w:r>
      <w:r w:rsidR="0088534A" w:rsidRPr="00E13586">
        <w:t>l</w:t>
      </w:r>
      <w:r>
        <w:t>ica</w:t>
      </w:r>
      <w:r w:rsidR="0088534A" w:rsidRPr="00E13586">
        <w:t>. ……………………</w:t>
      </w:r>
      <w:r w:rsidR="0088534A">
        <w:t>……..</w:t>
      </w:r>
      <w:r w:rsidR="0088534A" w:rsidRPr="00E13586">
        <w:t>…………</w:t>
      </w:r>
      <w:r w:rsidR="007812D2">
        <w:t>……..</w:t>
      </w:r>
      <w:r w:rsidR="0088534A" w:rsidRPr="00E13586">
        <w:t>…</w:t>
      </w:r>
      <w:r w:rsidR="0088534A">
        <w:t>……</w:t>
      </w:r>
      <w:r w:rsidR="00C47FDB">
        <w:t>……..</w:t>
      </w:r>
      <w:r w:rsidR="0088534A">
        <w:t>…….</w:t>
      </w:r>
      <w:r w:rsidR="0088534A" w:rsidRPr="00E13586">
        <w:t xml:space="preserve"> </w:t>
      </w:r>
    </w:p>
    <w:p w14:paraId="6AC1DECB" w14:textId="77777777" w:rsidR="0088534A" w:rsidRDefault="0088534A" w:rsidP="0088534A">
      <w:pPr>
        <w:spacing w:line="240" w:lineRule="auto"/>
        <w:contextualSpacing/>
      </w:pPr>
    </w:p>
    <w:p w14:paraId="2A8CF8C6" w14:textId="77777777" w:rsidR="0088534A" w:rsidRDefault="007812D2" w:rsidP="0088534A">
      <w:pPr>
        <w:spacing w:line="240" w:lineRule="auto"/>
        <w:contextualSpacing/>
      </w:pPr>
      <w:r>
        <w:t xml:space="preserve">Numer </w:t>
      </w:r>
      <w:r w:rsidR="0088534A" w:rsidRPr="00E13586">
        <w:t xml:space="preserve"> …….…</w:t>
      </w:r>
      <w:r w:rsidR="0088534A">
        <w:t>…………..…….. .</w:t>
      </w:r>
    </w:p>
    <w:p w14:paraId="7D309466" w14:textId="77777777" w:rsidR="0088534A" w:rsidRDefault="0088534A" w:rsidP="00A37DDF">
      <w:pPr>
        <w:spacing w:line="240" w:lineRule="auto"/>
        <w:contextualSpacing/>
      </w:pPr>
    </w:p>
    <w:p w14:paraId="4BBA1067" w14:textId="77777777" w:rsidR="0052251A" w:rsidRDefault="0066175F" w:rsidP="00A37DDF">
      <w:pPr>
        <w:spacing w:line="240" w:lineRule="auto"/>
        <w:contextualSpacing/>
      </w:pPr>
      <w:r w:rsidRPr="0066175F">
        <w:t xml:space="preserve">Obiekt </w:t>
      </w:r>
      <w:r w:rsidR="004A1254" w:rsidRPr="0066175F">
        <w:t>usytuowany jest</w:t>
      </w:r>
      <w:r w:rsidRPr="0066175F">
        <w:t xml:space="preserve"> na terenie działki/ek nr ........................................</w:t>
      </w:r>
      <w:r w:rsidR="0052251A">
        <w:t>......................................</w:t>
      </w:r>
      <w:r w:rsidRPr="0066175F">
        <w:t>.....</w:t>
      </w:r>
      <w:r w:rsidR="0052251A">
        <w:t>;</w:t>
      </w:r>
      <w:r w:rsidRPr="0066175F">
        <w:t xml:space="preserve"> </w:t>
      </w:r>
    </w:p>
    <w:p w14:paraId="3C14294B" w14:textId="77777777" w:rsidR="0052251A" w:rsidRDefault="0052251A" w:rsidP="00A37DDF">
      <w:pPr>
        <w:spacing w:line="240" w:lineRule="auto"/>
        <w:contextualSpacing/>
      </w:pPr>
    </w:p>
    <w:p w14:paraId="6C80EEF8" w14:textId="77777777" w:rsidR="00303C65" w:rsidRPr="0066175F" w:rsidRDefault="007812D2" w:rsidP="00A37DDF">
      <w:pPr>
        <w:spacing w:line="240" w:lineRule="auto"/>
        <w:contextualSpacing/>
      </w:pPr>
      <w:r>
        <w:t>A</w:t>
      </w:r>
      <w:r w:rsidR="0066175F" w:rsidRPr="0066175F">
        <w:t>rkusz</w:t>
      </w:r>
      <w:r>
        <w:t>*</w:t>
      </w:r>
      <w:r w:rsidR="0066175F" w:rsidRPr="0066175F">
        <w:t xml:space="preserve"> ..........................</w:t>
      </w:r>
      <w:r w:rsidR="0052251A">
        <w:t>......</w:t>
      </w:r>
      <w:r w:rsidR="0066175F" w:rsidRPr="0066175F">
        <w:t>.</w:t>
      </w:r>
      <w:r w:rsidR="0052251A">
        <w:t>;</w:t>
      </w:r>
      <w:r>
        <w:t xml:space="preserve">  O</w:t>
      </w:r>
      <w:r w:rsidR="0066175F" w:rsidRPr="0066175F">
        <w:t>bręb…………………</w:t>
      </w:r>
      <w:r w:rsidR="0052251A">
        <w:t>……..</w:t>
      </w:r>
      <w:r w:rsidR="0066175F" w:rsidRPr="0066175F">
        <w:t>………….</w:t>
      </w:r>
    </w:p>
    <w:p w14:paraId="295CA04C" w14:textId="77777777" w:rsidR="00303C65" w:rsidRDefault="00303C65" w:rsidP="00A37DDF">
      <w:pPr>
        <w:spacing w:line="240" w:lineRule="auto"/>
        <w:contextualSpacing/>
        <w:rPr>
          <w:sz w:val="16"/>
          <w:szCs w:val="16"/>
        </w:rPr>
      </w:pPr>
    </w:p>
    <w:p w14:paraId="617E555B" w14:textId="77777777" w:rsidR="0066175F" w:rsidRDefault="0066175F" w:rsidP="00ED21FC">
      <w:pPr>
        <w:spacing w:line="240" w:lineRule="auto"/>
        <w:contextualSpacing/>
      </w:pPr>
    </w:p>
    <w:p w14:paraId="469D646B" w14:textId="77777777" w:rsidR="0015703F" w:rsidRPr="0066175F" w:rsidRDefault="0015703F" w:rsidP="00ED21FC">
      <w:pPr>
        <w:spacing w:line="240" w:lineRule="auto"/>
        <w:contextualSpacing/>
      </w:pPr>
    </w:p>
    <w:p w14:paraId="1F2226FA" w14:textId="77777777" w:rsidR="0066175F" w:rsidRDefault="0066175F" w:rsidP="00B535B7"/>
    <w:p w14:paraId="7C3E10F2" w14:textId="77777777" w:rsidR="00F67428" w:rsidRDefault="007812D2" w:rsidP="00F67428">
      <w:pPr>
        <w:spacing w:after="0" w:line="240" w:lineRule="auto"/>
      </w:pPr>
      <w:r>
        <w:t>* jeśli jest</w:t>
      </w:r>
    </w:p>
    <w:p w14:paraId="741D02BB" w14:textId="77777777" w:rsidR="00F67428" w:rsidRDefault="00F67428" w:rsidP="00F67428">
      <w:pPr>
        <w:spacing w:after="0" w:line="240" w:lineRule="auto"/>
        <w:jc w:val="center"/>
        <w:rPr>
          <w:b/>
        </w:rPr>
      </w:pPr>
    </w:p>
    <w:p w14:paraId="17FEB2A7" w14:textId="77777777" w:rsidR="00B535B7" w:rsidRPr="00F67428" w:rsidRDefault="00B535B7" w:rsidP="00C47FDB">
      <w:pPr>
        <w:spacing w:after="0" w:line="240" w:lineRule="auto"/>
        <w:jc w:val="both"/>
        <w:rPr>
          <w:i/>
          <w:sz w:val="24"/>
          <w:szCs w:val="24"/>
        </w:rPr>
      </w:pPr>
      <w:r w:rsidRPr="0052251A">
        <w:rPr>
          <w:b/>
        </w:rPr>
        <w:t xml:space="preserve">Do </w:t>
      </w:r>
      <w:r w:rsidR="00E84672">
        <w:rPr>
          <w:b/>
        </w:rPr>
        <w:t xml:space="preserve">wniosku o przeniesienie </w:t>
      </w:r>
      <w:r w:rsidR="007812D2">
        <w:rPr>
          <w:b/>
        </w:rPr>
        <w:t>decyzji o warunkach zabudowy do</w:t>
      </w:r>
      <w:r w:rsidR="003E40A2">
        <w:rPr>
          <w:b/>
        </w:rPr>
        <w:t>łączam</w:t>
      </w:r>
      <w:r w:rsidRPr="0052251A">
        <w:rPr>
          <w:b/>
        </w:rPr>
        <w:t>:</w:t>
      </w:r>
    </w:p>
    <w:p w14:paraId="211867BE" w14:textId="77777777" w:rsidR="00E84672" w:rsidRPr="00E84672" w:rsidRDefault="00415AA5" w:rsidP="005B77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</w:rPr>
      </w:pPr>
      <w:r>
        <w:t>Zgodę</w:t>
      </w:r>
      <w:r w:rsidR="003E40A2">
        <w:t xml:space="preserve"> strony, dla której</w:t>
      </w:r>
      <w:r w:rsidR="00E84672" w:rsidRPr="00E84672">
        <w:t xml:space="preserve"> została wydana decyzja o </w:t>
      </w:r>
      <w:r w:rsidR="003E40A2">
        <w:t>warunkach zabudowy</w:t>
      </w:r>
      <w:r w:rsidR="00E84672" w:rsidRPr="00E84672">
        <w:t>, na jej przeniesienie na rzecz innego podmiotu</w:t>
      </w:r>
      <w:r w:rsidR="00E84672">
        <w:t>.</w:t>
      </w:r>
    </w:p>
    <w:p w14:paraId="4050AAE8" w14:textId="77777777" w:rsidR="00FC6C24" w:rsidRDefault="00E84672" w:rsidP="005B77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-Roman"/>
        </w:rPr>
        <w:t xml:space="preserve">Dowód uiszczenia opłaty skarbowej za przeniesienie </w:t>
      </w:r>
      <w:r w:rsidR="003E40A2">
        <w:rPr>
          <w:rFonts w:cs="Times-Roman"/>
        </w:rPr>
        <w:t>decyzji o warunkach zabudowy</w:t>
      </w:r>
      <w:r>
        <w:rPr>
          <w:rFonts w:cs="Times-Roman"/>
        </w:rPr>
        <w:t xml:space="preserve"> </w:t>
      </w:r>
      <w:r w:rsidR="00552F8F">
        <w:rPr>
          <w:rFonts w:cs="Times-Roman"/>
        </w:rPr>
        <w:t>oraz za ewentualne pełnomocnictwo.</w:t>
      </w:r>
    </w:p>
    <w:p w14:paraId="71B959AC" w14:textId="77777777" w:rsidR="00552F8F" w:rsidRPr="00FC6C24" w:rsidRDefault="00552F8F" w:rsidP="005B77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</w:rPr>
      </w:pPr>
      <w:r w:rsidRPr="00FC6C24">
        <w:rPr>
          <w:rFonts w:cs="Times-Roman"/>
        </w:rPr>
        <w:t>Dokument stwierdzający udziel</w:t>
      </w:r>
      <w:r w:rsidR="00FC6C24">
        <w:rPr>
          <w:rFonts w:cs="Times-Roman"/>
        </w:rPr>
        <w:t>enie pełnomocnictwa.</w:t>
      </w:r>
    </w:p>
    <w:p w14:paraId="6EB2220E" w14:textId="77777777" w:rsidR="00E84672" w:rsidRPr="00E84672" w:rsidRDefault="00E84672" w:rsidP="00FC6C24">
      <w:pPr>
        <w:pStyle w:val="Akapitzlist"/>
        <w:autoSpaceDE w:val="0"/>
        <w:autoSpaceDN w:val="0"/>
        <w:adjustRightInd w:val="0"/>
        <w:jc w:val="both"/>
        <w:rPr>
          <w:rFonts w:cs="TimesNewRomanPSMT"/>
        </w:rPr>
      </w:pPr>
    </w:p>
    <w:p w14:paraId="42D1559E" w14:textId="77777777" w:rsidR="00E84672" w:rsidRDefault="00E84672" w:rsidP="00E84672">
      <w:pPr>
        <w:tabs>
          <w:tab w:val="left" w:pos="709"/>
        </w:tabs>
        <w:jc w:val="both"/>
      </w:pPr>
    </w:p>
    <w:p w14:paraId="73CE62D7" w14:textId="77777777" w:rsidR="00E84672" w:rsidRDefault="00E84672" w:rsidP="00E84672">
      <w:pPr>
        <w:pStyle w:val="Akapitzlist1"/>
        <w:rPr>
          <w:rFonts w:ascii="Calibri" w:hAnsi="Calibri"/>
          <w:sz w:val="22"/>
          <w:szCs w:val="22"/>
        </w:rPr>
      </w:pPr>
    </w:p>
    <w:p w14:paraId="4FB2C725" w14:textId="77777777" w:rsidR="007812D2" w:rsidRDefault="003B026E" w:rsidP="007812D2">
      <w:r>
        <w:t>O</w:t>
      </w:r>
      <w:r w:rsidR="007812D2">
        <w:t>świadczam, że</w:t>
      </w:r>
      <w:r w:rsidR="00F67428">
        <w:t xml:space="preserve"> przejmuję </w:t>
      </w:r>
      <w:r w:rsidR="003E40A2">
        <w:t>wszystkie</w:t>
      </w:r>
      <w:r w:rsidR="00F67428">
        <w:t xml:space="preserve"> warunki zawarte w przenoszonej decyzji o </w:t>
      </w:r>
      <w:r w:rsidR="003E40A2">
        <w:t>warunkach zabudowy</w:t>
      </w:r>
      <w:r w:rsidR="00526DFA">
        <w:t xml:space="preserve"> </w:t>
      </w:r>
    </w:p>
    <w:p w14:paraId="188EA5CB" w14:textId="77777777" w:rsidR="007812D2" w:rsidRDefault="007812D2" w:rsidP="007812D2">
      <w:r>
        <w:t>nr…..</w:t>
      </w:r>
      <w:r w:rsidR="00F67428">
        <w:t>……</w:t>
      </w:r>
      <w:r w:rsidR="00415AA5">
        <w:t>..</w:t>
      </w:r>
      <w:r>
        <w:t>…</w:t>
      </w:r>
      <w:r w:rsidR="00F67428">
        <w:t>./…</w:t>
      </w:r>
      <w:r w:rsidR="00415AA5">
        <w:t>…</w:t>
      </w:r>
      <w:r>
        <w:t xml:space="preserve">…..…. </w:t>
      </w:r>
      <w:r w:rsidR="00415AA5">
        <w:t>z dnia………………………….……</w:t>
      </w:r>
      <w:r w:rsidR="003E40A2">
        <w:t>.</w:t>
      </w:r>
      <w:r w:rsidR="00F67428">
        <w:t>, znak</w:t>
      </w:r>
      <w:r>
        <w:t xml:space="preserve"> </w:t>
      </w:r>
      <w:r w:rsidR="009B211A">
        <w:t>sprawy</w:t>
      </w:r>
      <w:r>
        <w:t xml:space="preserve"> </w:t>
      </w:r>
      <w:r w:rsidR="00415AA5">
        <w:t>……</w:t>
      </w:r>
      <w:r w:rsidR="009B211A">
        <w:t>…………………………………</w:t>
      </w:r>
      <w:r w:rsidR="00415AA5">
        <w:t>.</w:t>
      </w:r>
      <w:r w:rsidR="009B211A">
        <w:t>……………</w:t>
      </w:r>
      <w:r>
        <w:t>…</w:t>
      </w:r>
      <w:r w:rsidR="00415AA5">
        <w:t xml:space="preserve">, </w:t>
      </w:r>
    </w:p>
    <w:p w14:paraId="337B1DEF" w14:textId="77777777" w:rsidR="00F67428" w:rsidRDefault="009B211A" w:rsidP="007812D2">
      <w:r>
        <w:t>wydanej przez…………………………………………………………………………………</w:t>
      </w:r>
    </w:p>
    <w:p w14:paraId="153834B7" w14:textId="77777777" w:rsidR="00B535B7" w:rsidRPr="00B535B7" w:rsidRDefault="00B535B7" w:rsidP="003130BE">
      <w:pPr>
        <w:pStyle w:val="Akapitzlist"/>
        <w:rPr>
          <w:sz w:val="24"/>
          <w:szCs w:val="24"/>
        </w:rPr>
      </w:pPr>
    </w:p>
    <w:p w14:paraId="284B109F" w14:textId="77777777" w:rsidR="00B535B7" w:rsidRDefault="00B535B7" w:rsidP="00B535B7">
      <w:pPr>
        <w:rPr>
          <w:sz w:val="24"/>
          <w:szCs w:val="24"/>
        </w:rPr>
      </w:pPr>
    </w:p>
    <w:p w14:paraId="62C969D1" w14:textId="77777777" w:rsidR="00F67428" w:rsidRDefault="00B16202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51A">
        <w:rPr>
          <w:sz w:val="24"/>
          <w:szCs w:val="24"/>
        </w:rPr>
        <w:tab/>
      </w:r>
      <w:r w:rsidR="00F67428">
        <w:rPr>
          <w:sz w:val="24"/>
          <w:szCs w:val="24"/>
        </w:rPr>
        <w:t>…………………………………………………………………….</w:t>
      </w:r>
    </w:p>
    <w:p w14:paraId="6D3EE21D" w14:textId="0A7DD85B" w:rsidR="00412EC5" w:rsidRDefault="00F67428" w:rsidP="00DB72E8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>/ pełnomocnika</w:t>
      </w:r>
    </w:p>
    <w:sectPr w:rsidR="00412EC5" w:rsidSect="00ED21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16F4" w14:textId="77777777" w:rsidR="005A6898" w:rsidRDefault="005A6898" w:rsidP="003130BE">
      <w:pPr>
        <w:spacing w:after="0" w:line="240" w:lineRule="auto"/>
      </w:pPr>
      <w:r>
        <w:separator/>
      </w:r>
    </w:p>
  </w:endnote>
  <w:endnote w:type="continuationSeparator" w:id="0">
    <w:p w14:paraId="64716AF1" w14:textId="77777777" w:rsidR="005A6898" w:rsidRDefault="005A6898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84F8" w14:textId="77777777" w:rsidR="005A6898" w:rsidRDefault="005A6898" w:rsidP="003130BE">
      <w:pPr>
        <w:spacing w:after="0" w:line="240" w:lineRule="auto"/>
      </w:pPr>
      <w:r>
        <w:separator/>
      </w:r>
    </w:p>
  </w:footnote>
  <w:footnote w:type="continuationSeparator" w:id="0">
    <w:p w14:paraId="4F5B5758" w14:textId="77777777" w:rsidR="005A6898" w:rsidRDefault="005A6898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5B32"/>
    <w:multiLevelType w:val="hybridMultilevel"/>
    <w:tmpl w:val="9D8C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6158F"/>
    <w:rsid w:val="000C0C5A"/>
    <w:rsid w:val="000C2186"/>
    <w:rsid w:val="000E03E2"/>
    <w:rsid w:val="001204C9"/>
    <w:rsid w:val="00135361"/>
    <w:rsid w:val="0015703F"/>
    <w:rsid w:val="001B69CF"/>
    <w:rsid w:val="001E0CCB"/>
    <w:rsid w:val="001F4530"/>
    <w:rsid w:val="001F4803"/>
    <w:rsid w:val="00234979"/>
    <w:rsid w:val="002439D7"/>
    <w:rsid w:val="002C56F3"/>
    <w:rsid w:val="00303C65"/>
    <w:rsid w:val="003130BE"/>
    <w:rsid w:val="00353092"/>
    <w:rsid w:val="00362816"/>
    <w:rsid w:val="00370E26"/>
    <w:rsid w:val="003B026E"/>
    <w:rsid w:val="003E40A2"/>
    <w:rsid w:val="0040215D"/>
    <w:rsid w:val="00412EC5"/>
    <w:rsid w:val="00415AA5"/>
    <w:rsid w:val="00454334"/>
    <w:rsid w:val="004903C3"/>
    <w:rsid w:val="004A1254"/>
    <w:rsid w:val="004A6E78"/>
    <w:rsid w:val="0052251A"/>
    <w:rsid w:val="00526DFA"/>
    <w:rsid w:val="00552F8F"/>
    <w:rsid w:val="00593082"/>
    <w:rsid w:val="005A6898"/>
    <w:rsid w:val="005B4009"/>
    <w:rsid w:val="005B77EC"/>
    <w:rsid w:val="0060579C"/>
    <w:rsid w:val="00635C82"/>
    <w:rsid w:val="0066175F"/>
    <w:rsid w:val="00680E8E"/>
    <w:rsid w:val="00683188"/>
    <w:rsid w:val="007812D2"/>
    <w:rsid w:val="007E07FA"/>
    <w:rsid w:val="007E16EC"/>
    <w:rsid w:val="00803D1D"/>
    <w:rsid w:val="00833D7D"/>
    <w:rsid w:val="0088534A"/>
    <w:rsid w:val="008871D8"/>
    <w:rsid w:val="008E5C5B"/>
    <w:rsid w:val="009B211A"/>
    <w:rsid w:val="009B371B"/>
    <w:rsid w:val="009C2F1A"/>
    <w:rsid w:val="009C40A0"/>
    <w:rsid w:val="009D5D1C"/>
    <w:rsid w:val="00A15C5A"/>
    <w:rsid w:val="00A34AC3"/>
    <w:rsid w:val="00A37DDF"/>
    <w:rsid w:val="00A4273B"/>
    <w:rsid w:val="00B04A22"/>
    <w:rsid w:val="00B16202"/>
    <w:rsid w:val="00B37E15"/>
    <w:rsid w:val="00B535B7"/>
    <w:rsid w:val="00BF1724"/>
    <w:rsid w:val="00C47FDB"/>
    <w:rsid w:val="00C87446"/>
    <w:rsid w:val="00CB37A1"/>
    <w:rsid w:val="00DB72E8"/>
    <w:rsid w:val="00DC789C"/>
    <w:rsid w:val="00E732FD"/>
    <w:rsid w:val="00E812F2"/>
    <w:rsid w:val="00E84672"/>
    <w:rsid w:val="00ED21FC"/>
    <w:rsid w:val="00F03CC8"/>
    <w:rsid w:val="00F12922"/>
    <w:rsid w:val="00F67428"/>
    <w:rsid w:val="00FA7B1F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8DD6"/>
  <w15:chartTrackingRefBased/>
  <w15:docId w15:val="{62A9662D-DC84-4CDF-98FD-38F388C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8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Tomasz Ozimek</cp:lastModifiedBy>
  <cp:lastPrinted>2012-03-19T09:47:00Z</cp:lastPrinted>
  <dcterms:created xsi:type="dcterms:W3CDTF">2022-03-22T13:05:00Z</dcterms:created>
  <dcterms:modified xsi:type="dcterms:W3CDTF">2022-03-22T13:05:00Z</dcterms:modified>
</cp:coreProperties>
</file>