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607E" w14:textId="77777777" w:rsidR="00987AF2" w:rsidRPr="00317709" w:rsidRDefault="00987AF2" w:rsidP="00987A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519DF0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6B24C3B2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7C7476C0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  <w:bookmarkStart w:id="0" w:name="_Hlk98494600"/>
    </w:p>
    <w:p w14:paraId="1AFCA3F4" w14:textId="77777777" w:rsidR="00987AF2" w:rsidRPr="00317709" w:rsidRDefault="00987AF2" w:rsidP="00987AF2">
      <w:pPr>
        <w:autoSpaceDE w:val="0"/>
        <w:autoSpaceDN w:val="0"/>
        <w:adjustRightInd w:val="0"/>
        <w:ind w:left="5664"/>
        <w:jc w:val="right"/>
      </w:pPr>
    </w:p>
    <w:p w14:paraId="692A9963" w14:textId="77777777" w:rsidR="00987AF2" w:rsidRPr="00317709" w:rsidRDefault="00987AF2" w:rsidP="00987AF2">
      <w:pPr>
        <w:autoSpaceDE w:val="0"/>
        <w:autoSpaceDN w:val="0"/>
        <w:adjustRightInd w:val="0"/>
        <w:ind w:left="5664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Załącznik Nr 6</w:t>
      </w:r>
      <w:r w:rsidRPr="00317709">
        <w:rPr>
          <w:bCs/>
          <w:sz w:val="20"/>
          <w:szCs w:val="20"/>
        </w:rPr>
        <w:br/>
        <w:t xml:space="preserve">do Zarządzenia Nr </w:t>
      </w:r>
      <w:r>
        <w:rPr>
          <w:bCs/>
          <w:sz w:val="20"/>
          <w:szCs w:val="20"/>
        </w:rPr>
        <w:t>ORG.120-2/16</w:t>
      </w:r>
    </w:p>
    <w:p w14:paraId="224B4B53" w14:textId="77777777" w:rsidR="00987AF2" w:rsidRPr="00317709" w:rsidRDefault="00987AF2" w:rsidP="00987AF2">
      <w:pPr>
        <w:autoSpaceDE w:val="0"/>
        <w:autoSpaceDN w:val="0"/>
        <w:adjustRightInd w:val="0"/>
        <w:ind w:left="4956" w:firstLine="708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Wójta Gminy Kaźmierz</w:t>
      </w:r>
    </w:p>
    <w:p w14:paraId="3D957942" w14:textId="77777777" w:rsidR="00987AF2" w:rsidRPr="00317709" w:rsidRDefault="00987AF2" w:rsidP="00987AF2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 dnia 9 lutego 2016 </w:t>
      </w:r>
      <w:r w:rsidRPr="00317709">
        <w:rPr>
          <w:rFonts w:ascii="Times New Roman" w:hAnsi="Times New Roman" w:cs="Times New Roman"/>
          <w:bCs/>
          <w:color w:val="auto"/>
          <w:sz w:val="20"/>
          <w:szCs w:val="20"/>
        </w:rPr>
        <w:t>r.</w:t>
      </w:r>
    </w:p>
    <w:p w14:paraId="2A59A51B" w14:textId="77777777" w:rsidR="00987AF2" w:rsidRPr="00317709" w:rsidRDefault="00987AF2" w:rsidP="00987AF2"/>
    <w:p w14:paraId="4C1FC544" w14:textId="77777777" w:rsidR="00987AF2" w:rsidRPr="00317709" w:rsidRDefault="00987AF2" w:rsidP="00987AF2"/>
    <w:p w14:paraId="79DF8DFA" w14:textId="256E99AA" w:rsidR="00987AF2" w:rsidRDefault="00987AF2" w:rsidP="00987AF2">
      <w:pPr>
        <w:jc w:val="center"/>
        <w:rPr>
          <w:b/>
          <w:bCs/>
        </w:rPr>
      </w:pPr>
      <w:r w:rsidRPr="00317709">
        <w:rPr>
          <w:b/>
          <w:bCs/>
        </w:rPr>
        <w:t>INFORMACJA O WYNIKU NABORU NA WOLNE STANOWISKO URZĘDNICZE</w:t>
      </w:r>
    </w:p>
    <w:p w14:paraId="1F09D9C3" w14:textId="57F3E0DC" w:rsidR="00987AF2" w:rsidRDefault="00987AF2" w:rsidP="00987AF2">
      <w:pPr>
        <w:jc w:val="center"/>
        <w:rPr>
          <w:b/>
          <w:bCs/>
        </w:rPr>
      </w:pPr>
    </w:p>
    <w:p w14:paraId="42063BA7" w14:textId="77777777" w:rsidR="00987AF2" w:rsidRPr="00317709" w:rsidRDefault="00987AF2" w:rsidP="00987AF2">
      <w:pPr>
        <w:jc w:val="center"/>
        <w:rPr>
          <w:b/>
          <w:bCs/>
        </w:rPr>
      </w:pPr>
    </w:p>
    <w:p w14:paraId="1056AC94" w14:textId="77777777" w:rsidR="00987AF2" w:rsidRPr="00317709" w:rsidRDefault="00987AF2" w:rsidP="00987AF2">
      <w:pPr>
        <w:rPr>
          <w:b/>
          <w:bCs/>
        </w:rPr>
      </w:pPr>
    </w:p>
    <w:p w14:paraId="279E1560" w14:textId="08AB4BB2" w:rsidR="00987AF2" w:rsidRDefault="00987AF2" w:rsidP="00987AF2">
      <w:pPr>
        <w:jc w:val="both"/>
      </w:pPr>
      <w:r w:rsidRPr="00317709">
        <w:t xml:space="preserve">Wójt Gminy Kaźmierz informuje, że w wyniku otwartego i konkurencyjnego naboru </w:t>
      </w:r>
      <w:r>
        <w:br/>
      </w:r>
      <w:r w:rsidRPr="00317709">
        <w:t>na wolne stanowisko urzędnicze w Urzędzie Gminy w Kaźmierzu,</w:t>
      </w:r>
      <w:r>
        <w:t xml:space="preserve"> </w:t>
      </w:r>
      <w:r w:rsidRPr="00317709">
        <w:t xml:space="preserve">do zatrudnienia </w:t>
      </w:r>
      <w:r>
        <w:br/>
      </w:r>
      <w:r w:rsidRPr="00317709">
        <w:t>na stanowisku</w:t>
      </w:r>
      <w:r w:rsidR="005B2515">
        <w:t xml:space="preserve">: </w:t>
      </w:r>
      <w:r w:rsidR="009033F5">
        <w:t>specjalisty ds. obsługi biura Rady Gminy</w:t>
      </w:r>
      <w:r>
        <w:t xml:space="preserve"> w </w:t>
      </w:r>
      <w:r w:rsidR="005B2515">
        <w:t>Wydziale</w:t>
      </w:r>
      <w:r w:rsidR="009033F5">
        <w:t xml:space="preserve"> Organizacyjno-Gospodarczym</w:t>
      </w:r>
      <w:r>
        <w:t xml:space="preserve"> wybrana została: </w:t>
      </w:r>
    </w:p>
    <w:p w14:paraId="79AE917F" w14:textId="77777777" w:rsidR="00987AF2" w:rsidRDefault="00987AF2" w:rsidP="00987AF2">
      <w:pPr>
        <w:jc w:val="both"/>
      </w:pPr>
    </w:p>
    <w:p w14:paraId="4BAF087C" w14:textId="1C778C37" w:rsidR="00987AF2" w:rsidRPr="00987AF2" w:rsidRDefault="00987AF2" w:rsidP="00987AF2">
      <w:pPr>
        <w:ind w:firstLine="708"/>
        <w:jc w:val="both"/>
      </w:pPr>
      <w:r w:rsidRPr="00636781">
        <w:rPr>
          <w:b/>
          <w:bCs/>
        </w:rPr>
        <w:t xml:space="preserve">Pani </w:t>
      </w:r>
      <w:r w:rsidR="009033F5">
        <w:rPr>
          <w:b/>
          <w:bCs/>
        </w:rPr>
        <w:t>Iwona Krata</w:t>
      </w:r>
      <w:r w:rsidRPr="00636781">
        <w:rPr>
          <w:b/>
          <w:bCs/>
        </w:rPr>
        <w:t xml:space="preserve"> zamieszkała w </w:t>
      </w:r>
      <w:r w:rsidR="009033F5">
        <w:rPr>
          <w:b/>
          <w:bCs/>
        </w:rPr>
        <w:t>Kaźmierzu</w:t>
      </w:r>
      <w:r w:rsidRPr="00636781">
        <w:rPr>
          <w:b/>
          <w:bCs/>
        </w:rPr>
        <w:t>.</w:t>
      </w:r>
    </w:p>
    <w:p w14:paraId="14E55C49" w14:textId="77777777" w:rsidR="00987AF2" w:rsidRDefault="00987AF2" w:rsidP="00987AF2">
      <w:pPr>
        <w:jc w:val="both"/>
      </w:pPr>
    </w:p>
    <w:p w14:paraId="3E120AD3" w14:textId="77777777" w:rsidR="00987AF2" w:rsidRDefault="00987AF2" w:rsidP="00987AF2">
      <w:pPr>
        <w:jc w:val="both"/>
      </w:pPr>
      <w:r>
        <w:t xml:space="preserve">Kandydatka spełniała wszystkie wymogi określone w ogłoszeniu o naborze. Komisja rekrutacyjna w prowadzonym postępowaniu dokonała oceny kandydatki podczas rozmowy kwalifikacyjnej. </w:t>
      </w:r>
    </w:p>
    <w:p w14:paraId="5536243B" w14:textId="1A206AFA" w:rsidR="00987AF2" w:rsidRDefault="00987AF2" w:rsidP="00987AF2">
      <w:pPr>
        <w:jc w:val="both"/>
      </w:pPr>
      <w:r>
        <w:t xml:space="preserve">Pani </w:t>
      </w:r>
      <w:r w:rsidR="009033F5">
        <w:t>Iwona Krata</w:t>
      </w:r>
      <w:r>
        <w:t xml:space="preserve"> wykazała się wiedzą praktyczną oraz kwalifikacjami predysponującymi ja do pracy na stanowisko.</w:t>
      </w:r>
    </w:p>
    <w:p w14:paraId="1918D4A3" w14:textId="77777777" w:rsidR="00987AF2" w:rsidRDefault="00987AF2" w:rsidP="00987AF2">
      <w:pPr>
        <w:jc w:val="both"/>
      </w:pPr>
    </w:p>
    <w:p w14:paraId="68A22596" w14:textId="43ED4B0F" w:rsidR="00987AF2" w:rsidRDefault="00987AF2" w:rsidP="00987AF2">
      <w:pPr>
        <w:ind w:left="60"/>
        <w:jc w:val="both"/>
      </w:pPr>
    </w:p>
    <w:p w14:paraId="016557FE" w14:textId="27ED6113" w:rsidR="00987AF2" w:rsidRDefault="00987AF2" w:rsidP="00987AF2">
      <w:pPr>
        <w:ind w:left="60"/>
        <w:jc w:val="both"/>
      </w:pPr>
    </w:p>
    <w:p w14:paraId="58B1D96A" w14:textId="39EE8FBD" w:rsidR="00987AF2" w:rsidRDefault="00987AF2" w:rsidP="00987AF2">
      <w:pPr>
        <w:ind w:left="60"/>
        <w:jc w:val="both"/>
      </w:pPr>
    </w:p>
    <w:p w14:paraId="100D07C0" w14:textId="5EEF0C2B" w:rsidR="00987AF2" w:rsidRDefault="00987AF2" w:rsidP="00987AF2">
      <w:pPr>
        <w:ind w:left="60"/>
        <w:jc w:val="both"/>
      </w:pPr>
    </w:p>
    <w:p w14:paraId="13B2A909" w14:textId="480B88D3" w:rsidR="00987AF2" w:rsidRDefault="00987AF2" w:rsidP="00987AF2">
      <w:pPr>
        <w:ind w:left="60"/>
        <w:jc w:val="both"/>
      </w:pPr>
    </w:p>
    <w:p w14:paraId="7D8CD639" w14:textId="76DC2F9B" w:rsidR="00987AF2" w:rsidRDefault="00987AF2" w:rsidP="00987AF2">
      <w:pPr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14:paraId="781B3382" w14:textId="76DA07EA" w:rsidR="00987AF2" w:rsidRDefault="00987AF2" w:rsidP="00987AF2">
      <w:pPr>
        <w:ind w:left="5016" w:firstLine="648"/>
        <w:jc w:val="both"/>
      </w:pPr>
      <w:r>
        <w:t>/-/ Zenon Gałka</w:t>
      </w:r>
    </w:p>
    <w:p w14:paraId="5B812ADB" w14:textId="05560228" w:rsidR="00987AF2" w:rsidRDefault="00987AF2" w:rsidP="00987AF2">
      <w:pPr>
        <w:ind w:left="60"/>
        <w:jc w:val="both"/>
      </w:pPr>
    </w:p>
    <w:p w14:paraId="4F9D6FE7" w14:textId="77777777" w:rsidR="00987AF2" w:rsidRPr="00317709" w:rsidRDefault="00987AF2" w:rsidP="00987AF2">
      <w:pPr>
        <w:ind w:left="60"/>
        <w:jc w:val="both"/>
      </w:pPr>
    </w:p>
    <w:p w14:paraId="2F88EA6C" w14:textId="77777777" w:rsidR="00987AF2" w:rsidRPr="00317709" w:rsidRDefault="00987AF2" w:rsidP="00987AF2">
      <w:pPr>
        <w:ind w:left="60"/>
        <w:jc w:val="both"/>
      </w:pPr>
      <w:r w:rsidRPr="00317709">
        <w:t xml:space="preserve">                          </w:t>
      </w:r>
    </w:p>
    <w:p w14:paraId="3295FF89" w14:textId="0CEFFBB6" w:rsidR="00987AF2" w:rsidRPr="00317709" w:rsidRDefault="00987AF2" w:rsidP="00987AF2">
      <w:pPr>
        <w:jc w:val="both"/>
      </w:pPr>
      <w:r w:rsidRPr="00317709">
        <w:t xml:space="preserve">Kaźmierz dnia  </w:t>
      </w:r>
      <w:r w:rsidR="009033F5">
        <w:t>18</w:t>
      </w:r>
      <w:r w:rsidR="00936DE1">
        <w:t xml:space="preserve"> </w:t>
      </w:r>
      <w:r w:rsidR="009033F5">
        <w:t>marca</w:t>
      </w:r>
      <w:r>
        <w:t xml:space="preserve"> 202</w:t>
      </w:r>
      <w:r w:rsidR="009033F5">
        <w:t>2</w:t>
      </w:r>
      <w:r>
        <w:t xml:space="preserve"> r.</w:t>
      </w:r>
    </w:p>
    <w:bookmarkEnd w:id="0"/>
    <w:p w14:paraId="3F78FD7E" w14:textId="77777777" w:rsidR="00987AF2" w:rsidRPr="00317709" w:rsidRDefault="00987AF2" w:rsidP="00987AF2"/>
    <w:p w14:paraId="1FA192A2" w14:textId="77777777" w:rsidR="00987AF2" w:rsidRPr="00317709" w:rsidRDefault="00987AF2" w:rsidP="00987AF2"/>
    <w:p w14:paraId="14830BC0" w14:textId="77777777" w:rsidR="00987AF2" w:rsidRPr="00317709" w:rsidRDefault="00987AF2" w:rsidP="00987AF2"/>
    <w:p w14:paraId="02666F63" w14:textId="77777777" w:rsidR="00987AF2" w:rsidRPr="00317709" w:rsidRDefault="00987AF2" w:rsidP="00987AF2"/>
    <w:p w14:paraId="2ECBEA01" w14:textId="77777777" w:rsidR="00987AF2" w:rsidRPr="00317709" w:rsidRDefault="00987AF2" w:rsidP="00987AF2"/>
    <w:p w14:paraId="5FDCF551" w14:textId="77777777" w:rsidR="00987AF2" w:rsidRPr="00317709" w:rsidRDefault="00987AF2" w:rsidP="00987AF2"/>
    <w:p w14:paraId="3ABC03CF" w14:textId="77777777" w:rsidR="00987AF2" w:rsidRPr="00317709" w:rsidRDefault="00987AF2" w:rsidP="00987AF2"/>
    <w:p w14:paraId="59EAFECE" w14:textId="77777777" w:rsidR="00987AF2" w:rsidRPr="00317709" w:rsidRDefault="00987AF2" w:rsidP="00987AF2"/>
    <w:p w14:paraId="273E002D" w14:textId="77777777" w:rsidR="00987AF2" w:rsidRPr="00317709" w:rsidRDefault="00987AF2" w:rsidP="00987AF2"/>
    <w:p w14:paraId="109981F0" w14:textId="77777777" w:rsidR="00987AF2" w:rsidRPr="00317709" w:rsidRDefault="00987AF2" w:rsidP="00987AF2"/>
    <w:p w14:paraId="6C1A8184" w14:textId="77777777" w:rsidR="00987AF2" w:rsidRPr="00317709" w:rsidRDefault="00987AF2" w:rsidP="00987AF2"/>
    <w:p w14:paraId="2AEE3372" w14:textId="77777777" w:rsidR="007778D8" w:rsidRDefault="007778D8"/>
    <w:sectPr w:rsidR="0077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2"/>
    <w:rsid w:val="00526C4C"/>
    <w:rsid w:val="005B2515"/>
    <w:rsid w:val="006127B1"/>
    <w:rsid w:val="006E515D"/>
    <w:rsid w:val="007778D8"/>
    <w:rsid w:val="0083549D"/>
    <w:rsid w:val="009033F5"/>
    <w:rsid w:val="00936DE1"/>
    <w:rsid w:val="00987AF2"/>
    <w:rsid w:val="00EF3C03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B098"/>
  <w15:chartTrackingRefBased/>
  <w15:docId w15:val="{7E92042B-6527-41A3-8727-045801E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Waśkowiak</dc:creator>
  <cp:keywords/>
  <dc:description/>
  <cp:lastModifiedBy>Natalia Waśkowiak</cp:lastModifiedBy>
  <cp:revision>2</cp:revision>
  <cp:lastPrinted>2021-11-02T12:26:00Z</cp:lastPrinted>
  <dcterms:created xsi:type="dcterms:W3CDTF">2022-03-18T10:19:00Z</dcterms:created>
  <dcterms:modified xsi:type="dcterms:W3CDTF">2022-03-18T10:19:00Z</dcterms:modified>
</cp:coreProperties>
</file>