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F22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57300CAF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69636D8A" w14:textId="77777777" w:rsidR="0059526B" w:rsidRDefault="0059526B" w:rsidP="0059526B">
      <w:pPr>
        <w:rPr>
          <w:lang w:val="pl-PL"/>
        </w:rPr>
      </w:pPr>
    </w:p>
    <w:p w14:paraId="266E2A6A" w14:textId="60714D68" w:rsidR="0059526B" w:rsidRPr="00B52607" w:rsidRDefault="0059526B" w:rsidP="00B52607">
      <w:pPr>
        <w:pStyle w:val="Nagwek1"/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center"/>
      </w:pPr>
      <w:r w:rsidRPr="00B52607">
        <w:t>INFORMACJA O</w:t>
      </w:r>
      <w:r w:rsidR="002D4AF0">
        <w:t xml:space="preserve"> WYNIKACH NABORU</w:t>
      </w:r>
      <w:r w:rsidR="00B52607" w:rsidRPr="00B52607">
        <w:t xml:space="preserve"> </w:t>
      </w:r>
      <w:r w:rsidR="00B52607" w:rsidRPr="00B52607">
        <w:br/>
        <w:t>NA WOLNE STANOWISKO URZĘDNICZE</w:t>
      </w:r>
    </w:p>
    <w:p w14:paraId="7B06E768" w14:textId="77777777" w:rsidR="00B52607" w:rsidRPr="00B52607" w:rsidRDefault="00B52607" w:rsidP="00B52607">
      <w:pPr>
        <w:rPr>
          <w:lang w:val="pl-PL"/>
        </w:rPr>
      </w:pPr>
    </w:p>
    <w:p w14:paraId="6B5DF1D5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68CFF674" w14:textId="77777777" w:rsidR="00142853" w:rsidRPr="00514247" w:rsidRDefault="00142853" w:rsidP="00B52607">
      <w:pPr>
        <w:rPr>
          <w:b/>
          <w:lang w:val="pl-PL"/>
        </w:rPr>
      </w:pPr>
    </w:p>
    <w:p w14:paraId="0D2EAA51" w14:textId="77777777" w:rsidR="0059526B" w:rsidRPr="00514247" w:rsidRDefault="0059526B" w:rsidP="0059526B">
      <w:pPr>
        <w:rPr>
          <w:lang w:val="pl-PL"/>
        </w:rPr>
      </w:pPr>
    </w:p>
    <w:p w14:paraId="5248A7A9" w14:textId="5CF867A6" w:rsidR="0059526B" w:rsidRPr="002D4AF0" w:rsidRDefault="000D5815" w:rsidP="008F2400">
      <w:pPr>
        <w:pStyle w:val="Tekstpodstawowy"/>
        <w:spacing w:line="360" w:lineRule="auto"/>
        <w:ind w:firstLine="720"/>
      </w:pPr>
      <w:r w:rsidRPr="00514247">
        <w:t>Dyrektor Zakładu Usług Komunalnych w Kaźmierzu informuje</w:t>
      </w:r>
      <w:r w:rsidR="0059526B" w:rsidRPr="00514247">
        <w:t xml:space="preserve">, że </w:t>
      </w:r>
      <w:r w:rsidR="00E64C25">
        <w:t>w wyniku otwartego i konkurencyjnego naboru na wolne stanowisko urzędnicze w Zakładzie Usług Komunalnych w Kaźmierzu</w:t>
      </w:r>
      <w:r w:rsidR="002D4AF0">
        <w:t xml:space="preserve">, </w:t>
      </w:r>
      <w:r w:rsidR="00E64C25">
        <w:t>do zatrudnienia na stanowisku</w:t>
      </w:r>
      <w:r w:rsidR="00B52607">
        <w:t xml:space="preserve"> </w:t>
      </w:r>
      <w:r w:rsidR="002D4AF0">
        <w:rPr>
          <w:b/>
          <w:bCs/>
        </w:rPr>
        <w:t>samodzielny</w:t>
      </w:r>
      <w:r w:rsidR="00B52607" w:rsidRPr="00B52607">
        <w:rPr>
          <w:b/>
          <w:bCs/>
        </w:rPr>
        <w:t xml:space="preserve"> księgowy</w:t>
      </w:r>
      <w:r w:rsidR="002D4AF0">
        <w:rPr>
          <w:b/>
          <w:bCs/>
        </w:rPr>
        <w:t xml:space="preserve"> </w:t>
      </w:r>
      <w:r w:rsidR="002D4AF0" w:rsidRPr="002D4AF0">
        <w:t>wybrana została</w:t>
      </w:r>
      <w:r w:rsidR="002D4AF0">
        <w:t xml:space="preserve">: </w:t>
      </w:r>
      <w:r w:rsidR="002D4AF0">
        <w:br/>
      </w:r>
      <w:r w:rsidR="002D4AF0">
        <w:rPr>
          <w:b/>
          <w:bCs/>
        </w:rPr>
        <w:t xml:space="preserve">           </w:t>
      </w:r>
      <w:r w:rsidR="002D4AF0" w:rsidRPr="002D4AF0">
        <w:rPr>
          <w:b/>
          <w:bCs/>
        </w:rPr>
        <w:t xml:space="preserve">Pani Renata Tomaszkiewicz zamieszkała </w:t>
      </w:r>
      <w:r w:rsidR="002D4AF0">
        <w:rPr>
          <w:b/>
          <w:bCs/>
        </w:rPr>
        <w:t xml:space="preserve">w </w:t>
      </w:r>
      <w:r w:rsidR="002D4AF0" w:rsidRPr="002D4AF0">
        <w:rPr>
          <w:b/>
          <w:bCs/>
        </w:rPr>
        <w:t>Szamotuł</w:t>
      </w:r>
      <w:r w:rsidR="002D4AF0">
        <w:rPr>
          <w:b/>
          <w:bCs/>
        </w:rPr>
        <w:t>ach</w:t>
      </w:r>
    </w:p>
    <w:p w14:paraId="30050DA4" w14:textId="77777777" w:rsidR="003439B9" w:rsidRDefault="003439B9" w:rsidP="003439B9">
      <w:pPr>
        <w:pStyle w:val="Tekstpodstawowy2"/>
        <w:spacing w:line="160" w:lineRule="exact"/>
        <w:ind w:firstLine="0"/>
        <w:rPr>
          <w:b/>
          <w:bCs/>
        </w:rPr>
      </w:pPr>
    </w:p>
    <w:p w14:paraId="7D3FA1B4" w14:textId="4921C811" w:rsidR="0059526B" w:rsidRPr="00514247" w:rsidRDefault="0059526B" w:rsidP="0059526B">
      <w:pPr>
        <w:pStyle w:val="Tekstpodstawowy2"/>
        <w:ind w:firstLine="0"/>
        <w:rPr>
          <w:b/>
          <w:bCs/>
        </w:rPr>
      </w:pPr>
      <w:r w:rsidRPr="00514247">
        <w:rPr>
          <w:b/>
          <w:bCs/>
        </w:rPr>
        <w:t>Uzasadnienie:</w:t>
      </w:r>
    </w:p>
    <w:p w14:paraId="0D2B680F" w14:textId="34F3B6E4" w:rsidR="0059526B" w:rsidRDefault="00E64C25" w:rsidP="0059526B">
      <w:pPr>
        <w:pStyle w:val="Tekstpodstawowy2"/>
        <w:ind w:firstLine="0"/>
      </w:pPr>
      <w:r>
        <w:t>Kandyda</w:t>
      </w:r>
      <w:r w:rsidR="002D4AF0">
        <w:t>tka spełniła wszystkie wymogi określone w ogłoszeniu o naborze. Komisja rekrutacyjna w prowadzonym post</w:t>
      </w:r>
      <w:r w:rsidR="00805A78">
        <w:t>ę</w:t>
      </w:r>
      <w:r w:rsidR="002D4AF0">
        <w:t xml:space="preserve">powaniu dokonała oceny kandydatki podczas rozmowy kwalifikacyjnej. </w:t>
      </w:r>
    </w:p>
    <w:p w14:paraId="4AC0A201" w14:textId="4F4872E6" w:rsidR="002D4AF0" w:rsidRPr="00514247" w:rsidRDefault="002D4AF0" w:rsidP="0059526B">
      <w:pPr>
        <w:pStyle w:val="Tekstpodstawowy2"/>
        <w:ind w:firstLine="0"/>
      </w:pPr>
      <w:r>
        <w:t>Pani Renata Tomaszkiewicz wykazała się wiedzą praktyczn</w:t>
      </w:r>
      <w:r w:rsidR="00805A78">
        <w:t>ą oraz udokumentowanym doświadczeniem</w:t>
      </w:r>
      <w:r w:rsidR="00805A78" w:rsidRPr="00805A78">
        <w:t xml:space="preserve"> </w:t>
      </w:r>
      <w:r w:rsidR="00805A78">
        <w:t xml:space="preserve">i kwalifikacjami </w:t>
      </w:r>
      <w:r>
        <w:t>predysponującymi ją do pracy na stanowisku samodzielny księgowy.</w:t>
      </w:r>
    </w:p>
    <w:p w14:paraId="5543D00E" w14:textId="77777777" w:rsidR="00253FC3" w:rsidRDefault="00253FC3" w:rsidP="0059526B">
      <w:pPr>
        <w:pStyle w:val="Tekstpodstawowy2"/>
        <w:ind w:firstLine="0"/>
      </w:pPr>
    </w:p>
    <w:p w14:paraId="2591834D" w14:textId="77777777" w:rsidR="00253FC3" w:rsidRDefault="00253FC3" w:rsidP="0059526B">
      <w:pPr>
        <w:pStyle w:val="Tekstpodstawowy2"/>
        <w:ind w:firstLine="0"/>
      </w:pPr>
    </w:p>
    <w:p w14:paraId="5A66EF1F" w14:textId="296CB40D" w:rsidR="0059526B" w:rsidRPr="00805A78" w:rsidRDefault="0059526B" w:rsidP="0059526B">
      <w:pPr>
        <w:pStyle w:val="Tekstpodstawowy2"/>
        <w:ind w:firstLine="0"/>
        <w:jc w:val="left"/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 w:rsidRPr="00E64C25">
        <w:rPr>
          <w:sz w:val="20"/>
          <w:szCs w:val="20"/>
        </w:rPr>
        <w:t xml:space="preserve">           </w:t>
      </w:r>
      <w:r w:rsidR="00805A78">
        <w:rPr>
          <w:sz w:val="20"/>
          <w:szCs w:val="20"/>
        </w:rPr>
        <w:t xml:space="preserve"> </w:t>
      </w:r>
      <w:r w:rsidR="00253FC3" w:rsidRPr="00805A78">
        <w:rPr>
          <w:sz w:val="22"/>
          <w:szCs w:val="22"/>
        </w:rPr>
        <w:t xml:space="preserve">Dyrektor    </w:t>
      </w:r>
    </w:p>
    <w:p w14:paraId="39F06369" w14:textId="77777777" w:rsidR="00514247" w:rsidRPr="00805A78" w:rsidRDefault="0059526B" w:rsidP="00253FC3">
      <w:pPr>
        <w:pStyle w:val="Tekstpodstawowy2"/>
        <w:ind w:firstLine="0"/>
        <w:rPr>
          <w:sz w:val="20"/>
          <w:szCs w:val="20"/>
        </w:rPr>
      </w:pPr>
      <w:r w:rsidRPr="00805A78">
        <w:rPr>
          <w:sz w:val="22"/>
          <w:szCs w:val="22"/>
        </w:rPr>
        <w:tab/>
      </w:r>
      <w:r w:rsidRPr="00805A78">
        <w:rPr>
          <w:sz w:val="22"/>
          <w:szCs w:val="22"/>
        </w:rPr>
        <w:tab/>
      </w:r>
      <w:r w:rsidRPr="00805A78">
        <w:rPr>
          <w:sz w:val="22"/>
          <w:szCs w:val="22"/>
        </w:rPr>
        <w:tab/>
      </w:r>
      <w:r w:rsidRPr="00805A78">
        <w:rPr>
          <w:sz w:val="22"/>
          <w:szCs w:val="22"/>
        </w:rPr>
        <w:tab/>
      </w:r>
      <w:r w:rsidRPr="00805A78">
        <w:rPr>
          <w:sz w:val="22"/>
          <w:szCs w:val="22"/>
        </w:rPr>
        <w:tab/>
      </w:r>
      <w:r w:rsidRPr="00805A78">
        <w:rPr>
          <w:sz w:val="22"/>
          <w:szCs w:val="22"/>
        </w:rPr>
        <w:tab/>
      </w:r>
      <w:r w:rsidRPr="00805A78">
        <w:rPr>
          <w:sz w:val="22"/>
          <w:szCs w:val="22"/>
        </w:rPr>
        <w:tab/>
      </w:r>
      <w:r w:rsidRPr="00805A78">
        <w:rPr>
          <w:sz w:val="22"/>
          <w:szCs w:val="22"/>
        </w:rPr>
        <w:tab/>
      </w:r>
      <w:r w:rsidRPr="00805A78">
        <w:rPr>
          <w:sz w:val="22"/>
          <w:szCs w:val="22"/>
        </w:rPr>
        <w:tab/>
        <w:t xml:space="preserve">    /- / </w:t>
      </w:r>
      <w:r w:rsidR="00523731" w:rsidRPr="00805A78">
        <w:rPr>
          <w:sz w:val="22"/>
          <w:szCs w:val="22"/>
        </w:rPr>
        <w:t>Łukasz Panek</w:t>
      </w:r>
    </w:p>
    <w:p w14:paraId="5622833E" w14:textId="69443032" w:rsidR="00253FC3" w:rsidRPr="00514247" w:rsidRDefault="00253FC3" w:rsidP="00253FC3">
      <w:pPr>
        <w:pStyle w:val="Tekstpodstawowy2"/>
        <w:ind w:firstLine="0"/>
        <w:rPr>
          <w:sz w:val="18"/>
          <w:szCs w:val="18"/>
        </w:rPr>
      </w:pPr>
      <w:r w:rsidRPr="00253FC3">
        <w:t xml:space="preserve">Kaźmierz, dnia </w:t>
      </w:r>
      <w:r w:rsidR="002D4AF0">
        <w:t>1</w:t>
      </w:r>
      <w:r w:rsidR="00E64C25">
        <w:t>5</w:t>
      </w:r>
      <w:r w:rsidR="00523731">
        <w:t>.</w:t>
      </w:r>
      <w:r w:rsidR="00E64C25">
        <w:t>11</w:t>
      </w:r>
      <w:r w:rsidR="00523731">
        <w:t>.20</w:t>
      </w:r>
      <w:r w:rsidR="00E64C25">
        <w:t>21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0511C209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6B"/>
    <w:rsid w:val="0001024E"/>
    <w:rsid w:val="00060882"/>
    <w:rsid w:val="00082891"/>
    <w:rsid w:val="000D5815"/>
    <w:rsid w:val="000E74C2"/>
    <w:rsid w:val="00142853"/>
    <w:rsid w:val="001739FC"/>
    <w:rsid w:val="001E3671"/>
    <w:rsid w:val="0023493A"/>
    <w:rsid w:val="00241373"/>
    <w:rsid w:val="00253FC3"/>
    <w:rsid w:val="00273E0F"/>
    <w:rsid w:val="002D4AF0"/>
    <w:rsid w:val="003439B9"/>
    <w:rsid w:val="00514247"/>
    <w:rsid w:val="00523731"/>
    <w:rsid w:val="005328F9"/>
    <w:rsid w:val="0059526B"/>
    <w:rsid w:val="00805A78"/>
    <w:rsid w:val="008F2400"/>
    <w:rsid w:val="00916158"/>
    <w:rsid w:val="009278C6"/>
    <w:rsid w:val="00A44E9D"/>
    <w:rsid w:val="00A802D9"/>
    <w:rsid w:val="00B52607"/>
    <w:rsid w:val="00CB6E56"/>
    <w:rsid w:val="00D35405"/>
    <w:rsid w:val="00E64C25"/>
    <w:rsid w:val="00E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229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</cp:lastModifiedBy>
  <cp:revision>29</cp:revision>
  <cp:lastPrinted>2021-11-15T09:16:00Z</cp:lastPrinted>
  <dcterms:created xsi:type="dcterms:W3CDTF">2009-04-16T10:19:00Z</dcterms:created>
  <dcterms:modified xsi:type="dcterms:W3CDTF">2021-11-15T09:41:00Z</dcterms:modified>
</cp:coreProperties>
</file>