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5EDB" w14:textId="3ECF7095" w:rsidR="002534C9" w:rsidRPr="002534C9" w:rsidRDefault="002534C9" w:rsidP="002534C9">
      <w:pPr>
        <w:pStyle w:val="Default"/>
        <w:spacing w:line="276" w:lineRule="auto"/>
        <w:jc w:val="center"/>
        <w:rPr>
          <w:sz w:val="22"/>
          <w:szCs w:val="22"/>
        </w:rPr>
      </w:pPr>
      <w:r w:rsidRPr="00791B6C">
        <w:rPr>
          <w:b/>
          <w:bCs/>
          <w:sz w:val="20"/>
          <w:szCs w:val="20"/>
        </w:rPr>
        <w:t>KLAUZULA INFORMACYJNA</w:t>
      </w:r>
      <w:r w:rsidRPr="00791B6C">
        <w:rPr>
          <w:sz w:val="20"/>
          <w:szCs w:val="20"/>
        </w:rPr>
        <w:t xml:space="preserve"> </w:t>
      </w:r>
      <w:r w:rsidRPr="00791B6C">
        <w:rPr>
          <w:b/>
          <w:bCs/>
          <w:sz w:val="20"/>
          <w:szCs w:val="20"/>
        </w:rPr>
        <w:t xml:space="preserve">DLA  KANDYDATA NA PRACOWNIKA </w:t>
      </w:r>
      <w:r w:rsidRPr="00791B6C">
        <w:rPr>
          <w:b/>
          <w:bCs/>
          <w:sz w:val="20"/>
          <w:szCs w:val="20"/>
        </w:rPr>
        <w:br/>
        <w:t>ZAKŁADU USŁUG KOMUN</w:t>
      </w:r>
      <w:r w:rsidR="007154A3" w:rsidRPr="00791B6C">
        <w:rPr>
          <w:b/>
          <w:bCs/>
          <w:sz w:val="20"/>
          <w:szCs w:val="20"/>
        </w:rPr>
        <w:t>AL</w:t>
      </w:r>
      <w:r w:rsidRPr="00791B6C">
        <w:rPr>
          <w:b/>
          <w:bCs/>
          <w:sz w:val="20"/>
          <w:szCs w:val="20"/>
        </w:rPr>
        <w:t>NYCH W KAŹMIERZU</w:t>
      </w:r>
    </w:p>
    <w:p w14:paraId="0474BFA5" w14:textId="77777777" w:rsidR="00F91803" w:rsidRDefault="00F91803" w:rsidP="00072F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0F3BE0" w14:textId="1C2F3265" w:rsidR="00F91803" w:rsidRPr="00791B6C" w:rsidRDefault="00F91803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 iż:</w:t>
      </w:r>
    </w:p>
    <w:p w14:paraId="0178C28A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jest Zakład Usług Komunalnych w Kaźmierzu reprezentowany przez Dyrektora z siedzibą przy ul. Leśnej 11, 64-530 Kaźmierz. W przypadku pytań o swoje dane osobowe może Pani/Pan skontaktować się z Inspektorem Ochrony Danych pisząc na adres e-mail: </w:t>
      </w:r>
      <w:hyperlink r:id="rId5" w:history="1">
        <w:r w:rsidRPr="00791B6C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iod@kazmierz.pl</w:t>
        </w:r>
      </w:hyperlink>
    </w:p>
    <w:p w14:paraId="10CBEA86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będą przetwarzane w celu przeprowadzenia procesu rekr</w:t>
      </w:r>
      <w:r w:rsidR="002534C9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utacji </w:t>
      </w:r>
      <w:r w:rsidR="002534C9" w:rsidRPr="00791B6C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2534C9" w:rsidRPr="00791B6C">
        <w:rPr>
          <w:rFonts w:ascii="Times New Roman" w:hAnsi="Times New Roman" w:cs="Times New Roman"/>
          <w:sz w:val="20"/>
          <w:szCs w:val="20"/>
        </w:rPr>
        <w:br/>
        <w:t xml:space="preserve">w celu oceny Pani/Pana kwalifikacji, zdolności i umiejętności potrzebnych do pracy na stanowisku, na które Pani/Pan aplikuje. 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Podstawę prawną przetwarzania Pani/Pana danych osobowych stanowi art. 6 ust. 1 lit. c RODO w związku z wypełnieniem obowiązków prawnych ciążących na administratorze oraz art. 6 ust. 1 lit. a RODO w związku z udzieleniem przez Panią/Pana dobrowolnej zgody na przetwarzanie danych osobowych innych niż wynikające z przepisów prawa, które są niezbędne do prawidłowego przeprowadzenia procesu rekrutacyjnego;</w:t>
      </w:r>
    </w:p>
    <w:p w14:paraId="79F0C79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nie będą przekazywane do państw trzecich ani organizacji międzynarodowej;</w:t>
      </w:r>
    </w:p>
    <w:p w14:paraId="2526821B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 Pana dane osobowe będą przecho</w:t>
      </w:r>
      <w:r w:rsidR="00627356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wywane do końca procesu rekrutacji, chyba, że wyraził/a Pan/Pani zgodę na przechowywanie przez Administratora Pana/Pani dokumentów aplikacyjnych po okresie rekrutacji na przyszły nabór lub przyszłe nabory.   </w:t>
      </w:r>
    </w:p>
    <w:p w14:paraId="5159FA2F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03DFB5A5" w14:textId="77777777" w:rsidR="00F91803" w:rsidRPr="00791B6C" w:rsidRDefault="00F91803" w:rsidP="00F9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</w:t>
      </w:r>
      <w:r w:rsidR="00A83193"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Danych Osobowych, gdy uzna Pani/Pan, iż przetwarzanie danych osobowych Pani/Pana dotyczących narusza przepisy RODO.</w:t>
      </w:r>
    </w:p>
    <w:p w14:paraId="384822E1" w14:textId="77777777" w:rsidR="00F91803" w:rsidRPr="00791B6C" w:rsidRDefault="00F91803" w:rsidP="00F9180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7)</w:t>
      </w:r>
      <w:r w:rsidRPr="00791B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Pani/Pana danych nie nastąpi zautomatyzowane podejmowanie decyzji, w tym profilowanie.</w:t>
      </w:r>
    </w:p>
    <w:p w14:paraId="55B8F5A2" w14:textId="202EFA49" w:rsidR="004B508B" w:rsidRPr="00791B6C" w:rsidRDefault="00254554" w:rsidP="0025481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Cs/>
          <w:color w:val="000000"/>
        </w:rPr>
      </w:pP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Zapoznałam/em się z treścią klauzuli informacyjnej, w tym z informacją o celu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i sposobach przetwa</w:t>
      </w:r>
      <w:r w:rsidR="00791B6C">
        <w:rPr>
          <w:rFonts w:ascii="Times New Roman" w:eastAsia="Calibri" w:hAnsi="Times New Roman" w:cs="Times New Roman"/>
          <w:b/>
          <w:iCs/>
          <w:color w:val="000000"/>
        </w:rPr>
        <w:t>rza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nia danych osobowych oraz o prawach jakie mi przysługują </w:t>
      </w:r>
      <w:r w:rsidRPr="00791B6C">
        <w:rPr>
          <w:rFonts w:ascii="Times New Roman" w:eastAsia="Calibri" w:hAnsi="Times New Roman" w:cs="Times New Roman"/>
          <w:b/>
          <w:iCs/>
          <w:color w:val="000000"/>
        </w:rPr>
        <w:br/>
        <w:t>w związku z przetwarzaniem danych osobowych.</w:t>
      </w:r>
      <w:r w:rsidR="004B508B" w:rsidRPr="00791B6C">
        <w:rPr>
          <w:rFonts w:ascii="Times New Roman" w:eastAsia="Calibri" w:hAnsi="Times New Roman" w:cs="Times New Roman"/>
          <w:b/>
          <w:iCs/>
          <w:color w:val="000000"/>
        </w:rPr>
        <w:t xml:space="preserve"> </w:t>
      </w:r>
    </w:p>
    <w:p w14:paraId="2C0DB23B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iCs/>
          <w:color w:val="000000"/>
          <w:sz w:val="23"/>
          <w:szCs w:val="23"/>
        </w:rPr>
      </w:pPr>
    </w:p>
    <w:p w14:paraId="247B4279" w14:textId="77777777" w:rsidR="00254554" w:rsidRPr="00254554" w:rsidRDefault="00254554" w:rsidP="0025481C">
      <w:pPr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7B1E8E9" w14:textId="77777777" w:rsidR="00254554" w:rsidRPr="00254554" w:rsidRDefault="00254554" w:rsidP="00254554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Hlk86134143"/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6F40FB06" w14:textId="77777777" w:rsidR="00254554" w:rsidRPr="00254554" w:rsidRDefault="00254554" w:rsidP="00254554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78050E6A" w14:textId="7506FBB4" w:rsidR="00791B6C" w:rsidRDefault="00791B6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0"/>
    <w:p w14:paraId="27F32AB1" w14:textId="5B671838" w:rsidR="00791B6C" w:rsidRDefault="00791B6C" w:rsidP="0025481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>Wyrażam zgodę/nie wyrażam zgody</w:t>
      </w:r>
      <w:r w:rsidR="00072FEA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 na przetwarzanie moich danych osobowych zawartych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791B6C">
        <w:rPr>
          <w:rFonts w:ascii="Times New Roman" w:eastAsia="Times New Roman" w:hAnsi="Times New Roman" w:cs="Times New Roman"/>
          <w:b/>
          <w:bCs/>
          <w:lang w:eastAsia="pl-PL"/>
        </w:rPr>
        <w:t xml:space="preserve">w ofercie pracy w celu przeprowadzenia przez Zakład Usług Komunalnych w Kaźmierzu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procesu naboru na stanowisko samodzielny księgowy.</w:t>
      </w:r>
    </w:p>
    <w:p w14:paraId="5DF79744" w14:textId="36517ED6" w:rsidR="00072FEA" w:rsidRDefault="00072FEA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7BAA03" w14:textId="77777777" w:rsidR="0025481C" w:rsidRDefault="0025481C" w:rsidP="004B2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D24C84" w14:textId="77777777" w:rsidR="00072FEA" w:rsidRPr="00254554" w:rsidRDefault="00072FEA" w:rsidP="00072FE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…...........…………..………............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        </w:t>
      </w:r>
      <w:r w:rsidRPr="002545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………………………………………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…</w:t>
      </w:r>
    </w:p>
    <w:p w14:paraId="1ACE25D1" w14:textId="0C672C38" w:rsidR="00072FEA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254554">
        <w:rPr>
          <w:rFonts w:ascii="Times New Roman" w:hAnsi="Times New Roman" w:cs="Times New Roman"/>
          <w:sz w:val="20"/>
          <w:szCs w:val="20"/>
        </w:rPr>
        <w:t xml:space="preserve">           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54554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D182AAC" w14:textId="77777777" w:rsidR="00072FEA" w:rsidRPr="00254554" w:rsidRDefault="00072FEA" w:rsidP="00072FEA">
      <w:pPr>
        <w:suppressAutoHyphens/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37C2BEA5" w14:textId="58C15859" w:rsidR="00072FEA" w:rsidRPr="0025481C" w:rsidRDefault="00072FEA" w:rsidP="00072F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25481C">
        <w:rPr>
          <w:rFonts w:ascii="Times New Roman" w:eastAsia="Times New Roman" w:hAnsi="Times New Roman" w:cs="Times New Roman"/>
          <w:i/>
          <w:iCs/>
          <w:lang w:eastAsia="pl-PL"/>
        </w:rPr>
        <w:t>niepotrzebne skreślić</w:t>
      </w:r>
    </w:p>
    <w:sectPr w:rsidR="00072FEA" w:rsidRPr="0025481C" w:rsidSect="002534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F1D"/>
    <w:multiLevelType w:val="hybridMultilevel"/>
    <w:tmpl w:val="7090C92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704E"/>
    <w:multiLevelType w:val="hybridMultilevel"/>
    <w:tmpl w:val="951A984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03"/>
    <w:rsid w:val="00072FEA"/>
    <w:rsid w:val="000D310E"/>
    <w:rsid w:val="002534C9"/>
    <w:rsid w:val="00254554"/>
    <w:rsid w:val="0025481C"/>
    <w:rsid w:val="004B2758"/>
    <w:rsid w:val="004B508B"/>
    <w:rsid w:val="00627356"/>
    <w:rsid w:val="007154A3"/>
    <w:rsid w:val="00791B6C"/>
    <w:rsid w:val="00A83193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3AA5"/>
  <w15:chartTrackingRefBased/>
  <w15:docId w15:val="{68BF7DA8-D282-49E6-BFC4-E401E119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8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1803"/>
    <w:rPr>
      <w:color w:val="0563C1" w:themeColor="hyperlink"/>
      <w:u w:val="single"/>
    </w:rPr>
  </w:style>
  <w:style w:type="paragraph" w:customStyle="1" w:styleId="Default">
    <w:name w:val="Default"/>
    <w:qFormat/>
    <w:rsid w:val="002534C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z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2019-10-17T06:51:00Z</cp:lastPrinted>
  <dcterms:created xsi:type="dcterms:W3CDTF">2019-10-17T06:30:00Z</dcterms:created>
  <dcterms:modified xsi:type="dcterms:W3CDTF">2021-10-26T07:54:00Z</dcterms:modified>
</cp:coreProperties>
</file>