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12543" w14:textId="5B644DDF" w:rsidR="00A43419" w:rsidRDefault="00A43419" w:rsidP="00E334E5">
      <w:r>
        <w:t>………………………………………………</w:t>
      </w:r>
    </w:p>
    <w:p w14:paraId="42EF5AB9" w14:textId="77777777" w:rsidR="00A43419" w:rsidRPr="00A43419" w:rsidRDefault="00A43419" w:rsidP="00E334E5">
      <w:pPr>
        <w:rPr>
          <w:sz w:val="20"/>
          <w:szCs w:val="20"/>
        </w:rPr>
      </w:pPr>
      <w:r>
        <w:rPr>
          <w:sz w:val="20"/>
          <w:szCs w:val="20"/>
        </w:rPr>
        <w:t xml:space="preserve">            (</w:t>
      </w:r>
      <w:r w:rsidRPr="00A43419">
        <w:rPr>
          <w:sz w:val="20"/>
          <w:szCs w:val="20"/>
        </w:rPr>
        <w:t>Imię i nazwisko/ nazwa Inwestora</w:t>
      </w:r>
      <w:r>
        <w:rPr>
          <w:sz w:val="20"/>
          <w:szCs w:val="20"/>
        </w:rPr>
        <w:t>)</w:t>
      </w:r>
    </w:p>
    <w:p w14:paraId="73784DCF" w14:textId="77777777" w:rsidR="00A43419" w:rsidRDefault="00A43419" w:rsidP="00E334E5"/>
    <w:p w14:paraId="694DFFE6" w14:textId="77777777" w:rsidR="00A43419" w:rsidRDefault="00A43419" w:rsidP="00E334E5">
      <w:r>
        <w:t>………………………………………………</w:t>
      </w:r>
    </w:p>
    <w:p w14:paraId="705F0493" w14:textId="77777777" w:rsidR="00A43419" w:rsidRPr="00C2312A" w:rsidRDefault="00C2312A" w:rsidP="00E334E5">
      <w:pPr>
        <w:rPr>
          <w:sz w:val="20"/>
          <w:szCs w:val="20"/>
        </w:rPr>
      </w:pPr>
      <w:bookmarkStart w:id="0" w:name="_Hlk26868716"/>
      <w:r>
        <w:rPr>
          <w:sz w:val="20"/>
          <w:szCs w:val="20"/>
        </w:rPr>
        <w:t xml:space="preserve">               (</w:t>
      </w:r>
      <w:r w:rsidR="00A43419" w:rsidRPr="00C2312A">
        <w:rPr>
          <w:sz w:val="20"/>
          <w:szCs w:val="20"/>
        </w:rPr>
        <w:t>Adres zamieszkania / siedziby</w:t>
      </w:r>
      <w:r>
        <w:rPr>
          <w:sz w:val="20"/>
          <w:szCs w:val="20"/>
        </w:rPr>
        <w:t>)</w:t>
      </w:r>
    </w:p>
    <w:bookmarkEnd w:id="0"/>
    <w:p w14:paraId="083F7C6F" w14:textId="77777777" w:rsidR="00A43419" w:rsidRDefault="00A43419" w:rsidP="00E334E5"/>
    <w:p w14:paraId="069559B6" w14:textId="77777777" w:rsidR="00A43419" w:rsidRDefault="00A43419" w:rsidP="00E334E5">
      <w:r>
        <w:t>………………………………………………</w:t>
      </w:r>
    </w:p>
    <w:p w14:paraId="2A9F551D" w14:textId="77777777" w:rsidR="00A43419" w:rsidRPr="00C2312A" w:rsidRDefault="00C2312A" w:rsidP="00E334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(n</w:t>
      </w:r>
      <w:r w:rsidR="00A43419" w:rsidRPr="00C2312A">
        <w:rPr>
          <w:sz w:val="20"/>
          <w:szCs w:val="20"/>
        </w:rPr>
        <w:t>r telefonu kontaktowego</w:t>
      </w:r>
      <w:r w:rsidR="00914D35">
        <w:rPr>
          <w:sz w:val="20"/>
          <w:szCs w:val="20"/>
        </w:rPr>
        <w:t>,</w:t>
      </w:r>
      <w:r w:rsidR="00914D35" w:rsidRPr="00914D35">
        <w:rPr>
          <w:sz w:val="20"/>
          <w:szCs w:val="20"/>
        </w:rPr>
        <w:t xml:space="preserve"> </w:t>
      </w:r>
      <w:r w:rsidR="00914D35" w:rsidRPr="00E1767A">
        <w:rPr>
          <w:sz w:val="20"/>
          <w:szCs w:val="20"/>
        </w:rPr>
        <w:t>e– mail</w:t>
      </w:r>
      <w:r w:rsidR="00914D35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p w14:paraId="3D9103A4" w14:textId="77777777" w:rsidR="00A43419" w:rsidRDefault="00A43419" w:rsidP="00E334E5"/>
    <w:p w14:paraId="7F4576B4" w14:textId="77777777" w:rsidR="00E1767A" w:rsidRDefault="00A43419" w:rsidP="00E334E5">
      <w:r>
        <w:t>………………………………………………</w:t>
      </w:r>
    </w:p>
    <w:p w14:paraId="26E7C636" w14:textId="77777777" w:rsidR="00914D35" w:rsidRPr="00E1767A" w:rsidRDefault="00E1767A" w:rsidP="00914D35">
      <w:pPr>
        <w:jc w:val="both"/>
      </w:pPr>
      <w:r>
        <w:t xml:space="preserve">             </w:t>
      </w:r>
      <w:r w:rsidR="00914D35">
        <w:t xml:space="preserve">  </w:t>
      </w:r>
      <w:r w:rsidR="00914D35">
        <w:rPr>
          <w:sz w:val="20"/>
          <w:szCs w:val="20"/>
        </w:rPr>
        <w:t xml:space="preserve">(Imię i nazwisko pełnomocnika) </w:t>
      </w:r>
    </w:p>
    <w:p w14:paraId="24ABD1F9" w14:textId="77777777" w:rsidR="00A43419" w:rsidRDefault="00A43419" w:rsidP="00E334E5">
      <w:pPr>
        <w:rPr>
          <w:sz w:val="20"/>
          <w:szCs w:val="20"/>
        </w:rPr>
      </w:pPr>
    </w:p>
    <w:p w14:paraId="6EA2F474" w14:textId="77777777" w:rsidR="00E1767A" w:rsidRDefault="00E1767A" w:rsidP="00E334E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7C88EC6A" w14:textId="77777777" w:rsidR="00914D35" w:rsidRPr="00C2312A" w:rsidRDefault="00914D35" w:rsidP="00914D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</w:t>
      </w:r>
      <w:r w:rsidRPr="00C2312A">
        <w:rPr>
          <w:sz w:val="20"/>
          <w:szCs w:val="20"/>
        </w:rPr>
        <w:t>Adres zamieszkania / siedziby</w:t>
      </w:r>
      <w:r>
        <w:rPr>
          <w:sz w:val="20"/>
          <w:szCs w:val="20"/>
        </w:rPr>
        <w:t>)</w:t>
      </w:r>
    </w:p>
    <w:p w14:paraId="2BE29C77" w14:textId="77777777" w:rsidR="00A43419" w:rsidRDefault="00A43419" w:rsidP="00E334E5"/>
    <w:p w14:paraId="2F9941BF" w14:textId="77777777" w:rsidR="00E1767A" w:rsidRDefault="00E1767A" w:rsidP="00E334E5">
      <w:r>
        <w:t>………………………………………………</w:t>
      </w:r>
    </w:p>
    <w:p w14:paraId="257BFEED" w14:textId="77777777" w:rsidR="00E1767A" w:rsidRPr="00E1767A" w:rsidRDefault="00E1767A" w:rsidP="00E334E5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14D3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E1767A">
        <w:rPr>
          <w:sz w:val="20"/>
          <w:szCs w:val="20"/>
        </w:rPr>
        <w:t xml:space="preserve">(nr telefonu kontaktowego, e –mail) </w:t>
      </w:r>
    </w:p>
    <w:p w14:paraId="20EF88F7" w14:textId="77777777" w:rsidR="00A43419" w:rsidRDefault="00A43419" w:rsidP="00E334E5"/>
    <w:p w14:paraId="20662E6B" w14:textId="77777777" w:rsidR="00A43419" w:rsidRDefault="00AD68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Kaźmierz, dnia</w:t>
      </w:r>
      <w:r w:rsidR="00946051">
        <w:t xml:space="preserve">  </w:t>
      </w:r>
      <w:r w:rsidR="00FD5E03">
        <w:t>………………….</w:t>
      </w:r>
      <w:r w:rsidR="00946051">
        <w:t xml:space="preserve"> </w:t>
      </w:r>
    </w:p>
    <w:p w14:paraId="0B0F8BAD" w14:textId="77777777" w:rsidR="00A43419" w:rsidRDefault="00A43419"/>
    <w:p w14:paraId="6E6E264A" w14:textId="77777777" w:rsidR="00A43419" w:rsidRDefault="00A43419"/>
    <w:p w14:paraId="12BFD8CD" w14:textId="77777777" w:rsidR="00A43419" w:rsidRDefault="00A4341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334E5">
        <w:tab/>
      </w:r>
      <w:r w:rsidR="00E334E5">
        <w:tab/>
      </w:r>
      <w:r w:rsidR="00057936" w:rsidRPr="00057936">
        <w:rPr>
          <w:b/>
        </w:rPr>
        <w:t xml:space="preserve">Wójt </w:t>
      </w:r>
      <w:r w:rsidRPr="00A43419">
        <w:rPr>
          <w:b/>
        </w:rPr>
        <w:t xml:space="preserve">Gminy Kaźmierz </w:t>
      </w:r>
    </w:p>
    <w:p w14:paraId="64ECE3F2" w14:textId="77777777" w:rsidR="00A43419" w:rsidRPr="00A43419" w:rsidRDefault="00A4341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334E5">
        <w:rPr>
          <w:b/>
        </w:rPr>
        <w:tab/>
      </w:r>
      <w:r w:rsidR="00E334E5">
        <w:rPr>
          <w:b/>
        </w:rPr>
        <w:tab/>
      </w:r>
      <w:r w:rsidRPr="00A43419">
        <w:rPr>
          <w:b/>
        </w:rPr>
        <w:t>ul. Szamotulska 20</w:t>
      </w:r>
    </w:p>
    <w:p w14:paraId="6EF1B2F2" w14:textId="77777777" w:rsidR="00A43419" w:rsidRPr="00A43419" w:rsidRDefault="00A43419">
      <w:pPr>
        <w:rPr>
          <w:b/>
          <w:u w:val="single"/>
        </w:rPr>
      </w:pPr>
      <w:r w:rsidRPr="00A43419">
        <w:rPr>
          <w:b/>
        </w:rPr>
        <w:tab/>
      </w:r>
      <w:r w:rsidRPr="00A43419">
        <w:rPr>
          <w:b/>
        </w:rPr>
        <w:tab/>
      </w:r>
      <w:r w:rsidRPr="00A43419">
        <w:rPr>
          <w:b/>
        </w:rPr>
        <w:tab/>
      </w:r>
      <w:r w:rsidRPr="00A43419">
        <w:rPr>
          <w:b/>
        </w:rPr>
        <w:tab/>
      </w:r>
      <w:r w:rsidRPr="00A43419">
        <w:rPr>
          <w:b/>
        </w:rPr>
        <w:tab/>
      </w:r>
      <w:r w:rsidRPr="00A43419">
        <w:rPr>
          <w:b/>
        </w:rPr>
        <w:tab/>
      </w:r>
      <w:r w:rsidR="00E334E5">
        <w:rPr>
          <w:b/>
        </w:rPr>
        <w:tab/>
      </w:r>
      <w:r w:rsidR="00E334E5">
        <w:rPr>
          <w:b/>
        </w:rPr>
        <w:tab/>
      </w:r>
      <w:r w:rsidRPr="00A43419">
        <w:rPr>
          <w:b/>
          <w:u w:val="single"/>
        </w:rPr>
        <w:t xml:space="preserve">64 – 530 Kaźmierz </w:t>
      </w:r>
    </w:p>
    <w:p w14:paraId="496AEDAB" w14:textId="77777777" w:rsidR="00530BAF" w:rsidRDefault="00530BAF">
      <w:pPr>
        <w:rPr>
          <w:b/>
          <w:u w:val="single"/>
        </w:rPr>
      </w:pPr>
    </w:p>
    <w:p w14:paraId="262C876C" w14:textId="320C57C7" w:rsidR="00530BAF" w:rsidRDefault="00530BAF" w:rsidP="00530BAF">
      <w:pPr>
        <w:jc w:val="center"/>
        <w:rPr>
          <w:b/>
        </w:rPr>
      </w:pPr>
      <w:r>
        <w:rPr>
          <w:b/>
        </w:rPr>
        <w:t>W</w:t>
      </w:r>
      <w:r w:rsidR="00C32B37">
        <w:rPr>
          <w:b/>
        </w:rPr>
        <w:t xml:space="preserve"> </w:t>
      </w:r>
      <w:r>
        <w:rPr>
          <w:b/>
        </w:rPr>
        <w:t>N</w:t>
      </w:r>
      <w:r w:rsidR="00C32B37">
        <w:rPr>
          <w:b/>
        </w:rPr>
        <w:t xml:space="preserve"> </w:t>
      </w:r>
      <w:r>
        <w:rPr>
          <w:b/>
        </w:rPr>
        <w:t>I</w:t>
      </w:r>
      <w:r w:rsidR="00C32B37">
        <w:rPr>
          <w:b/>
        </w:rPr>
        <w:t xml:space="preserve"> </w:t>
      </w:r>
      <w:r>
        <w:rPr>
          <w:b/>
        </w:rPr>
        <w:t>O</w:t>
      </w:r>
      <w:r w:rsidR="00C32B37">
        <w:rPr>
          <w:b/>
        </w:rPr>
        <w:t xml:space="preserve"> </w:t>
      </w:r>
      <w:r>
        <w:rPr>
          <w:b/>
        </w:rPr>
        <w:t>S</w:t>
      </w:r>
      <w:r w:rsidR="00C32B37">
        <w:rPr>
          <w:b/>
        </w:rPr>
        <w:t xml:space="preserve"> </w:t>
      </w:r>
      <w:r>
        <w:rPr>
          <w:b/>
        </w:rPr>
        <w:t>E</w:t>
      </w:r>
      <w:r w:rsidR="00C32B37">
        <w:rPr>
          <w:b/>
        </w:rPr>
        <w:t xml:space="preserve"> </w:t>
      </w:r>
      <w:r>
        <w:rPr>
          <w:b/>
        </w:rPr>
        <w:t>K</w:t>
      </w:r>
      <w:r w:rsidRPr="00530BAF">
        <w:rPr>
          <w:b/>
        </w:rPr>
        <w:t xml:space="preserve"> </w:t>
      </w:r>
    </w:p>
    <w:p w14:paraId="15540CF5" w14:textId="77777777" w:rsidR="00A62A81" w:rsidRDefault="00A62A81" w:rsidP="00530BAF">
      <w:pPr>
        <w:jc w:val="center"/>
        <w:rPr>
          <w:b/>
        </w:rPr>
      </w:pPr>
    </w:p>
    <w:p w14:paraId="5481DADC" w14:textId="77777777" w:rsidR="00530BAF" w:rsidRDefault="00530BAF" w:rsidP="00530BAF">
      <w:pPr>
        <w:jc w:val="center"/>
        <w:rPr>
          <w:b/>
        </w:rPr>
      </w:pPr>
      <w:r w:rsidRPr="00530BAF">
        <w:rPr>
          <w:b/>
        </w:rPr>
        <w:t xml:space="preserve">o wydanie </w:t>
      </w:r>
      <w:r>
        <w:rPr>
          <w:b/>
        </w:rPr>
        <w:t xml:space="preserve">decyzji o środowiskowych uwarunkowaniach realizacji planowanego przedsięwzięcia mogącego </w:t>
      </w:r>
      <w:r w:rsidR="00A81E24">
        <w:rPr>
          <w:b/>
          <w:u w:val="single"/>
        </w:rPr>
        <w:t>zawsze</w:t>
      </w:r>
      <w:r w:rsidR="001411F8">
        <w:rPr>
          <w:b/>
        </w:rPr>
        <w:t xml:space="preserve"> </w:t>
      </w:r>
      <w:r w:rsidR="005C58AD">
        <w:rPr>
          <w:b/>
        </w:rPr>
        <w:t>znacząco</w:t>
      </w:r>
      <w:r w:rsidR="00E322F0">
        <w:rPr>
          <w:b/>
        </w:rPr>
        <w:t xml:space="preserve"> </w:t>
      </w:r>
      <w:r>
        <w:rPr>
          <w:b/>
        </w:rPr>
        <w:t>oddziaływać na środowisko</w:t>
      </w:r>
    </w:p>
    <w:p w14:paraId="14B60B2F" w14:textId="77777777" w:rsidR="005C58AD" w:rsidRDefault="005C58AD" w:rsidP="00530BAF">
      <w:pPr>
        <w:jc w:val="center"/>
        <w:rPr>
          <w:b/>
        </w:rPr>
      </w:pPr>
    </w:p>
    <w:p w14:paraId="26D7B4B6" w14:textId="02620CA5" w:rsidR="00C67F1C" w:rsidRDefault="00E57F8C" w:rsidP="00126912">
      <w:pPr>
        <w:jc w:val="both"/>
      </w:pPr>
      <w:r>
        <w:tab/>
      </w:r>
      <w:r w:rsidRPr="00E57F8C">
        <w:t>Na podstawie art. 73 i 74 Ustawy z dnia 3 października 2008</w:t>
      </w:r>
      <w:r w:rsidR="00D851DB">
        <w:t xml:space="preserve"> </w:t>
      </w:r>
      <w:r w:rsidRPr="00E57F8C">
        <w:t xml:space="preserve">r. o udostępnianiu informacji o środowisku i jego ochronie, udziale społeczeństwa w ochronie środowiska </w:t>
      </w:r>
      <w:r w:rsidR="00126912">
        <w:t>o</w:t>
      </w:r>
      <w:r w:rsidRPr="00E57F8C">
        <w:t>raz</w:t>
      </w:r>
      <w:r w:rsidR="00126912">
        <w:t xml:space="preserve"> </w:t>
      </w:r>
      <w:r w:rsidRPr="00E57F8C">
        <w:t>o</w:t>
      </w:r>
      <w:r w:rsidR="005109FB">
        <w:t> </w:t>
      </w:r>
      <w:r w:rsidRPr="00E57F8C">
        <w:t xml:space="preserve">ocenach oddziaływania na środowisko </w:t>
      </w:r>
      <w:r>
        <w:t>(</w:t>
      </w:r>
      <w:r w:rsidR="00872C94">
        <w:t>Dz. U.</w:t>
      </w:r>
      <w:r>
        <w:t xml:space="preserve"> </w:t>
      </w:r>
      <w:r w:rsidR="00A41B83">
        <w:t>z 20</w:t>
      </w:r>
      <w:r w:rsidR="00D3655A">
        <w:t>20</w:t>
      </w:r>
      <w:r>
        <w:t xml:space="preserve"> </w:t>
      </w:r>
      <w:r w:rsidR="00681228">
        <w:t xml:space="preserve">r. </w:t>
      </w:r>
      <w:r>
        <w:t xml:space="preserve">poz. </w:t>
      </w:r>
      <w:r w:rsidR="00AC4FBF">
        <w:t>2</w:t>
      </w:r>
      <w:r w:rsidR="00D3655A">
        <w:t>83</w:t>
      </w:r>
      <w:r w:rsidR="00BD3E0F">
        <w:t xml:space="preserve"> ze zm.</w:t>
      </w:r>
      <w:r>
        <w:t xml:space="preserve">) </w:t>
      </w:r>
      <w:r w:rsidR="0084394E">
        <w:t>wnoszę</w:t>
      </w:r>
      <w:r w:rsidR="00126912">
        <w:t xml:space="preserve"> o wydanie decyzji o środowiskowych uwarunkowaniach realizacji planowanego przedsięwzięcia</w:t>
      </w:r>
      <w:r w:rsidR="00C67F1C">
        <w:t xml:space="preserve"> polegającego na (nazwa przedsięwzięcia, rodzaj): </w:t>
      </w:r>
    </w:p>
    <w:p w14:paraId="3C3C6B28" w14:textId="77777777" w:rsidR="005C58AD" w:rsidRDefault="00FD5E03" w:rsidP="0012691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4E7AA7B" w14:textId="77777777" w:rsidR="00BD26FD" w:rsidRDefault="00BD26FD" w:rsidP="00BD26FD">
      <w:pPr>
        <w:jc w:val="both"/>
      </w:pPr>
      <w:r>
        <w:t>…………………………………………………………………………………………………</w:t>
      </w:r>
    </w:p>
    <w:p w14:paraId="76841F6D" w14:textId="77777777" w:rsidR="00AE3B8E" w:rsidRDefault="00AE3B8E" w:rsidP="00126912">
      <w:pPr>
        <w:jc w:val="both"/>
      </w:pPr>
      <w:r>
        <w:t>Lokalizacja przedsięwzięcia (miejscowość, ulica, numery ewidencyjne działek):</w:t>
      </w:r>
    </w:p>
    <w:p w14:paraId="45B6846B" w14:textId="77777777" w:rsidR="00BD26FD" w:rsidRDefault="00BD26FD" w:rsidP="00BD26F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602E566" w14:textId="1BDAAA5E" w:rsidR="00EF7D2D" w:rsidRDefault="00366416" w:rsidP="00EF7D2D">
      <w:pPr>
        <w:jc w:val="both"/>
      </w:pPr>
      <w:r>
        <w:t xml:space="preserve">Decyzja stanowić będzie załącznik </w:t>
      </w:r>
      <w:r w:rsidR="00D7651E">
        <w:t xml:space="preserve">(zgodnie z art. 72 ust. 1 Ustawy </w:t>
      </w:r>
      <w:r w:rsidR="00D7651E" w:rsidRPr="00E57F8C">
        <w:t>o udostępnianiu</w:t>
      </w:r>
      <w:r w:rsidR="00EF7D2D">
        <w:t xml:space="preserve"> </w:t>
      </w:r>
      <w:r w:rsidR="00D7651E" w:rsidRPr="00E57F8C">
        <w:t xml:space="preserve">informacji o środowisku i jego ochronie, udziale społeczeństwa w ochronie środowiska </w:t>
      </w:r>
      <w:r w:rsidR="00D7651E">
        <w:t>o</w:t>
      </w:r>
      <w:r w:rsidR="00D7651E" w:rsidRPr="00E57F8C">
        <w:t xml:space="preserve">raz </w:t>
      </w:r>
      <w:r w:rsidR="00EF7D2D">
        <w:t xml:space="preserve">o ocenach oddziaływania na środowisko) </w:t>
      </w:r>
      <w:r w:rsidR="00D7651E" w:rsidRPr="00E57F8C">
        <w:t>o ocenach oddziaływania na środowisko</w:t>
      </w:r>
      <w:r w:rsidR="00D7651E">
        <w:t xml:space="preserve">) </w:t>
      </w:r>
      <w:r w:rsidR="00EF7D2D">
        <w:t>do wniosku o</w:t>
      </w:r>
      <w:r w:rsidR="007545A7">
        <w:t> </w:t>
      </w:r>
      <w:r w:rsidR="00EF7D2D">
        <w:t>decyzję/pozwolenie/zezwolenie/koncesję** pn</w:t>
      </w:r>
      <w:r w:rsidR="00DD6C2A">
        <w:t>.</w:t>
      </w:r>
      <w:r w:rsidR="00EF7D2D">
        <w:t>:</w:t>
      </w:r>
    </w:p>
    <w:p w14:paraId="38273C71" w14:textId="77777777" w:rsidR="00EF7D2D" w:rsidRDefault="00EF7D2D" w:rsidP="00EF7D2D">
      <w:pPr>
        <w:jc w:val="both"/>
      </w:pPr>
      <w:r>
        <w:t>………………………………………………………………………………………………….</w:t>
      </w:r>
    </w:p>
    <w:p w14:paraId="54469257" w14:textId="77777777" w:rsidR="00EF7D2D" w:rsidRDefault="00EF7D2D" w:rsidP="00EF7D2D">
      <w:pPr>
        <w:jc w:val="both"/>
      </w:pPr>
      <w:r>
        <w:t>………………………………………………………………………………………………….</w:t>
      </w:r>
    </w:p>
    <w:p w14:paraId="326904E6" w14:textId="77777777" w:rsidR="00D7651E" w:rsidRDefault="00D7651E" w:rsidP="00946051">
      <w:pPr>
        <w:jc w:val="both"/>
      </w:pPr>
      <w:r>
        <w:t>wydawanej/go</w:t>
      </w:r>
      <w:r w:rsidR="00896934">
        <w:t>*</w:t>
      </w:r>
      <w:r w:rsidR="00F84A54">
        <w:t>*</w:t>
      </w:r>
      <w:r>
        <w:t xml:space="preserve"> prze</w:t>
      </w:r>
      <w:r w:rsidR="00F84A54">
        <w:t xml:space="preserve">z </w:t>
      </w:r>
      <w:r w:rsidR="00BD26FD">
        <w:t>…………………………………………………………………………</w:t>
      </w:r>
    </w:p>
    <w:p w14:paraId="01EDB79C" w14:textId="77777777" w:rsidR="00F959BD" w:rsidRDefault="00372732" w:rsidP="00F959BD">
      <w:pPr>
        <w:jc w:val="center"/>
        <w:rPr>
          <w:sz w:val="20"/>
          <w:szCs w:val="20"/>
        </w:rPr>
      </w:pPr>
      <w:r w:rsidRPr="00896934">
        <w:rPr>
          <w:sz w:val="20"/>
          <w:szCs w:val="20"/>
        </w:rPr>
        <w:t xml:space="preserve"> </w:t>
      </w:r>
      <w:r w:rsidR="00F959BD" w:rsidRPr="00896934">
        <w:rPr>
          <w:sz w:val="20"/>
          <w:szCs w:val="20"/>
        </w:rPr>
        <w:t>(nazwa i adres organu wydającego)</w:t>
      </w:r>
    </w:p>
    <w:p w14:paraId="17A99D29" w14:textId="77777777" w:rsidR="005C58AD" w:rsidRDefault="005C58AD" w:rsidP="00530BAF">
      <w:pPr>
        <w:jc w:val="center"/>
        <w:rPr>
          <w:b/>
        </w:rPr>
      </w:pPr>
    </w:p>
    <w:p w14:paraId="60FEFE4B" w14:textId="77777777" w:rsidR="00E334E5" w:rsidRDefault="00E334E5" w:rsidP="00530BAF">
      <w:pPr>
        <w:jc w:val="center"/>
        <w:rPr>
          <w:b/>
        </w:rPr>
      </w:pPr>
    </w:p>
    <w:p w14:paraId="316E7045" w14:textId="77777777" w:rsidR="002943E0" w:rsidRPr="00B004F1" w:rsidRDefault="002943E0" w:rsidP="005C58AD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04F1">
        <w:rPr>
          <w:sz w:val="20"/>
          <w:szCs w:val="20"/>
        </w:rPr>
        <w:t>……………………………………………</w:t>
      </w:r>
    </w:p>
    <w:p w14:paraId="74D5C58E" w14:textId="77777777" w:rsidR="00B004F1" w:rsidRPr="00B004F1" w:rsidRDefault="00B004F1" w:rsidP="005C58AD">
      <w:pPr>
        <w:jc w:val="both"/>
        <w:rPr>
          <w:sz w:val="20"/>
          <w:szCs w:val="20"/>
        </w:rPr>
      </w:pPr>
      <w:r w:rsidRPr="00B004F1">
        <w:rPr>
          <w:sz w:val="20"/>
          <w:szCs w:val="20"/>
        </w:rPr>
        <w:tab/>
      </w:r>
      <w:r w:rsidRPr="00B004F1">
        <w:rPr>
          <w:sz w:val="20"/>
          <w:szCs w:val="20"/>
        </w:rPr>
        <w:tab/>
      </w:r>
      <w:r w:rsidRPr="00B004F1">
        <w:rPr>
          <w:sz w:val="20"/>
          <w:szCs w:val="20"/>
        </w:rPr>
        <w:tab/>
      </w:r>
      <w:r w:rsidRPr="00B004F1">
        <w:rPr>
          <w:sz w:val="20"/>
          <w:szCs w:val="20"/>
        </w:rPr>
        <w:tab/>
      </w:r>
      <w:r w:rsidRPr="00B004F1">
        <w:rPr>
          <w:sz w:val="20"/>
          <w:szCs w:val="20"/>
        </w:rPr>
        <w:tab/>
      </w:r>
      <w:r w:rsidRPr="00B004F1">
        <w:rPr>
          <w:sz w:val="20"/>
          <w:szCs w:val="20"/>
        </w:rPr>
        <w:tab/>
      </w:r>
      <w:r w:rsidRPr="00B004F1">
        <w:rPr>
          <w:sz w:val="20"/>
          <w:szCs w:val="20"/>
        </w:rPr>
        <w:tab/>
        <w:t xml:space="preserve">        (podpis Wnioskodawcy/pieczęć)</w:t>
      </w:r>
    </w:p>
    <w:p w14:paraId="4808C528" w14:textId="77777777" w:rsidR="002943E0" w:rsidRDefault="00B004F1" w:rsidP="005C58AD">
      <w:pPr>
        <w:jc w:val="both"/>
        <w:rPr>
          <w:b/>
        </w:rPr>
      </w:pPr>
      <w:r>
        <w:rPr>
          <w:b/>
        </w:rPr>
        <w:lastRenderedPageBreak/>
        <w:t xml:space="preserve">Załączniki: </w:t>
      </w:r>
    </w:p>
    <w:p w14:paraId="13807104" w14:textId="77777777" w:rsidR="004E4C70" w:rsidRDefault="004E4C70" w:rsidP="005C58AD">
      <w:pPr>
        <w:jc w:val="both"/>
        <w:rPr>
          <w:b/>
        </w:rPr>
      </w:pPr>
    </w:p>
    <w:p w14:paraId="417C65FE" w14:textId="77777777" w:rsidR="00FC2178" w:rsidRDefault="001E3C54" w:rsidP="00FC2178">
      <w:pPr>
        <w:numPr>
          <w:ilvl w:val="0"/>
          <w:numId w:val="1"/>
        </w:numPr>
        <w:jc w:val="both"/>
      </w:pPr>
      <w:r>
        <w:t>Raport o oddziaływaniu przedsięwzięcia na środowisko</w:t>
      </w:r>
      <w:r w:rsidR="00C40952" w:rsidRPr="00B1566C">
        <w:t xml:space="preserve"> </w:t>
      </w:r>
      <w:r w:rsidR="00536A4E">
        <w:t>w formie pisemnej oraz</w:t>
      </w:r>
      <w:r w:rsidR="000B5D5F" w:rsidRPr="00B1566C">
        <w:t xml:space="preserve"> zapis </w:t>
      </w:r>
      <w:r w:rsidR="00B85786">
        <w:t>w formie elektronicznej</w:t>
      </w:r>
      <w:r w:rsidR="00DB120F">
        <w:t xml:space="preserve"> na informatycznych nośnikach danych </w:t>
      </w:r>
      <w:r w:rsidR="00536A4E">
        <w:t>4</w:t>
      </w:r>
      <w:r w:rsidR="00536A4E" w:rsidRPr="00B1566C">
        <w:t xml:space="preserve"> egzemplarze</w:t>
      </w:r>
      <w:r w:rsidR="00AC4FBF">
        <w:t>*</w:t>
      </w:r>
      <w:r w:rsidR="00F41EEE">
        <w:t>/**</w:t>
      </w:r>
    </w:p>
    <w:p w14:paraId="5C619C4F" w14:textId="10813395" w:rsidR="006F188B" w:rsidRDefault="00F41EEE" w:rsidP="001C3B96">
      <w:pPr>
        <w:numPr>
          <w:ilvl w:val="0"/>
          <w:numId w:val="1"/>
        </w:numPr>
        <w:jc w:val="both"/>
      </w:pPr>
      <w:r>
        <w:t>Wniosek o ustalenie zakresu raportu wraz z K</w:t>
      </w:r>
      <w:r w:rsidR="001E3C54">
        <w:t>art</w:t>
      </w:r>
      <w:r>
        <w:t>ą</w:t>
      </w:r>
      <w:r w:rsidR="001E3C54">
        <w:t xml:space="preserve"> informacyjn</w:t>
      </w:r>
      <w:r>
        <w:t>ą</w:t>
      </w:r>
      <w:r w:rsidR="001E3C54">
        <w:t xml:space="preserve"> przedsięwzięcia </w:t>
      </w:r>
      <w:r w:rsidR="00D76E7E">
        <w:t>–</w:t>
      </w:r>
      <w:r>
        <w:t xml:space="preserve"> </w:t>
      </w:r>
      <w:r w:rsidR="001E3C54">
        <w:t>w</w:t>
      </w:r>
      <w:r w:rsidR="00D76E7E">
        <w:t> </w:t>
      </w:r>
      <w:r w:rsidR="001E3C54">
        <w:t>formie pisemnej oraz</w:t>
      </w:r>
      <w:r w:rsidR="001E3C54" w:rsidRPr="00B1566C">
        <w:t xml:space="preserve"> zapis </w:t>
      </w:r>
      <w:r w:rsidR="001E3C54">
        <w:t>w formie elektronicznej na informatycznych nośnikach danych 4</w:t>
      </w:r>
      <w:r w:rsidR="001E3C54" w:rsidRPr="00B1566C">
        <w:t xml:space="preserve"> egzemplarze</w:t>
      </w:r>
      <w:r w:rsidR="001E3C54">
        <w:t>*</w:t>
      </w:r>
      <w:r>
        <w:t>/**</w:t>
      </w:r>
    </w:p>
    <w:p w14:paraId="27B67724" w14:textId="77777777" w:rsidR="0023162B" w:rsidRDefault="00C40952" w:rsidP="00FC2178">
      <w:pPr>
        <w:numPr>
          <w:ilvl w:val="0"/>
          <w:numId w:val="1"/>
        </w:numPr>
        <w:jc w:val="both"/>
      </w:pPr>
      <w:r w:rsidRPr="00B1566C">
        <w:t>Poświadczon</w:t>
      </w:r>
      <w:r w:rsidR="00007193" w:rsidRPr="00B1566C">
        <w:t>a</w:t>
      </w:r>
      <w:r w:rsidRPr="00B1566C">
        <w:t xml:space="preserve"> przez właściwy </w:t>
      </w:r>
      <w:r w:rsidR="00573E7E" w:rsidRPr="00B1566C">
        <w:t>organ kopia</w:t>
      </w:r>
      <w:r w:rsidRPr="00B1566C">
        <w:t xml:space="preserve"> </w:t>
      </w:r>
      <w:r w:rsidRPr="00675FCB">
        <w:rPr>
          <w:b/>
          <w:bCs/>
        </w:rPr>
        <w:t xml:space="preserve">mapy ewidencyjnej </w:t>
      </w:r>
      <w:r w:rsidR="002C4346" w:rsidRPr="00675FCB">
        <w:rPr>
          <w:b/>
          <w:bCs/>
        </w:rPr>
        <w:t>w</w:t>
      </w:r>
      <w:r w:rsidR="002C4346" w:rsidRPr="00AB7EB5">
        <w:t xml:space="preserve"> </w:t>
      </w:r>
      <w:r w:rsidR="002C4346" w:rsidRPr="00246B61">
        <w:rPr>
          <w:b/>
          <w:bCs/>
        </w:rPr>
        <w:t>postaci papierowej lub elektronicznej</w:t>
      </w:r>
      <w:r w:rsidR="002C4346" w:rsidRPr="00AB7EB5">
        <w:t xml:space="preserve"> </w:t>
      </w:r>
      <w:r w:rsidRPr="00AB7EB5">
        <w:t>obejmując</w:t>
      </w:r>
      <w:r w:rsidR="002A4A0D" w:rsidRPr="00AB7EB5">
        <w:t>a</w:t>
      </w:r>
      <w:r w:rsidRPr="00AB7EB5">
        <w:t xml:space="preserve"> przewidywany teren, na którym</w:t>
      </w:r>
      <w:r w:rsidRPr="00B1566C">
        <w:t xml:space="preserve"> będzie realizowane przedsięwzięcie, oraz </w:t>
      </w:r>
      <w:r w:rsidR="002C4346">
        <w:t>przewidywany obszar</w:t>
      </w:r>
      <w:r w:rsidR="0023162B">
        <w:t>, na który będzie oddziaływać przedsięwzięcie w wariancie zaproponowanym przez wnioskodawcę</w:t>
      </w:r>
      <w:r w:rsidR="001E4C60">
        <w:t>, przez który rozumie się:</w:t>
      </w:r>
    </w:p>
    <w:p w14:paraId="1E055DE5" w14:textId="77777777" w:rsidR="0023162B" w:rsidRPr="006B2B2A" w:rsidRDefault="0023162B" w:rsidP="0023162B">
      <w:pPr>
        <w:ind w:left="720"/>
        <w:jc w:val="both"/>
      </w:pPr>
      <w:bookmarkStart w:id="1" w:name="_Hlk37406389"/>
      <w:r w:rsidRPr="006B2B2A">
        <w:t xml:space="preserve">- </w:t>
      </w:r>
      <w:r w:rsidR="00611515" w:rsidRPr="006B2B2A">
        <w:t xml:space="preserve">przewidywany teren, na którym będzie realizowane przedsięwzięcie, oraz </w:t>
      </w:r>
      <w:r w:rsidR="001E4C60" w:rsidRPr="006B2B2A">
        <w:t xml:space="preserve">obszar </w:t>
      </w:r>
      <w:r w:rsidR="002C4346" w:rsidRPr="006B2B2A">
        <w:t>znajdujący się w odległości 100 m od granic terenu</w:t>
      </w:r>
      <w:r w:rsidR="001E4C60" w:rsidRPr="006B2B2A">
        <w:t>, na którym będzie realizowane przedsięwzięcie</w:t>
      </w:r>
    </w:p>
    <w:p w14:paraId="4EEFEE69" w14:textId="77777777" w:rsidR="00C40952" w:rsidRPr="006B2B2A" w:rsidRDefault="0023162B" w:rsidP="0023162B">
      <w:pPr>
        <w:ind w:left="720"/>
        <w:jc w:val="both"/>
      </w:pPr>
      <w:r w:rsidRPr="006B2B2A">
        <w:t xml:space="preserve">- </w:t>
      </w:r>
      <w:r w:rsidR="001E4C60" w:rsidRPr="006B2B2A">
        <w:t>działki, na których w wyniku realizacji, eksploatacji lub użytkowania przedsięwzięcia zostałyby przekroczone standardy jakości środowiska lub</w:t>
      </w:r>
    </w:p>
    <w:p w14:paraId="659A1247" w14:textId="77777777" w:rsidR="001E4C60" w:rsidRPr="006B2B2A" w:rsidRDefault="001E4C60" w:rsidP="0023162B">
      <w:pPr>
        <w:ind w:left="720"/>
        <w:jc w:val="both"/>
      </w:pPr>
      <w:r w:rsidRPr="006B2B2A">
        <w:t>- działki znajdujące się w zasięgu znaczącego oddziaływania przedsięwzięcia, które może wprowadzić ograniczenia w zagospodarowaniu nieruchomości, zgodnie z jej aktualnym przeznaczeniem</w:t>
      </w:r>
      <w:bookmarkEnd w:id="1"/>
      <w:r w:rsidR="004A46B7" w:rsidRPr="006B2B2A">
        <w:t>**</w:t>
      </w:r>
    </w:p>
    <w:p w14:paraId="62BC095B" w14:textId="0318231F" w:rsidR="00875A45" w:rsidRDefault="00F02608" w:rsidP="00875A45">
      <w:pPr>
        <w:numPr>
          <w:ilvl w:val="0"/>
          <w:numId w:val="1"/>
        </w:numPr>
        <w:jc w:val="both"/>
      </w:pPr>
      <w:r w:rsidRPr="00675FCB">
        <w:rPr>
          <w:b/>
          <w:bCs/>
        </w:rPr>
        <w:t>Mapa przedstawiająca dane sytuacyjne i wysokościowe</w:t>
      </w:r>
      <w:r w:rsidRPr="00B1566C">
        <w:t xml:space="preserve"> sporządzona w skali umożliwiającej szczegółowe przedstawienie przebiegu granic terenu, którego dotyczy wniosek, oraz obejmująca obszar</w:t>
      </w:r>
      <w:r w:rsidR="007F4970">
        <w:t>,</w:t>
      </w:r>
      <w:r w:rsidR="00875A45" w:rsidRPr="00875A45">
        <w:t xml:space="preserve"> </w:t>
      </w:r>
      <w:r w:rsidR="00875A45">
        <w:t>na który będzie oddziaływać przedsięwzięcie</w:t>
      </w:r>
      <w:r w:rsidR="00D76E7E">
        <w:t xml:space="preserve"> </w:t>
      </w:r>
      <w:r w:rsidR="00875A45">
        <w:t>w</w:t>
      </w:r>
      <w:r w:rsidR="00D76E7E">
        <w:t> </w:t>
      </w:r>
      <w:r w:rsidR="00875A45">
        <w:t>wariancie zaproponowanym przez wnioskodawcę, przez który rozumie się:</w:t>
      </w:r>
    </w:p>
    <w:p w14:paraId="62BFC08C" w14:textId="77777777" w:rsidR="00875A45" w:rsidRPr="007F4970" w:rsidRDefault="00875A45" w:rsidP="00875A45">
      <w:pPr>
        <w:ind w:left="720"/>
        <w:jc w:val="both"/>
      </w:pPr>
      <w:r w:rsidRPr="007F4970">
        <w:t>- przewidywany teren, na którym będzie realizowane przedsięwzięcie, oraz obszar znajdujący się w odległości 100 m od granic terenu, na którym będzie realizowane przedsięwzięcie</w:t>
      </w:r>
    </w:p>
    <w:p w14:paraId="714AA88D" w14:textId="77777777" w:rsidR="00875A45" w:rsidRPr="007F4970" w:rsidRDefault="00875A45" w:rsidP="00875A45">
      <w:pPr>
        <w:ind w:left="720"/>
        <w:jc w:val="both"/>
      </w:pPr>
      <w:r w:rsidRPr="007F4970">
        <w:t>- działki, na których w wyniku realizacji, eksploatacji lub użytkowania przedsięwzięcia zostałyby przekroczone standardy jakości środowiska lub</w:t>
      </w:r>
    </w:p>
    <w:p w14:paraId="5831266D" w14:textId="77777777" w:rsidR="00875A45" w:rsidRPr="007F4970" w:rsidRDefault="00875A45" w:rsidP="00875A45">
      <w:pPr>
        <w:ind w:left="720"/>
        <w:jc w:val="both"/>
      </w:pPr>
      <w:r w:rsidRPr="007F4970">
        <w:t>- działki znajdujące się w zasięgu znaczącego oddziaływania przedsięwzięcia, które może wprowadzić ograniczenia w zagospodarowaniu nieruchomości, zgodnie z jej aktualnym przeznaczeniem**/***</w:t>
      </w:r>
    </w:p>
    <w:p w14:paraId="709C1184" w14:textId="77777777" w:rsidR="000D1E21" w:rsidRDefault="00B20358" w:rsidP="006A36E6">
      <w:pPr>
        <w:numPr>
          <w:ilvl w:val="0"/>
          <w:numId w:val="1"/>
        </w:numPr>
        <w:jc w:val="both"/>
      </w:pPr>
      <w:r w:rsidRPr="005D702A">
        <w:rPr>
          <w:b/>
          <w:bCs/>
        </w:rPr>
        <w:t>Map</w:t>
      </w:r>
      <w:r w:rsidR="002A4A0D" w:rsidRPr="005D702A">
        <w:rPr>
          <w:b/>
          <w:bCs/>
        </w:rPr>
        <w:t>a</w:t>
      </w:r>
      <w:r w:rsidRPr="005D702A">
        <w:rPr>
          <w:b/>
          <w:bCs/>
        </w:rPr>
        <w:t xml:space="preserve"> </w:t>
      </w:r>
      <w:r w:rsidR="002C4346" w:rsidRPr="005D702A">
        <w:rPr>
          <w:b/>
          <w:bCs/>
        </w:rPr>
        <w:t>w</w:t>
      </w:r>
      <w:r w:rsidR="002C4346">
        <w:t xml:space="preserve"> </w:t>
      </w:r>
      <w:r w:rsidR="002C4346" w:rsidRPr="00246B61">
        <w:rPr>
          <w:b/>
          <w:bCs/>
        </w:rPr>
        <w:t>postaci papierowej oraz elektronicznej</w:t>
      </w:r>
      <w:r w:rsidR="002C4346">
        <w:t xml:space="preserve"> </w:t>
      </w:r>
      <w:r>
        <w:t>w ska</w:t>
      </w:r>
      <w:r w:rsidR="00A64954">
        <w:t xml:space="preserve">li zapewniającej czytelność przedstawionych danych </w:t>
      </w:r>
      <w:r w:rsidR="00A64954" w:rsidRPr="006F6000">
        <w:t>z zaznaczonym</w:t>
      </w:r>
      <w:r w:rsidR="00A64954">
        <w:t xml:space="preserve"> przewidywanym terenem, na którym będzie realizowane przedsięwzięcie oraz z zaznaczonym</w:t>
      </w:r>
      <w:r w:rsidR="00450140">
        <w:t xml:space="preserve"> przewidywanym obszarem, na który będzie oddziaływać przedsięwzięcie </w:t>
      </w:r>
      <w:r w:rsidR="00B86160">
        <w:t>w wariancie zaproponowanym przez wnioskodawcę ,</w:t>
      </w:r>
      <w:r w:rsidR="00450140">
        <w:t>tj.</w:t>
      </w:r>
      <w:r w:rsidR="00B86160">
        <w:t xml:space="preserve"> z zaznaczonym</w:t>
      </w:r>
      <w:r w:rsidR="000D1E21">
        <w:t>:</w:t>
      </w:r>
    </w:p>
    <w:p w14:paraId="2E58E0B4" w14:textId="3E316841" w:rsidR="000D1E21" w:rsidRPr="00450140" w:rsidRDefault="000D1E21" w:rsidP="000D1E21">
      <w:pPr>
        <w:ind w:left="720"/>
        <w:jc w:val="both"/>
      </w:pPr>
      <w:r w:rsidRPr="00450140">
        <w:t xml:space="preserve">- </w:t>
      </w:r>
      <w:r w:rsidR="00B21E2C" w:rsidRPr="00450140">
        <w:t xml:space="preserve">przewidywanym terenem, </w:t>
      </w:r>
      <w:r w:rsidRPr="00450140">
        <w:t>na którym będzie realizowane przedsięwzięcie, oraz obszarem znajdujący się w odległości 100 m od granic terenu, na którym będzie realizowane przedsięwzięcie</w:t>
      </w:r>
      <w:r w:rsidR="007366EF" w:rsidRPr="00450140">
        <w:t>, wraz</w:t>
      </w:r>
      <w:r w:rsidR="00B21E2C" w:rsidRPr="00450140">
        <w:t xml:space="preserve"> </w:t>
      </w:r>
      <w:r w:rsidR="007366EF" w:rsidRPr="00450140">
        <w:t xml:space="preserve">z wyznaczona odległością </w:t>
      </w:r>
      <w:r w:rsidR="00F11110" w:rsidRPr="00450140">
        <w:t>100 m od granic tego terenu</w:t>
      </w:r>
    </w:p>
    <w:p w14:paraId="7E7264DE" w14:textId="25D32B97" w:rsidR="000D1E21" w:rsidRPr="00450140" w:rsidRDefault="000D1E21" w:rsidP="000D1E21">
      <w:pPr>
        <w:ind w:left="720"/>
        <w:jc w:val="both"/>
      </w:pPr>
      <w:r w:rsidRPr="00450140">
        <w:t xml:space="preserve">- </w:t>
      </w:r>
      <w:r w:rsidR="00582228" w:rsidRPr="00450140">
        <w:t xml:space="preserve">obszarem </w:t>
      </w:r>
      <w:r w:rsidRPr="00450140">
        <w:t>obejmującym działki, na których w wyniku realizacji, eksploatacji lub użytkowania przedsięwzięcia zostałyby przekroczone standardy jakości środowiska lub</w:t>
      </w:r>
      <w:r w:rsidR="001149CD">
        <w:t xml:space="preserve"> </w:t>
      </w:r>
      <w:r w:rsidRPr="00450140">
        <w:t>- działki znajdujące się w zasięgu znaczącego oddziaływania przedsięwzięcia, które może wprowadzić ograniczenia w zagospodarowaniu nieruchomości, zgodnie z jej aktualnym przeznaczeniem</w:t>
      </w:r>
    </w:p>
    <w:p w14:paraId="059491D0" w14:textId="77777777" w:rsidR="00A64954" w:rsidRPr="00FC1FA1" w:rsidRDefault="00722DF6" w:rsidP="000D1E21">
      <w:pPr>
        <w:ind w:left="720"/>
        <w:jc w:val="both"/>
        <w:rPr>
          <w:i/>
          <w:iCs/>
        </w:rPr>
      </w:pPr>
      <w:r w:rsidRPr="00FC1FA1">
        <w:rPr>
          <w:i/>
          <w:iCs/>
        </w:rPr>
        <w:t>Mapę sporządza się na podkładzie wykonanym na podstawie kopii mapy ewidencyjnej</w:t>
      </w:r>
      <w:r w:rsidR="00F11110" w:rsidRPr="00FC1FA1">
        <w:rPr>
          <w:i/>
          <w:iCs/>
        </w:rPr>
        <w:t>, za wyjątkiem przedsięwzięć dla których należy złożyć mapę sytuacyjno – wysokościową.</w:t>
      </w:r>
    </w:p>
    <w:p w14:paraId="2FAA811A" w14:textId="313C04F1" w:rsidR="00865876" w:rsidRDefault="006A36E6" w:rsidP="00865876">
      <w:pPr>
        <w:numPr>
          <w:ilvl w:val="0"/>
          <w:numId w:val="1"/>
        </w:numPr>
        <w:jc w:val="both"/>
      </w:pPr>
      <w:r w:rsidRPr="00381BCB">
        <w:rPr>
          <w:b/>
          <w:bCs/>
        </w:rPr>
        <w:t xml:space="preserve">Wypis z </w:t>
      </w:r>
      <w:r w:rsidR="0010723C" w:rsidRPr="00381BCB">
        <w:rPr>
          <w:b/>
          <w:bCs/>
        </w:rPr>
        <w:t>rejestru</w:t>
      </w:r>
      <w:r w:rsidRPr="00381BCB">
        <w:rPr>
          <w:b/>
          <w:bCs/>
        </w:rPr>
        <w:t xml:space="preserve"> gruntów </w:t>
      </w:r>
      <w:r w:rsidR="000A20C3" w:rsidRPr="00381BCB">
        <w:rPr>
          <w:b/>
          <w:bCs/>
        </w:rPr>
        <w:t>lub inny dokument w postaci papierowej lub elektronicznej</w:t>
      </w:r>
      <w:r w:rsidR="000A20C3">
        <w:t>, wydane przez organ prowadzący ewidencje gruntów i budynków</w:t>
      </w:r>
      <w:r w:rsidR="00C96BA4">
        <w:t xml:space="preserve">, pozwalający na ustalenie stron postepowania, zawierający co najmniej numer działki </w:t>
      </w:r>
      <w:r w:rsidR="00C96BA4">
        <w:lastRenderedPageBreak/>
        <w:t>ewidencyjnej oraz o ile zostały ujawnione: numer jej księgi wieczystej, imię i nazwisko albo nazwę oraz adres podmiotu ewidencyjnego,</w:t>
      </w:r>
      <w:r w:rsidR="000A20C3">
        <w:t xml:space="preserve"> </w:t>
      </w:r>
      <w:r w:rsidRPr="00B1566C">
        <w:t>obejmujący przewidywany teren, na którym będzie realizowane przedsięwzięcie oraz obejmujący obszar,</w:t>
      </w:r>
      <w:r w:rsidR="00865876" w:rsidRPr="00865876">
        <w:t xml:space="preserve"> </w:t>
      </w:r>
      <w:r w:rsidR="00865876">
        <w:t>na który będzie oddziaływać przedsięwzięcie w wariancie zaproponowanym przez wnioskodawcę, przez który rozumie się:</w:t>
      </w:r>
    </w:p>
    <w:p w14:paraId="3B278030" w14:textId="77777777" w:rsidR="00865876" w:rsidRPr="00F118BB" w:rsidRDefault="00865876" w:rsidP="00865876">
      <w:pPr>
        <w:ind w:left="720"/>
        <w:jc w:val="both"/>
      </w:pPr>
      <w:r w:rsidRPr="00F118BB">
        <w:t>- przewidywany teren, na którym będzie realizowane przedsięwzięcie, oraz obszar znajdujący się w odległości 100 m od granic terenu, na którym będzie realizowane przedsięwzięcie</w:t>
      </w:r>
    </w:p>
    <w:p w14:paraId="756D7EB0" w14:textId="77777777" w:rsidR="00865876" w:rsidRPr="00F118BB" w:rsidRDefault="00865876" w:rsidP="00865876">
      <w:pPr>
        <w:ind w:left="720"/>
        <w:jc w:val="both"/>
      </w:pPr>
      <w:r w:rsidRPr="00F118BB">
        <w:t>- działki, na których w wyniku realizacji, eksploatacji lub użytkowania przedsięwzięcia zostałyby przekroczone standardy jakości środowiska lub</w:t>
      </w:r>
    </w:p>
    <w:p w14:paraId="04A20A32" w14:textId="77777777" w:rsidR="00702945" w:rsidRPr="00F118BB" w:rsidRDefault="00865876" w:rsidP="00865876">
      <w:pPr>
        <w:ind w:left="720"/>
        <w:jc w:val="both"/>
      </w:pPr>
      <w:r w:rsidRPr="00F118BB">
        <w:t>- działki znajdujące się w zasięgu znaczącego oddziaływania przedsięwzięcia, które może wprowadzić ograniczenia w zagospodarowaniu nieruchomości, zgodnie z jej aktualnym przeznaczeniem</w:t>
      </w:r>
    </w:p>
    <w:p w14:paraId="576DD523" w14:textId="77777777" w:rsidR="00B72A18" w:rsidRDefault="00617682" w:rsidP="004B4668">
      <w:pPr>
        <w:numPr>
          <w:ilvl w:val="0"/>
          <w:numId w:val="1"/>
        </w:numPr>
        <w:jc w:val="both"/>
      </w:pPr>
      <w:r>
        <w:t>Wykaz działek przewidzianych do prowadzenia prac przygotowawczych polegających na wycince drzew i krzewów, o ile prace takie przewidziane są do realizacji</w:t>
      </w:r>
      <w:r w:rsidR="00A0766D">
        <w:t>**/</w:t>
      </w:r>
      <w:r w:rsidR="00D33577">
        <w:t>****</w:t>
      </w:r>
    </w:p>
    <w:p w14:paraId="2B9689AA" w14:textId="0A8789F5" w:rsidR="00851C62" w:rsidRDefault="00851C62" w:rsidP="004B4668">
      <w:pPr>
        <w:numPr>
          <w:ilvl w:val="0"/>
          <w:numId w:val="1"/>
        </w:numPr>
        <w:jc w:val="both"/>
      </w:pPr>
      <w:r>
        <w:t>Analizę kosztów i korzyści o której mowa w art. 10a ust. 1 ustawy z dnia 10 kwietnia 1997</w:t>
      </w:r>
      <w:r w:rsidR="007545A7">
        <w:t xml:space="preserve"> </w:t>
      </w:r>
      <w:r>
        <w:t>r. – Prawo energetyczne (</w:t>
      </w:r>
      <w:r w:rsidR="00872C94">
        <w:t>Dz. U.</w:t>
      </w:r>
      <w:r>
        <w:t xml:space="preserve"> z 2018</w:t>
      </w:r>
      <w:r w:rsidR="00872C94">
        <w:t xml:space="preserve"> </w:t>
      </w:r>
      <w:r>
        <w:t>r. poz. 755 z późn. zm.)**</w:t>
      </w:r>
    </w:p>
    <w:p w14:paraId="492C1274" w14:textId="77777777" w:rsidR="004B4668" w:rsidRPr="00B173B8" w:rsidRDefault="004B4668" w:rsidP="004B4668">
      <w:pPr>
        <w:numPr>
          <w:ilvl w:val="0"/>
          <w:numId w:val="1"/>
        </w:numPr>
        <w:jc w:val="both"/>
        <w:rPr>
          <w:b/>
          <w:bCs/>
        </w:rPr>
      </w:pPr>
      <w:r w:rsidRPr="00B173B8">
        <w:rPr>
          <w:b/>
          <w:bCs/>
        </w:rPr>
        <w:t>Dowód wniesienia opłaty skarbowej</w:t>
      </w:r>
      <w:r w:rsidR="005E1F75" w:rsidRPr="00B173B8">
        <w:rPr>
          <w:b/>
          <w:bCs/>
        </w:rPr>
        <w:t xml:space="preserve"> za wydanie decyzji</w:t>
      </w:r>
      <w:r w:rsidR="008E3313">
        <w:rPr>
          <w:b/>
          <w:bCs/>
        </w:rPr>
        <w:t>.</w:t>
      </w:r>
    </w:p>
    <w:p w14:paraId="3ACCC1DC" w14:textId="77777777" w:rsidR="004B4668" w:rsidRDefault="004B4668" w:rsidP="004B4668">
      <w:pPr>
        <w:numPr>
          <w:ilvl w:val="0"/>
          <w:numId w:val="1"/>
        </w:numPr>
        <w:jc w:val="both"/>
      </w:pPr>
      <w:r>
        <w:t>Pełnomocnictwo**</w:t>
      </w:r>
    </w:p>
    <w:p w14:paraId="5C35E6F8" w14:textId="77777777" w:rsidR="004B4668" w:rsidRDefault="004B4668" w:rsidP="00FC2178">
      <w:pPr>
        <w:numPr>
          <w:ilvl w:val="0"/>
          <w:numId w:val="1"/>
        </w:numPr>
        <w:jc w:val="both"/>
      </w:pPr>
      <w:r>
        <w:t>Dowód wniesienia opłaty skarbowej</w:t>
      </w:r>
      <w:r w:rsidR="005E1F75">
        <w:t xml:space="preserve"> za dokument stwierdzający udzielenie pełnomocnictwa**</w:t>
      </w:r>
    </w:p>
    <w:p w14:paraId="1AEA8DF7" w14:textId="77777777" w:rsidR="006109E2" w:rsidRDefault="006109E2" w:rsidP="006A36E6">
      <w:pPr>
        <w:ind w:left="720"/>
        <w:jc w:val="both"/>
        <w:rPr>
          <w:sz w:val="20"/>
          <w:szCs w:val="20"/>
        </w:rPr>
      </w:pPr>
    </w:p>
    <w:p w14:paraId="3354F65A" w14:textId="77777777" w:rsidR="00962F34" w:rsidRDefault="00962F34" w:rsidP="006A36E6">
      <w:pPr>
        <w:ind w:left="720"/>
        <w:jc w:val="both"/>
        <w:rPr>
          <w:sz w:val="20"/>
          <w:szCs w:val="20"/>
        </w:rPr>
      </w:pPr>
    </w:p>
    <w:p w14:paraId="5D7BA852" w14:textId="4D6082D2" w:rsidR="00A101EE" w:rsidRDefault="00A101EE" w:rsidP="00A101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 5 egzemplarzy </w:t>
      </w:r>
      <w:r w:rsidRPr="00084BB0">
        <w:rPr>
          <w:sz w:val="20"/>
          <w:szCs w:val="20"/>
        </w:rPr>
        <w:t>jeżeli przedsięwzięcie stanowi instalację w rozumieniu Rozporządzenia Ministra Środowiska z</w:t>
      </w:r>
      <w:r w:rsidR="006D7D32">
        <w:rPr>
          <w:sz w:val="20"/>
          <w:szCs w:val="20"/>
        </w:rPr>
        <w:t> </w:t>
      </w:r>
      <w:r w:rsidRPr="00084BB0">
        <w:rPr>
          <w:sz w:val="20"/>
          <w:szCs w:val="20"/>
        </w:rPr>
        <w:t>dnia 27 sierpnia 2014r. w sprawie rodzajów instalacji mogących powodować znaczne zanieczyszczenie poszczególnych elementów przyrodniczych albo środowiska jako całości</w:t>
      </w:r>
      <w:r>
        <w:rPr>
          <w:b/>
          <w:sz w:val="20"/>
          <w:szCs w:val="20"/>
        </w:rPr>
        <w:t xml:space="preserve"> </w:t>
      </w:r>
      <w:r w:rsidRPr="00090419">
        <w:rPr>
          <w:sz w:val="20"/>
          <w:szCs w:val="20"/>
        </w:rPr>
        <w:t>(</w:t>
      </w:r>
      <w:r w:rsidR="00872C94">
        <w:rPr>
          <w:sz w:val="20"/>
          <w:szCs w:val="20"/>
        </w:rPr>
        <w:t>Dz. U.</w:t>
      </w:r>
      <w:r w:rsidRPr="00090419">
        <w:rPr>
          <w:sz w:val="20"/>
          <w:szCs w:val="20"/>
        </w:rPr>
        <w:t xml:space="preserve"> z 2014</w:t>
      </w:r>
      <w:r w:rsidR="00872C94">
        <w:rPr>
          <w:sz w:val="20"/>
          <w:szCs w:val="20"/>
        </w:rPr>
        <w:t xml:space="preserve"> </w:t>
      </w:r>
      <w:r w:rsidRPr="00090419">
        <w:rPr>
          <w:sz w:val="20"/>
          <w:szCs w:val="20"/>
        </w:rPr>
        <w:t>r. poz. 1169)</w:t>
      </w:r>
    </w:p>
    <w:p w14:paraId="6BF53285" w14:textId="77777777" w:rsidR="00A101EE" w:rsidRPr="00C86270" w:rsidRDefault="00A101EE" w:rsidP="00A101EE">
      <w:pPr>
        <w:jc w:val="both"/>
        <w:rPr>
          <w:sz w:val="20"/>
          <w:szCs w:val="20"/>
        </w:rPr>
      </w:pPr>
      <w:r w:rsidRPr="00C86270">
        <w:rPr>
          <w:sz w:val="20"/>
          <w:szCs w:val="20"/>
        </w:rPr>
        <w:t xml:space="preserve">** niepotrzebne skreślić </w:t>
      </w:r>
    </w:p>
    <w:p w14:paraId="38A00543" w14:textId="77777777" w:rsidR="006109E2" w:rsidRPr="006C458A" w:rsidRDefault="006109E2" w:rsidP="006109E2">
      <w:pPr>
        <w:jc w:val="both"/>
        <w:rPr>
          <w:sz w:val="20"/>
          <w:szCs w:val="20"/>
        </w:rPr>
      </w:pPr>
      <w:r>
        <w:rPr>
          <w:b/>
        </w:rPr>
        <w:t>*</w:t>
      </w:r>
      <w:r w:rsidR="00AD535B">
        <w:rPr>
          <w:b/>
        </w:rPr>
        <w:t>**</w:t>
      </w:r>
      <w:r w:rsidRPr="006C458A">
        <w:rPr>
          <w:sz w:val="20"/>
          <w:szCs w:val="20"/>
        </w:rPr>
        <w:t xml:space="preserve">w przypadku przedsięwzięć </w:t>
      </w:r>
      <w:r w:rsidR="00BC2F85" w:rsidRPr="006C458A">
        <w:rPr>
          <w:sz w:val="20"/>
          <w:szCs w:val="20"/>
        </w:rPr>
        <w:t xml:space="preserve">wymagających </w:t>
      </w:r>
      <w:r w:rsidR="00A32813">
        <w:rPr>
          <w:sz w:val="20"/>
          <w:szCs w:val="20"/>
        </w:rPr>
        <w:t xml:space="preserve">koncesji lub </w:t>
      </w:r>
      <w:r w:rsidR="00BC2F85" w:rsidRPr="006C458A">
        <w:rPr>
          <w:sz w:val="20"/>
          <w:szCs w:val="20"/>
        </w:rPr>
        <w:t xml:space="preserve">decyzji, o których mowa w art. 72 ust. 1 pkt 4 </w:t>
      </w:r>
      <w:r w:rsidR="008F3529">
        <w:rPr>
          <w:sz w:val="20"/>
          <w:szCs w:val="20"/>
        </w:rPr>
        <w:t>-</w:t>
      </w:r>
      <w:r w:rsidR="00BC2F85" w:rsidRPr="006C458A">
        <w:rPr>
          <w:sz w:val="20"/>
          <w:szCs w:val="20"/>
        </w:rPr>
        <w:t xml:space="preserve"> 5</w:t>
      </w:r>
      <w:r w:rsidR="00BC2F85">
        <w:rPr>
          <w:sz w:val="20"/>
          <w:szCs w:val="20"/>
        </w:rPr>
        <w:t xml:space="preserve"> </w:t>
      </w:r>
      <w:r w:rsidRPr="006C458A">
        <w:rPr>
          <w:sz w:val="20"/>
          <w:szCs w:val="20"/>
        </w:rPr>
        <w:t>prowadzonych w granicach przestrzeni niestanowiącej części sk</w:t>
      </w:r>
      <w:r w:rsidR="00BC2F85">
        <w:rPr>
          <w:sz w:val="20"/>
          <w:szCs w:val="20"/>
        </w:rPr>
        <w:t>ładowej nieruchomości gruntowej oraz przedsięwzięć dotyczących urządzeń piętrzących I, II, III klasy budowli</w:t>
      </w:r>
      <w:r w:rsidR="00A32813">
        <w:rPr>
          <w:sz w:val="20"/>
          <w:szCs w:val="20"/>
        </w:rPr>
        <w:t xml:space="preserve">, inwestycji w zakresie terminalu oraz </w:t>
      </w:r>
      <w:r w:rsidR="0050675D">
        <w:rPr>
          <w:sz w:val="20"/>
          <w:szCs w:val="20"/>
        </w:rPr>
        <w:t>strategicznej</w:t>
      </w:r>
      <w:r w:rsidR="00A32813">
        <w:rPr>
          <w:sz w:val="20"/>
          <w:szCs w:val="20"/>
        </w:rPr>
        <w:t xml:space="preserve"> inwestycji w sektorze naftowym</w:t>
      </w:r>
      <w:r w:rsidR="00EC2A7B">
        <w:rPr>
          <w:sz w:val="20"/>
          <w:szCs w:val="20"/>
        </w:rPr>
        <w:t>:</w:t>
      </w:r>
    </w:p>
    <w:p w14:paraId="6DF6B95F" w14:textId="105BEB64" w:rsidR="006109E2" w:rsidRPr="006C458A" w:rsidRDefault="006109E2" w:rsidP="006109E2">
      <w:pPr>
        <w:jc w:val="both"/>
        <w:rPr>
          <w:sz w:val="20"/>
          <w:szCs w:val="20"/>
        </w:rPr>
      </w:pPr>
      <w:r w:rsidRPr="006C458A">
        <w:rPr>
          <w:sz w:val="20"/>
          <w:szCs w:val="20"/>
        </w:rPr>
        <w:t xml:space="preserve">- koncesji na poszukiwanie lub rozpoznawanie </w:t>
      </w:r>
      <w:r w:rsidR="00851616">
        <w:rPr>
          <w:sz w:val="20"/>
          <w:szCs w:val="20"/>
        </w:rPr>
        <w:t xml:space="preserve">kompleksu podziemnego składowania dwutlenku węgla, koncesji </w:t>
      </w:r>
      <w:r w:rsidRPr="006C458A">
        <w:rPr>
          <w:sz w:val="20"/>
          <w:szCs w:val="20"/>
        </w:rPr>
        <w:t xml:space="preserve">na wydobywanie kopalin ze złóż, </w:t>
      </w:r>
      <w:r w:rsidR="00851616">
        <w:rPr>
          <w:sz w:val="20"/>
          <w:szCs w:val="20"/>
        </w:rPr>
        <w:t xml:space="preserve">koncesji na </w:t>
      </w:r>
      <w:r w:rsidR="00BC2F85">
        <w:rPr>
          <w:sz w:val="20"/>
          <w:szCs w:val="20"/>
        </w:rPr>
        <w:t>podziemne</w:t>
      </w:r>
      <w:r w:rsidRPr="006C458A">
        <w:rPr>
          <w:sz w:val="20"/>
          <w:szCs w:val="20"/>
        </w:rPr>
        <w:t xml:space="preserve"> bezzbiornikowe magazynowanie substancji</w:t>
      </w:r>
      <w:r w:rsidR="00851616">
        <w:rPr>
          <w:sz w:val="20"/>
          <w:szCs w:val="20"/>
        </w:rPr>
        <w:t xml:space="preserve">, koncesji na </w:t>
      </w:r>
      <w:r w:rsidR="00BC2F85">
        <w:rPr>
          <w:sz w:val="20"/>
          <w:szCs w:val="20"/>
        </w:rPr>
        <w:t xml:space="preserve">podziemne </w:t>
      </w:r>
      <w:r w:rsidRPr="006C458A">
        <w:rPr>
          <w:sz w:val="20"/>
          <w:szCs w:val="20"/>
        </w:rPr>
        <w:t>składowanie odpadów</w:t>
      </w:r>
      <w:r w:rsidR="00BC2F85">
        <w:rPr>
          <w:sz w:val="20"/>
          <w:szCs w:val="20"/>
        </w:rPr>
        <w:t xml:space="preserve">, </w:t>
      </w:r>
      <w:r w:rsidR="00851616">
        <w:rPr>
          <w:sz w:val="20"/>
          <w:szCs w:val="20"/>
        </w:rPr>
        <w:t xml:space="preserve">oraz koncesji na </w:t>
      </w:r>
      <w:r w:rsidR="00BC2F85">
        <w:rPr>
          <w:sz w:val="20"/>
          <w:szCs w:val="20"/>
        </w:rPr>
        <w:t xml:space="preserve">podziemne składowanie dwutlenku węgla </w:t>
      </w:r>
      <w:r w:rsidRPr="006C458A">
        <w:rPr>
          <w:sz w:val="20"/>
          <w:szCs w:val="20"/>
        </w:rPr>
        <w:t xml:space="preserve"> – </w:t>
      </w:r>
      <w:r w:rsidR="00851616">
        <w:rPr>
          <w:sz w:val="20"/>
          <w:szCs w:val="20"/>
        </w:rPr>
        <w:t xml:space="preserve">udzielanych </w:t>
      </w:r>
      <w:r w:rsidR="00BC2F85">
        <w:rPr>
          <w:sz w:val="20"/>
          <w:szCs w:val="20"/>
        </w:rPr>
        <w:t>na podstawie ustawy z dnia 9  czerwca 2011</w:t>
      </w:r>
      <w:r w:rsidR="00872C94">
        <w:rPr>
          <w:sz w:val="20"/>
          <w:szCs w:val="20"/>
        </w:rPr>
        <w:t xml:space="preserve"> </w:t>
      </w:r>
      <w:r w:rsidRPr="006C458A">
        <w:rPr>
          <w:sz w:val="20"/>
          <w:szCs w:val="20"/>
        </w:rPr>
        <w:t>r. Prawo geologiczne i górnicze</w:t>
      </w:r>
    </w:p>
    <w:p w14:paraId="2D327024" w14:textId="4328D40E" w:rsidR="00851616" w:rsidRDefault="006109E2" w:rsidP="006109E2">
      <w:pPr>
        <w:jc w:val="both"/>
        <w:rPr>
          <w:sz w:val="20"/>
          <w:szCs w:val="20"/>
        </w:rPr>
      </w:pPr>
      <w:r w:rsidRPr="006C458A">
        <w:rPr>
          <w:sz w:val="20"/>
          <w:szCs w:val="20"/>
        </w:rPr>
        <w:t xml:space="preserve">- </w:t>
      </w:r>
      <w:r w:rsidR="00851616">
        <w:rPr>
          <w:sz w:val="20"/>
          <w:szCs w:val="20"/>
        </w:rPr>
        <w:t>decyzji zatwierdzającej plan ruchu dla wykonywania robót geologicznych związanych z poszukiwaniem i</w:t>
      </w:r>
      <w:r w:rsidR="006D7D32">
        <w:rPr>
          <w:sz w:val="20"/>
          <w:szCs w:val="20"/>
        </w:rPr>
        <w:t> </w:t>
      </w:r>
      <w:r w:rsidR="00851616">
        <w:rPr>
          <w:sz w:val="20"/>
          <w:szCs w:val="20"/>
        </w:rPr>
        <w:t>rozpoznawaniem złoża węglowodorów lub decyzji inwestycyjnej w celu wykorzystania koncesji na poszukiwanie i rozpoznawanie złoża węglowodorów oraz wydobywanie węglowodorów ze złoża – wydawanych na podstawie ustawy z dnia 9  czerwca 2011</w:t>
      </w:r>
      <w:r w:rsidR="00872C94">
        <w:rPr>
          <w:sz w:val="20"/>
          <w:szCs w:val="20"/>
        </w:rPr>
        <w:t xml:space="preserve"> </w:t>
      </w:r>
      <w:r w:rsidR="00851616" w:rsidRPr="006C458A">
        <w:rPr>
          <w:sz w:val="20"/>
          <w:szCs w:val="20"/>
        </w:rPr>
        <w:t>r. Prawo geologiczne i górnicze</w:t>
      </w:r>
    </w:p>
    <w:p w14:paraId="0304EE06" w14:textId="781530A3" w:rsidR="00851616" w:rsidRDefault="00851616" w:rsidP="00851616">
      <w:pPr>
        <w:jc w:val="both"/>
        <w:rPr>
          <w:sz w:val="20"/>
          <w:szCs w:val="20"/>
        </w:rPr>
      </w:pPr>
      <w:r>
        <w:rPr>
          <w:sz w:val="20"/>
          <w:szCs w:val="20"/>
        </w:rPr>
        <w:t>- decyzji zatwierdzającej plan ruchu dla wykonywania robót geologicznych na podstawie koncesji na poszukiwanie lub rozpoznawanie złoża kopaliny - – wydawanych na podstawie ustawy z dnia 9  czerwca 2011</w:t>
      </w:r>
      <w:r w:rsidR="00E6539B">
        <w:rPr>
          <w:sz w:val="20"/>
          <w:szCs w:val="20"/>
        </w:rPr>
        <w:t xml:space="preserve"> </w:t>
      </w:r>
      <w:r w:rsidRPr="006C458A">
        <w:rPr>
          <w:sz w:val="20"/>
          <w:szCs w:val="20"/>
        </w:rPr>
        <w:t>r. Prawo geologiczne i górnicze</w:t>
      </w:r>
    </w:p>
    <w:p w14:paraId="6F2C0098" w14:textId="7FE46575" w:rsidR="00B004F1" w:rsidRDefault="00851616" w:rsidP="006109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109E2" w:rsidRPr="006C458A">
        <w:rPr>
          <w:sz w:val="20"/>
          <w:szCs w:val="20"/>
        </w:rPr>
        <w:t>decyzji określającej szczegółowe warunki wydobywania kopalin  - wydawanej na podstawie ustawy z dnia 27</w:t>
      </w:r>
      <w:r w:rsidR="00E6539B">
        <w:rPr>
          <w:sz w:val="20"/>
          <w:szCs w:val="20"/>
        </w:rPr>
        <w:t> </w:t>
      </w:r>
      <w:r w:rsidR="006109E2" w:rsidRPr="006C458A">
        <w:rPr>
          <w:sz w:val="20"/>
          <w:szCs w:val="20"/>
        </w:rPr>
        <w:t>lipca 2001</w:t>
      </w:r>
      <w:r w:rsidR="00872C94">
        <w:rPr>
          <w:sz w:val="20"/>
          <w:szCs w:val="20"/>
        </w:rPr>
        <w:t xml:space="preserve"> </w:t>
      </w:r>
      <w:r w:rsidR="006109E2" w:rsidRPr="006C458A">
        <w:rPr>
          <w:sz w:val="20"/>
          <w:szCs w:val="20"/>
        </w:rPr>
        <w:t>r. o zmianie ustawy Prawo geologiczne  i górnicze</w:t>
      </w:r>
    </w:p>
    <w:p w14:paraId="061FABB4" w14:textId="18CDB2CC" w:rsidR="00D33577" w:rsidRDefault="00D33577" w:rsidP="006109E2">
      <w:pPr>
        <w:jc w:val="both"/>
        <w:rPr>
          <w:b/>
        </w:rPr>
      </w:pPr>
      <w:r>
        <w:rPr>
          <w:sz w:val="20"/>
          <w:szCs w:val="20"/>
        </w:rPr>
        <w:t>****w przypadku przedsięwzięć wymagających decyzji o zezwoleniu na realizacje inwestycji drogowej wydawanej na podstawie ustawy z dnia 10 kwietnia 2003</w:t>
      </w:r>
      <w:r w:rsidR="00872C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r. </w:t>
      </w:r>
      <w:r w:rsidR="000D4777">
        <w:rPr>
          <w:sz w:val="20"/>
          <w:szCs w:val="20"/>
        </w:rPr>
        <w:t>o szczególnych zasadach przygotowania i realizacji inwestycji w zakresie dróg publicznych (</w:t>
      </w:r>
      <w:r w:rsidR="00872C94">
        <w:rPr>
          <w:sz w:val="20"/>
          <w:szCs w:val="20"/>
        </w:rPr>
        <w:t>Dz. U.</w:t>
      </w:r>
      <w:r w:rsidR="000D4777">
        <w:rPr>
          <w:sz w:val="20"/>
          <w:szCs w:val="20"/>
        </w:rPr>
        <w:t xml:space="preserve"> z 2018</w:t>
      </w:r>
      <w:r w:rsidR="00872C94">
        <w:rPr>
          <w:sz w:val="20"/>
          <w:szCs w:val="20"/>
        </w:rPr>
        <w:t xml:space="preserve"> </w:t>
      </w:r>
      <w:r w:rsidR="000D4777">
        <w:rPr>
          <w:sz w:val="20"/>
          <w:szCs w:val="20"/>
        </w:rPr>
        <w:t>r. poz. 1474)</w:t>
      </w:r>
      <w:r>
        <w:rPr>
          <w:sz w:val="20"/>
          <w:szCs w:val="20"/>
        </w:rPr>
        <w:t xml:space="preserve"> </w:t>
      </w:r>
    </w:p>
    <w:p w14:paraId="48505F23" w14:textId="77777777" w:rsidR="00F47F65" w:rsidRDefault="00F47F65" w:rsidP="00070220">
      <w:pPr>
        <w:jc w:val="both"/>
        <w:rPr>
          <w:b/>
          <w:sz w:val="20"/>
          <w:szCs w:val="20"/>
        </w:rPr>
      </w:pPr>
    </w:p>
    <w:p w14:paraId="4E5E8D8B" w14:textId="77777777" w:rsidR="000903B7" w:rsidRDefault="000903B7" w:rsidP="00070220">
      <w:pPr>
        <w:jc w:val="both"/>
        <w:rPr>
          <w:b/>
          <w:sz w:val="20"/>
          <w:szCs w:val="20"/>
        </w:rPr>
      </w:pPr>
    </w:p>
    <w:p w14:paraId="1C68E072" w14:textId="77777777" w:rsidR="00070220" w:rsidRPr="00F42690" w:rsidRDefault="00070220" w:rsidP="00070220">
      <w:pPr>
        <w:jc w:val="both"/>
        <w:rPr>
          <w:b/>
          <w:sz w:val="20"/>
          <w:szCs w:val="20"/>
        </w:rPr>
      </w:pPr>
      <w:r w:rsidRPr="00F42690">
        <w:rPr>
          <w:b/>
          <w:sz w:val="20"/>
          <w:szCs w:val="20"/>
        </w:rPr>
        <w:t>UWAG</w:t>
      </w:r>
      <w:r w:rsidR="00E159F9">
        <w:rPr>
          <w:b/>
          <w:sz w:val="20"/>
          <w:szCs w:val="20"/>
        </w:rPr>
        <w:t>I</w:t>
      </w:r>
    </w:p>
    <w:p w14:paraId="7E772BCF" w14:textId="52C66A64" w:rsidR="00DA4531" w:rsidRDefault="009730EC" w:rsidP="00DA4531">
      <w:pPr>
        <w:jc w:val="both"/>
        <w:rPr>
          <w:sz w:val="20"/>
          <w:szCs w:val="20"/>
        </w:rPr>
      </w:pPr>
      <w:r>
        <w:rPr>
          <w:sz w:val="20"/>
          <w:szCs w:val="20"/>
        </w:rPr>
        <w:t>Raport o oddziaływaniu przedsięwzięcia na środowisko powinien zawierać informacje zgodnie z art. 66 ustawy z</w:t>
      </w:r>
      <w:r w:rsidR="008D1B15">
        <w:rPr>
          <w:sz w:val="20"/>
          <w:szCs w:val="20"/>
        </w:rPr>
        <w:t> </w:t>
      </w:r>
      <w:r>
        <w:rPr>
          <w:sz w:val="20"/>
          <w:szCs w:val="20"/>
        </w:rPr>
        <w:t>dnia 3 października 2008</w:t>
      </w:r>
      <w:r w:rsidR="00E535A7">
        <w:rPr>
          <w:sz w:val="20"/>
          <w:szCs w:val="20"/>
        </w:rPr>
        <w:t xml:space="preserve"> </w:t>
      </w:r>
      <w:r>
        <w:rPr>
          <w:sz w:val="20"/>
          <w:szCs w:val="20"/>
        </w:rPr>
        <w:t>r. o udostępnianiu informacji o środowisku i jego ochronie, udziale społeczeństwa w</w:t>
      </w:r>
      <w:r w:rsidR="008D1B15">
        <w:rPr>
          <w:sz w:val="20"/>
          <w:szCs w:val="20"/>
        </w:rPr>
        <w:t> </w:t>
      </w:r>
      <w:r>
        <w:rPr>
          <w:sz w:val="20"/>
          <w:szCs w:val="20"/>
        </w:rPr>
        <w:t>ochronie środowiska oraz o ocenach oddziaływania na środowisko (</w:t>
      </w:r>
      <w:r w:rsidR="00872C94">
        <w:rPr>
          <w:sz w:val="20"/>
          <w:szCs w:val="20"/>
        </w:rPr>
        <w:t>Dz. U.</w:t>
      </w:r>
      <w:r>
        <w:rPr>
          <w:sz w:val="20"/>
          <w:szCs w:val="20"/>
        </w:rPr>
        <w:t xml:space="preserve"> z 20</w:t>
      </w:r>
      <w:r w:rsidR="00283E0C">
        <w:rPr>
          <w:sz w:val="20"/>
          <w:szCs w:val="20"/>
        </w:rPr>
        <w:t>20</w:t>
      </w:r>
      <w:r w:rsidR="00E535A7">
        <w:rPr>
          <w:sz w:val="20"/>
          <w:szCs w:val="20"/>
        </w:rPr>
        <w:t xml:space="preserve"> </w:t>
      </w:r>
      <w:r>
        <w:rPr>
          <w:sz w:val="20"/>
          <w:szCs w:val="20"/>
        </w:rPr>
        <w:t>r. poz. 2</w:t>
      </w:r>
      <w:r w:rsidR="00283E0C">
        <w:rPr>
          <w:sz w:val="20"/>
          <w:szCs w:val="20"/>
        </w:rPr>
        <w:t>83</w:t>
      </w:r>
      <w:r w:rsidR="00A5369B">
        <w:rPr>
          <w:sz w:val="20"/>
          <w:szCs w:val="20"/>
        </w:rPr>
        <w:t xml:space="preserve"> ze zm.</w:t>
      </w:r>
      <w:r>
        <w:rPr>
          <w:sz w:val="20"/>
          <w:szCs w:val="20"/>
        </w:rPr>
        <w:t>).</w:t>
      </w:r>
    </w:p>
    <w:p w14:paraId="3CD89F75" w14:textId="70A76C89" w:rsidR="000605B0" w:rsidRPr="000353C0" w:rsidRDefault="00F84327" w:rsidP="00DA4531">
      <w:pPr>
        <w:jc w:val="both"/>
        <w:rPr>
          <w:b/>
          <w:bCs/>
          <w:sz w:val="20"/>
          <w:szCs w:val="20"/>
          <w:u w:val="single"/>
        </w:rPr>
      </w:pPr>
      <w:r w:rsidRPr="000353C0">
        <w:rPr>
          <w:b/>
          <w:bCs/>
          <w:sz w:val="20"/>
          <w:szCs w:val="20"/>
          <w:u w:val="single"/>
        </w:rPr>
        <w:t xml:space="preserve">Raport musi zawierać datę sporządzenia, </w:t>
      </w:r>
      <w:r w:rsidR="000605B0" w:rsidRPr="000353C0">
        <w:rPr>
          <w:b/>
          <w:bCs/>
          <w:sz w:val="20"/>
          <w:szCs w:val="20"/>
          <w:u w:val="single"/>
        </w:rPr>
        <w:t>imię</w:t>
      </w:r>
      <w:r w:rsidRPr="000353C0">
        <w:rPr>
          <w:b/>
          <w:bCs/>
          <w:sz w:val="20"/>
          <w:szCs w:val="20"/>
          <w:u w:val="single"/>
        </w:rPr>
        <w:t xml:space="preserve">, nazwisko i podpis autora, a w przypadku gdy wykonawcą raportu jest zespół autorów – </w:t>
      </w:r>
      <w:r w:rsidR="000605B0" w:rsidRPr="000353C0">
        <w:rPr>
          <w:b/>
          <w:bCs/>
          <w:sz w:val="20"/>
          <w:szCs w:val="20"/>
          <w:u w:val="single"/>
        </w:rPr>
        <w:t>imię</w:t>
      </w:r>
      <w:r w:rsidRPr="000353C0">
        <w:rPr>
          <w:b/>
          <w:bCs/>
          <w:sz w:val="20"/>
          <w:szCs w:val="20"/>
          <w:u w:val="single"/>
        </w:rPr>
        <w:t>, nazwisko i podpis kierującego tym zespołem oraz imiona, nazwiska i</w:t>
      </w:r>
      <w:r w:rsidR="008D1B15">
        <w:rPr>
          <w:b/>
          <w:bCs/>
          <w:sz w:val="20"/>
          <w:szCs w:val="20"/>
          <w:u w:val="single"/>
        </w:rPr>
        <w:t> </w:t>
      </w:r>
      <w:r w:rsidRPr="000353C0">
        <w:rPr>
          <w:b/>
          <w:bCs/>
          <w:sz w:val="20"/>
          <w:szCs w:val="20"/>
          <w:u w:val="single"/>
        </w:rPr>
        <w:t>podpisy członków zespołu autorów</w:t>
      </w:r>
      <w:r w:rsidR="000605B0" w:rsidRPr="000353C0">
        <w:rPr>
          <w:b/>
          <w:bCs/>
          <w:sz w:val="20"/>
          <w:szCs w:val="20"/>
          <w:u w:val="single"/>
        </w:rPr>
        <w:t>.</w:t>
      </w:r>
    </w:p>
    <w:p w14:paraId="5D6A1DB3" w14:textId="00B1C780" w:rsidR="00DA4531" w:rsidRPr="000353C0" w:rsidRDefault="000605B0" w:rsidP="00DA4531">
      <w:pPr>
        <w:jc w:val="both"/>
        <w:rPr>
          <w:b/>
          <w:bCs/>
          <w:sz w:val="20"/>
          <w:szCs w:val="20"/>
          <w:u w:val="single"/>
        </w:rPr>
      </w:pPr>
      <w:r w:rsidRPr="000353C0">
        <w:rPr>
          <w:b/>
          <w:bCs/>
          <w:sz w:val="20"/>
          <w:szCs w:val="20"/>
          <w:u w:val="single"/>
        </w:rPr>
        <w:lastRenderedPageBreak/>
        <w:t>Do raportu należy załączyć oświadczenie autora, a w przypadku gdy wykonawc</w:t>
      </w:r>
      <w:r w:rsidR="00E459BA" w:rsidRPr="000353C0">
        <w:rPr>
          <w:b/>
          <w:bCs/>
          <w:sz w:val="20"/>
          <w:szCs w:val="20"/>
          <w:u w:val="single"/>
        </w:rPr>
        <w:t>ą</w:t>
      </w:r>
      <w:r w:rsidRPr="000353C0">
        <w:rPr>
          <w:b/>
          <w:bCs/>
          <w:sz w:val="20"/>
          <w:szCs w:val="20"/>
          <w:u w:val="single"/>
        </w:rPr>
        <w:t xml:space="preserve"> raportu jest zespół autorów – kierującego tym zespołem, o spełnianiu wymagań, o których mowa w art. 74a ust. 2 ustawy z</w:t>
      </w:r>
      <w:r w:rsidR="008D1B15">
        <w:rPr>
          <w:b/>
          <w:bCs/>
          <w:sz w:val="20"/>
          <w:szCs w:val="20"/>
          <w:u w:val="single"/>
        </w:rPr>
        <w:t> </w:t>
      </w:r>
      <w:r w:rsidRPr="000353C0">
        <w:rPr>
          <w:b/>
          <w:bCs/>
          <w:sz w:val="20"/>
          <w:szCs w:val="20"/>
          <w:u w:val="single"/>
        </w:rPr>
        <w:t>dnia 3 października 2008r. o udostępnianiu informacji o środowisku i jego ochronie, udziale społeczeństwa w</w:t>
      </w:r>
      <w:r w:rsidR="008D1B15">
        <w:rPr>
          <w:b/>
          <w:bCs/>
          <w:sz w:val="20"/>
          <w:szCs w:val="20"/>
          <w:u w:val="single"/>
        </w:rPr>
        <w:t> </w:t>
      </w:r>
      <w:r w:rsidRPr="000353C0">
        <w:rPr>
          <w:b/>
          <w:bCs/>
          <w:sz w:val="20"/>
          <w:szCs w:val="20"/>
          <w:u w:val="single"/>
        </w:rPr>
        <w:t>ochronie środowiska oraz o ocenach oddziaływania na środowisko</w:t>
      </w:r>
      <w:r w:rsidR="000353C0" w:rsidRPr="000353C0">
        <w:rPr>
          <w:b/>
          <w:bCs/>
          <w:sz w:val="20"/>
          <w:szCs w:val="20"/>
          <w:u w:val="single"/>
        </w:rPr>
        <w:t>.</w:t>
      </w:r>
    </w:p>
    <w:p w14:paraId="4B023FD5" w14:textId="77777777" w:rsidR="000605B0" w:rsidRDefault="000605B0" w:rsidP="00DA4531">
      <w:pPr>
        <w:jc w:val="both"/>
        <w:rPr>
          <w:sz w:val="20"/>
          <w:szCs w:val="20"/>
        </w:rPr>
      </w:pPr>
    </w:p>
    <w:p w14:paraId="3057A61F" w14:textId="77777777" w:rsidR="008346D3" w:rsidRDefault="008346D3" w:rsidP="00DA4531">
      <w:pPr>
        <w:jc w:val="both"/>
        <w:rPr>
          <w:sz w:val="20"/>
          <w:szCs w:val="20"/>
        </w:rPr>
      </w:pPr>
    </w:p>
    <w:p w14:paraId="2D8CC1A3" w14:textId="77777777" w:rsidR="008346D3" w:rsidRPr="008346D3" w:rsidRDefault="008346D3" w:rsidP="008346D3">
      <w:pPr>
        <w:jc w:val="both"/>
        <w:rPr>
          <w:b/>
          <w:bCs/>
          <w:sz w:val="20"/>
          <w:szCs w:val="20"/>
          <w:u w:val="single"/>
        </w:rPr>
      </w:pPr>
      <w:r w:rsidRPr="008346D3">
        <w:rPr>
          <w:b/>
          <w:bCs/>
          <w:sz w:val="20"/>
          <w:szCs w:val="20"/>
          <w:u w:val="single"/>
        </w:rPr>
        <w:t xml:space="preserve">Wnioskodawca może, składając wniosek o wydanie decyzji o środowiskowych uwarunkowaniach dla przedsięwzięć mogących zawsze znacząco oddziaływać na środowisko, zamiast raportu złożyć kartę informacyjną przedsięwzięcia wraz z wnioskiem o ustalenie zakresu raportu. </w:t>
      </w:r>
    </w:p>
    <w:p w14:paraId="0BED63E8" w14:textId="13003EE4" w:rsidR="00DA4531" w:rsidRDefault="00DA4531" w:rsidP="00DA4531">
      <w:pPr>
        <w:jc w:val="both"/>
        <w:rPr>
          <w:sz w:val="20"/>
          <w:szCs w:val="20"/>
        </w:rPr>
      </w:pPr>
      <w:r>
        <w:rPr>
          <w:sz w:val="20"/>
          <w:szCs w:val="20"/>
        </w:rPr>
        <w:t>Karta informacyjna przedsięwzięcia musi zawierać informacje   zgodnie z art. 62a  Ustawy z dnia 3 października 2008r. o udostępnianiu informacji o środowisku i jego ochronie, udziale społeczeństwa w ochronie środowiska oraz ocenach oddziaływania na środowisko (</w:t>
      </w:r>
      <w:r w:rsidR="00872C94">
        <w:rPr>
          <w:sz w:val="20"/>
          <w:szCs w:val="20"/>
        </w:rPr>
        <w:t>Dz. U.</w:t>
      </w:r>
      <w:r>
        <w:rPr>
          <w:sz w:val="20"/>
          <w:szCs w:val="20"/>
        </w:rPr>
        <w:t xml:space="preserve"> z 2</w:t>
      </w:r>
      <w:r w:rsidR="00283E0C">
        <w:rPr>
          <w:sz w:val="20"/>
          <w:szCs w:val="20"/>
        </w:rPr>
        <w:t>020</w:t>
      </w:r>
      <w:r w:rsidR="00D748C7">
        <w:rPr>
          <w:sz w:val="20"/>
          <w:szCs w:val="20"/>
        </w:rPr>
        <w:t xml:space="preserve"> </w:t>
      </w:r>
      <w:r w:rsidR="00283E0C">
        <w:rPr>
          <w:sz w:val="20"/>
          <w:szCs w:val="20"/>
        </w:rPr>
        <w:t>r.</w:t>
      </w:r>
      <w:r>
        <w:rPr>
          <w:sz w:val="20"/>
          <w:szCs w:val="20"/>
        </w:rPr>
        <w:t xml:space="preserve"> poz. 2</w:t>
      </w:r>
      <w:r w:rsidR="00283E0C">
        <w:rPr>
          <w:sz w:val="20"/>
          <w:szCs w:val="20"/>
        </w:rPr>
        <w:t xml:space="preserve">83 </w:t>
      </w:r>
      <w:r>
        <w:rPr>
          <w:sz w:val="20"/>
          <w:szCs w:val="20"/>
        </w:rPr>
        <w:t>ze zm.).</w:t>
      </w:r>
    </w:p>
    <w:p w14:paraId="05FB9E17" w14:textId="7293E82F" w:rsidR="004227EF" w:rsidRPr="00A73AAB" w:rsidRDefault="00E459BA" w:rsidP="005C58AD">
      <w:pPr>
        <w:jc w:val="both"/>
        <w:rPr>
          <w:sz w:val="20"/>
          <w:szCs w:val="20"/>
        </w:rPr>
      </w:pPr>
      <w:r w:rsidRPr="000353C0">
        <w:rPr>
          <w:b/>
          <w:bCs/>
          <w:sz w:val="20"/>
          <w:szCs w:val="20"/>
          <w:u w:val="single"/>
        </w:rPr>
        <w:t>Kartę informacyjna przedsięwzięcia podpisuje autor, a w przypadku gdy jej wykonawca jest zespó</w:t>
      </w:r>
      <w:r w:rsidR="00875CFC">
        <w:rPr>
          <w:b/>
          <w:bCs/>
          <w:sz w:val="20"/>
          <w:szCs w:val="20"/>
          <w:u w:val="single"/>
        </w:rPr>
        <w:t>ł</w:t>
      </w:r>
      <w:r w:rsidRPr="000353C0">
        <w:rPr>
          <w:b/>
          <w:bCs/>
          <w:sz w:val="20"/>
          <w:szCs w:val="20"/>
          <w:u w:val="single"/>
        </w:rPr>
        <w:t xml:space="preserve"> autorów – kierujący tym zespołem, wraz z podaniem imienia i nazwiska oraz daty sporządzenia karty informacyjnej przedsięwzięcia</w:t>
      </w:r>
    </w:p>
    <w:sectPr w:rsidR="004227EF" w:rsidRPr="00A73AAB" w:rsidSect="00E334E5">
      <w:footerReference w:type="even" r:id="rId7"/>
      <w:footerReference w:type="default" r:id="rId8"/>
      <w:pgSz w:w="11906" w:h="16838"/>
      <w:pgMar w:top="1134" w:right="1418" w:bottom="1418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CD5BD" w14:textId="77777777" w:rsidR="001550C0" w:rsidRDefault="001550C0">
      <w:r>
        <w:separator/>
      </w:r>
    </w:p>
  </w:endnote>
  <w:endnote w:type="continuationSeparator" w:id="0">
    <w:p w14:paraId="365C573C" w14:textId="77777777" w:rsidR="001550C0" w:rsidRDefault="0015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50BD" w14:textId="77777777" w:rsidR="003B6D63" w:rsidRDefault="003B6D63" w:rsidP="00F661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E1493C" w14:textId="77777777" w:rsidR="003B6D63" w:rsidRDefault="003B6D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CBEA8" w14:textId="77777777" w:rsidR="003B6D63" w:rsidRDefault="003B6D63" w:rsidP="00F661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035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4B1676" w14:textId="77777777" w:rsidR="003B6D63" w:rsidRDefault="003B6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12DBF" w14:textId="77777777" w:rsidR="001550C0" w:rsidRDefault="001550C0">
      <w:r>
        <w:separator/>
      </w:r>
    </w:p>
  </w:footnote>
  <w:footnote w:type="continuationSeparator" w:id="0">
    <w:p w14:paraId="766A2C09" w14:textId="77777777" w:rsidR="001550C0" w:rsidRDefault="00155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05705"/>
    <w:multiLevelType w:val="hybridMultilevel"/>
    <w:tmpl w:val="2A24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0714"/>
    <w:multiLevelType w:val="hybridMultilevel"/>
    <w:tmpl w:val="F92CD1D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A2"/>
    <w:rsid w:val="00003081"/>
    <w:rsid w:val="00007193"/>
    <w:rsid w:val="000204FD"/>
    <w:rsid w:val="00031772"/>
    <w:rsid w:val="000337CD"/>
    <w:rsid w:val="000353C0"/>
    <w:rsid w:val="00044C7B"/>
    <w:rsid w:val="00057936"/>
    <w:rsid w:val="000605B0"/>
    <w:rsid w:val="0006122E"/>
    <w:rsid w:val="00070220"/>
    <w:rsid w:val="0008382A"/>
    <w:rsid w:val="00084BB0"/>
    <w:rsid w:val="000903B7"/>
    <w:rsid w:val="00090419"/>
    <w:rsid w:val="0009160A"/>
    <w:rsid w:val="000A0772"/>
    <w:rsid w:val="000A20C3"/>
    <w:rsid w:val="000B5D5F"/>
    <w:rsid w:val="000B69B6"/>
    <w:rsid w:val="000C573A"/>
    <w:rsid w:val="000D1E21"/>
    <w:rsid w:val="000D4777"/>
    <w:rsid w:val="000E51A2"/>
    <w:rsid w:val="000E61E0"/>
    <w:rsid w:val="000F1B34"/>
    <w:rsid w:val="000F4C83"/>
    <w:rsid w:val="00101FD9"/>
    <w:rsid w:val="0010723C"/>
    <w:rsid w:val="00110ACD"/>
    <w:rsid w:val="00112588"/>
    <w:rsid w:val="001149CD"/>
    <w:rsid w:val="00126912"/>
    <w:rsid w:val="00127B2D"/>
    <w:rsid w:val="001365E9"/>
    <w:rsid w:val="001411F8"/>
    <w:rsid w:val="001461CC"/>
    <w:rsid w:val="0015184F"/>
    <w:rsid w:val="001550C0"/>
    <w:rsid w:val="00157323"/>
    <w:rsid w:val="00172EAA"/>
    <w:rsid w:val="001965BD"/>
    <w:rsid w:val="001A0436"/>
    <w:rsid w:val="001A0F7C"/>
    <w:rsid w:val="001A54A3"/>
    <w:rsid w:val="001A74A2"/>
    <w:rsid w:val="001C1039"/>
    <w:rsid w:val="001C3B96"/>
    <w:rsid w:val="001C3EAA"/>
    <w:rsid w:val="001D12F3"/>
    <w:rsid w:val="001D2133"/>
    <w:rsid w:val="001E3C54"/>
    <w:rsid w:val="001E4C60"/>
    <w:rsid w:val="001F20A9"/>
    <w:rsid w:val="00204048"/>
    <w:rsid w:val="002043A4"/>
    <w:rsid w:val="00217771"/>
    <w:rsid w:val="002177BB"/>
    <w:rsid w:val="0023162B"/>
    <w:rsid w:val="00240F80"/>
    <w:rsid w:val="002421AC"/>
    <w:rsid w:val="00246B61"/>
    <w:rsid w:val="00252E88"/>
    <w:rsid w:val="00253674"/>
    <w:rsid w:val="00272D45"/>
    <w:rsid w:val="00273836"/>
    <w:rsid w:val="00283E0C"/>
    <w:rsid w:val="002904AF"/>
    <w:rsid w:val="002943E0"/>
    <w:rsid w:val="002A4A0D"/>
    <w:rsid w:val="002B48FF"/>
    <w:rsid w:val="002C4346"/>
    <w:rsid w:val="002E10E8"/>
    <w:rsid w:val="002F2CB6"/>
    <w:rsid w:val="002F6699"/>
    <w:rsid w:val="00301694"/>
    <w:rsid w:val="0031433E"/>
    <w:rsid w:val="003432A8"/>
    <w:rsid w:val="00353226"/>
    <w:rsid w:val="00355C7C"/>
    <w:rsid w:val="00357F66"/>
    <w:rsid w:val="00366416"/>
    <w:rsid w:val="00372732"/>
    <w:rsid w:val="00374FAE"/>
    <w:rsid w:val="003753F5"/>
    <w:rsid w:val="00377AD4"/>
    <w:rsid w:val="00381BCB"/>
    <w:rsid w:val="003944FF"/>
    <w:rsid w:val="00394A2D"/>
    <w:rsid w:val="00396514"/>
    <w:rsid w:val="003B6D63"/>
    <w:rsid w:val="003C087B"/>
    <w:rsid w:val="00400B09"/>
    <w:rsid w:val="004048CB"/>
    <w:rsid w:val="00415334"/>
    <w:rsid w:val="004227EF"/>
    <w:rsid w:val="00427127"/>
    <w:rsid w:val="004323E9"/>
    <w:rsid w:val="00450140"/>
    <w:rsid w:val="0048166E"/>
    <w:rsid w:val="004A46B7"/>
    <w:rsid w:val="004A4769"/>
    <w:rsid w:val="004B4668"/>
    <w:rsid w:val="004B5DE9"/>
    <w:rsid w:val="004C2A26"/>
    <w:rsid w:val="004C3201"/>
    <w:rsid w:val="004C62FB"/>
    <w:rsid w:val="004E150E"/>
    <w:rsid w:val="004E4C70"/>
    <w:rsid w:val="004F24CD"/>
    <w:rsid w:val="004F40F3"/>
    <w:rsid w:val="004F4482"/>
    <w:rsid w:val="004F5907"/>
    <w:rsid w:val="0050029A"/>
    <w:rsid w:val="0050675D"/>
    <w:rsid w:val="005109FB"/>
    <w:rsid w:val="0052326D"/>
    <w:rsid w:val="005306C9"/>
    <w:rsid w:val="00530BAF"/>
    <w:rsid w:val="005353D0"/>
    <w:rsid w:val="005361C9"/>
    <w:rsid w:val="00536A4E"/>
    <w:rsid w:val="00541C06"/>
    <w:rsid w:val="00550083"/>
    <w:rsid w:val="00550EF3"/>
    <w:rsid w:val="00573E7E"/>
    <w:rsid w:val="00575310"/>
    <w:rsid w:val="0058135C"/>
    <w:rsid w:val="00582228"/>
    <w:rsid w:val="005859FD"/>
    <w:rsid w:val="00587CEB"/>
    <w:rsid w:val="005C58AD"/>
    <w:rsid w:val="005D100A"/>
    <w:rsid w:val="005D702A"/>
    <w:rsid w:val="005E1F75"/>
    <w:rsid w:val="005E3008"/>
    <w:rsid w:val="005E5FEA"/>
    <w:rsid w:val="006109E2"/>
    <w:rsid w:val="00611515"/>
    <w:rsid w:val="0061767E"/>
    <w:rsid w:val="00617682"/>
    <w:rsid w:val="006242FD"/>
    <w:rsid w:val="006265D4"/>
    <w:rsid w:val="00643A89"/>
    <w:rsid w:val="00661986"/>
    <w:rsid w:val="0067086F"/>
    <w:rsid w:val="00671A62"/>
    <w:rsid w:val="006753C9"/>
    <w:rsid w:val="00675864"/>
    <w:rsid w:val="00675FCB"/>
    <w:rsid w:val="00676961"/>
    <w:rsid w:val="00681228"/>
    <w:rsid w:val="00681574"/>
    <w:rsid w:val="00681AE8"/>
    <w:rsid w:val="006A36E6"/>
    <w:rsid w:val="006A67E6"/>
    <w:rsid w:val="006B2B2A"/>
    <w:rsid w:val="006C3BA7"/>
    <w:rsid w:val="006C458A"/>
    <w:rsid w:val="006D38B8"/>
    <w:rsid w:val="006D7D32"/>
    <w:rsid w:val="006F188B"/>
    <w:rsid w:val="006F5044"/>
    <w:rsid w:val="006F6000"/>
    <w:rsid w:val="00702945"/>
    <w:rsid w:val="00711082"/>
    <w:rsid w:val="00712B89"/>
    <w:rsid w:val="00722DF6"/>
    <w:rsid w:val="00727D63"/>
    <w:rsid w:val="007366EF"/>
    <w:rsid w:val="00740073"/>
    <w:rsid w:val="007476D7"/>
    <w:rsid w:val="007545A7"/>
    <w:rsid w:val="00765030"/>
    <w:rsid w:val="00772401"/>
    <w:rsid w:val="007775C0"/>
    <w:rsid w:val="00777F91"/>
    <w:rsid w:val="00792F15"/>
    <w:rsid w:val="00793A49"/>
    <w:rsid w:val="007A3540"/>
    <w:rsid w:val="007E043F"/>
    <w:rsid w:val="007E20FB"/>
    <w:rsid w:val="007F4970"/>
    <w:rsid w:val="00826223"/>
    <w:rsid w:val="00826433"/>
    <w:rsid w:val="00834338"/>
    <w:rsid w:val="00834580"/>
    <w:rsid w:val="008346D3"/>
    <w:rsid w:val="0084394E"/>
    <w:rsid w:val="00851616"/>
    <w:rsid w:val="00851C62"/>
    <w:rsid w:val="00865876"/>
    <w:rsid w:val="00872C94"/>
    <w:rsid w:val="00875A45"/>
    <w:rsid w:val="00875CFC"/>
    <w:rsid w:val="00892BCA"/>
    <w:rsid w:val="00896934"/>
    <w:rsid w:val="008B732F"/>
    <w:rsid w:val="008C0AE6"/>
    <w:rsid w:val="008C5689"/>
    <w:rsid w:val="008D1B15"/>
    <w:rsid w:val="008D54D8"/>
    <w:rsid w:val="008E25A2"/>
    <w:rsid w:val="008E3313"/>
    <w:rsid w:val="008F3529"/>
    <w:rsid w:val="008F4C0D"/>
    <w:rsid w:val="00914C44"/>
    <w:rsid w:val="00914D35"/>
    <w:rsid w:val="009220C5"/>
    <w:rsid w:val="0092776F"/>
    <w:rsid w:val="0093554F"/>
    <w:rsid w:val="00946051"/>
    <w:rsid w:val="00956FD6"/>
    <w:rsid w:val="00962F34"/>
    <w:rsid w:val="009730EC"/>
    <w:rsid w:val="009810CC"/>
    <w:rsid w:val="00983340"/>
    <w:rsid w:val="009840EC"/>
    <w:rsid w:val="009919E5"/>
    <w:rsid w:val="00997BE0"/>
    <w:rsid w:val="009B5B03"/>
    <w:rsid w:val="009B5CC5"/>
    <w:rsid w:val="009C7141"/>
    <w:rsid w:val="009D1687"/>
    <w:rsid w:val="00A0766D"/>
    <w:rsid w:val="00A101EE"/>
    <w:rsid w:val="00A13A8D"/>
    <w:rsid w:val="00A32813"/>
    <w:rsid w:val="00A41B83"/>
    <w:rsid w:val="00A43419"/>
    <w:rsid w:val="00A44EE7"/>
    <w:rsid w:val="00A5369B"/>
    <w:rsid w:val="00A62A81"/>
    <w:rsid w:val="00A64954"/>
    <w:rsid w:val="00A73079"/>
    <w:rsid w:val="00A73410"/>
    <w:rsid w:val="00A73AAB"/>
    <w:rsid w:val="00A81E24"/>
    <w:rsid w:val="00AA7811"/>
    <w:rsid w:val="00AB7EB5"/>
    <w:rsid w:val="00AC4FBF"/>
    <w:rsid w:val="00AD535B"/>
    <w:rsid w:val="00AD6838"/>
    <w:rsid w:val="00AE3B8E"/>
    <w:rsid w:val="00AE559E"/>
    <w:rsid w:val="00AE794D"/>
    <w:rsid w:val="00B004F1"/>
    <w:rsid w:val="00B04B17"/>
    <w:rsid w:val="00B1566C"/>
    <w:rsid w:val="00B173B8"/>
    <w:rsid w:val="00B201CD"/>
    <w:rsid w:val="00B20358"/>
    <w:rsid w:val="00B21E2C"/>
    <w:rsid w:val="00B52766"/>
    <w:rsid w:val="00B6428A"/>
    <w:rsid w:val="00B72A18"/>
    <w:rsid w:val="00B73B9C"/>
    <w:rsid w:val="00B80347"/>
    <w:rsid w:val="00B85786"/>
    <w:rsid w:val="00B86160"/>
    <w:rsid w:val="00B87C71"/>
    <w:rsid w:val="00B93DD9"/>
    <w:rsid w:val="00BA5508"/>
    <w:rsid w:val="00BB52F7"/>
    <w:rsid w:val="00BC2F85"/>
    <w:rsid w:val="00BD26FD"/>
    <w:rsid w:val="00BD3E0F"/>
    <w:rsid w:val="00BE27C7"/>
    <w:rsid w:val="00BF07E7"/>
    <w:rsid w:val="00BF2389"/>
    <w:rsid w:val="00C1612B"/>
    <w:rsid w:val="00C2312A"/>
    <w:rsid w:val="00C32B37"/>
    <w:rsid w:val="00C331D4"/>
    <w:rsid w:val="00C35913"/>
    <w:rsid w:val="00C40952"/>
    <w:rsid w:val="00C52160"/>
    <w:rsid w:val="00C60790"/>
    <w:rsid w:val="00C63407"/>
    <w:rsid w:val="00C6636B"/>
    <w:rsid w:val="00C679CB"/>
    <w:rsid w:val="00C67F1C"/>
    <w:rsid w:val="00C8393D"/>
    <w:rsid w:val="00C86270"/>
    <w:rsid w:val="00C87CE6"/>
    <w:rsid w:val="00C96BA4"/>
    <w:rsid w:val="00CA7F91"/>
    <w:rsid w:val="00CB7615"/>
    <w:rsid w:val="00CB7BC5"/>
    <w:rsid w:val="00CC59F0"/>
    <w:rsid w:val="00CD41E2"/>
    <w:rsid w:val="00CE0B2A"/>
    <w:rsid w:val="00D20940"/>
    <w:rsid w:val="00D33577"/>
    <w:rsid w:val="00D3655A"/>
    <w:rsid w:val="00D54E17"/>
    <w:rsid w:val="00D748C7"/>
    <w:rsid w:val="00D7651E"/>
    <w:rsid w:val="00D76E7E"/>
    <w:rsid w:val="00D851DB"/>
    <w:rsid w:val="00D877D6"/>
    <w:rsid w:val="00DA4531"/>
    <w:rsid w:val="00DA6EF9"/>
    <w:rsid w:val="00DB120F"/>
    <w:rsid w:val="00DC65C4"/>
    <w:rsid w:val="00DD02C0"/>
    <w:rsid w:val="00DD6C2A"/>
    <w:rsid w:val="00DF4097"/>
    <w:rsid w:val="00DF4BFD"/>
    <w:rsid w:val="00E154CF"/>
    <w:rsid w:val="00E159F9"/>
    <w:rsid w:val="00E164B1"/>
    <w:rsid w:val="00E17173"/>
    <w:rsid w:val="00E1767A"/>
    <w:rsid w:val="00E322F0"/>
    <w:rsid w:val="00E334E5"/>
    <w:rsid w:val="00E459BA"/>
    <w:rsid w:val="00E535A7"/>
    <w:rsid w:val="00E57F8C"/>
    <w:rsid w:val="00E64DA8"/>
    <w:rsid w:val="00E6539B"/>
    <w:rsid w:val="00E956F1"/>
    <w:rsid w:val="00E963E7"/>
    <w:rsid w:val="00EA38A1"/>
    <w:rsid w:val="00EB3A6F"/>
    <w:rsid w:val="00EC2A7B"/>
    <w:rsid w:val="00EC64A1"/>
    <w:rsid w:val="00EE2F4D"/>
    <w:rsid w:val="00EE3A95"/>
    <w:rsid w:val="00EE5688"/>
    <w:rsid w:val="00EF348B"/>
    <w:rsid w:val="00EF7D2D"/>
    <w:rsid w:val="00F018A2"/>
    <w:rsid w:val="00F02608"/>
    <w:rsid w:val="00F044D3"/>
    <w:rsid w:val="00F11110"/>
    <w:rsid w:val="00F118BB"/>
    <w:rsid w:val="00F250E3"/>
    <w:rsid w:val="00F37BA7"/>
    <w:rsid w:val="00F41EEE"/>
    <w:rsid w:val="00F47B42"/>
    <w:rsid w:val="00F47F65"/>
    <w:rsid w:val="00F63637"/>
    <w:rsid w:val="00F661F6"/>
    <w:rsid w:val="00F7043D"/>
    <w:rsid w:val="00F83CA1"/>
    <w:rsid w:val="00F84327"/>
    <w:rsid w:val="00F84A54"/>
    <w:rsid w:val="00F94933"/>
    <w:rsid w:val="00F959BD"/>
    <w:rsid w:val="00FA5191"/>
    <w:rsid w:val="00FB1620"/>
    <w:rsid w:val="00FC1F2C"/>
    <w:rsid w:val="00FC1FA1"/>
    <w:rsid w:val="00FC2178"/>
    <w:rsid w:val="00FC2BE8"/>
    <w:rsid w:val="00FD1BFB"/>
    <w:rsid w:val="00FD49D8"/>
    <w:rsid w:val="00FD5E03"/>
    <w:rsid w:val="00FE6D81"/>
    <w:rsid w:val="00FE6E7C"/>
    <w:rsid w:val="00FF0544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618DB"/>
  <w15:chartTrackingRefBased/>
  <w15:docId w15:val="{046DB521-E372-4183-B961-3E6D437F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126912"/>
    <w:rPr>
      <w:sz w:val="20"/>
      <w:szCs w:val="20"/>
    </w:rPr>
  </w:style>
  <w:style w:type="character" w:styleId="Odwoanieprzypisukocowego">
    <w:name w:val="endnote reference"/>
    <w:semiHidden/>
    <w:rsid w:val="00126912"/>
    <w:rPr>
      <w:vertAlign w:val="superscript"/>
    </w:rPr>
  </w:style>
  <w:style w:type="paragraph" w:styleId="Stopka">
    <w:name w:val="footer"/>
    <w:basedOn w:val="Normalny"/>
    <w:rsid w:val="00D877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77D6"/>
  </w:style>
  <w:style w:type="paragraph" w:styleId="Nagwek">
    <w:name w:val="header"/>
    <w:basedOn w:val="Normalny"/>
    <w:link w:val="NagwekZnak"/>
    <w:rsid w:val="00E33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34E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26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 </vt:lpstr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decyzji o środowiskowych uwarunkowaniach realizacji planowanego przedsięwzięcia mogącego zawsze znacząco oddziaływać na środowisko</dc:title>
  <dc:subject/>
  <dc:creator>Agnieszka</dc:creator>
  <cp:keywords/>
  <dc:description/>
  <cp:lastModifiedBy>Tomek Ozimek</cp:lastModifiedBy>
  <cp:revision>21</cp:revision>
  <cp:lastPrinted>2020-06-04T10:56:00Z</cp:lastPrinted>
  <dcterms:created xsi:type="dcterms:W3CDTF">2020-06-04T10:54:00Z</dcterms:created>
  <dcterms:modified xsi:type="dcterms:W3CDTF">2020-06-04T11:04:00Z</dcterms:modified>
</cp:coreProperties>
</file>