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72A01E11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E86C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306AF796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101F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2EAF82B6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0EFDFBCF" w14:textId="08FA6FEF" w:rsidR="00197F42" w:rsidRDefault="00B81016" w:rsidP="00197F42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045213A4" w14:textId="649CF59F" w:rsidR="00570824" w:rsidRDefault="00570824" w:rsidP="00570824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bookmarkStart w:id="1" w:name="_Hlk100227912"/>
      <w:bookmarkStart w:id="2" w:name="_Hlk100227716"/>
      <w:r>
        <w:rPr>
          <w:rFonts w:ascii="Times New Roman" w:hAnsi="Times New Roman" w:cs="Times New Roman"/>
          <w:sz w:val="24"/>
          <w:szCs w:val="24"/>
        </w:rPr>
        <w:t xml:space="preserve">że na wniosek inwestora:  </w:t>
      </w:r>
      <w:r w:rsidR="00257ED3"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 w:rsidR="00257ED3">
        <w:rPr>
          <w:rFonts w:ascii="Times New Roman" w:hAnsi="Times New Roman" w:cs="Times New Roman"/>
          <w:sz w:val="24"/>
          <w:szCs w:val="24"/>
        </w:rPr>
        <w:t>,</w:t>
      </w:r>
      <w:r w:rsidR="00257ED3"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1</w:t>
      </w:r>
      <w:r w:rsidR="00257E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57E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zostało wszczęte postępowanie administracyjne </w:t>
      </w:r>
      <w:r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="00257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 </w:t>
      </w:r>
      <w:bookmarkEnd w:id="1"/>
      <w:bookmarkEnd w:id="2"/>
      <w:r w:rsidRPr="006D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</w:t>
      </w:r>
      <w:r w:rsidR="0025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w m. </w:t>
      </w:r>
      <w:r w:rsidR="00101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Chlewiska</w:t>
      </w:r>
      <w:r w:rsidR="0025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7ED3" w:rsidRP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przewidzianego do </w:t>
      </w:r>
      <w:r w:rsidRPr="00257ED3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dz. nr geod. </w:t>
      </w:r>
      <w:r w:rsidR="00101FB1">
        <w:rPr>
          <w:rFonts w:ascii="Times New Roman" w:hAnsi="Times New Roman" w:cs="Times New Roman"/>
          <w:b/>
          <w:bCs/>
          <w:sz w:val="24"/>
          <w:szCs w:val="24"/>
        </w:rPr>
        <w:t>4/3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</w:t>
      </w:r>
      <w:r w:rsidR="00101FB1">
        <w:rPr>
          <w:rFonts w:ascii="Times New Roman" w:hAnsi="Times New Roman" w:cs="Times New Roman"/>
          <w:b/>
          <w:bCs/>
          <w:sz w:val="24"/>
          <w:szCs w:val="24"/>
        </w:rPr>
        <w:t>Chlewiska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gm. Kaźmierz.</w:t>
      </w: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17CC51F9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570824">
        <w:rPr>
          <w:rFonts w:ascii="Times New Roman" w:hAnsi="Times New Roman" w:cs="Times New Roman"/>
          <w:sz w:val="24"/>
          <w:szCs w:val="24"/>
        </w:rPr>
        <w:t>3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570824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12450" w14:textId="50A03F76" w:rsidR="008A7B92" w:rsidRDefault="008A7B92" w:rsidP="008A7B9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441AE369" w14:textId="77777777" w:rsidR="008A7B92" w:rsidRDefault="008A7B92" w:rsidP="008A7B9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5692FE85" w14:textId="77777777" w:rsidR="008A7B92" w:rsidRDefault="008A7B92" w:rsidP="008A7B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</w:t>
      </w: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EB3200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F91C7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89E52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BB833" w14:textId="77777777" w:rsidR="00570824" w:rsidRPr="00ED4FBE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01FB1"/>
    <w:rsid w:val="00117405"/>
    <w:rsid w:val="00122CD6"/>
    <w:rsid w:val="00171D54"/>
    <w:rsid w:val="001775B3"/>
    <w:rsid w:val="001928A5"/>
    <w:rsid w:val="00197F42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57ED3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0824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2A3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84220"/>
    <w:rsid w:val="00897A8B"/>
    <w:rsid w:val="008A7B92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366EC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95A38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330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6CA6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2024-04-04T07:26:00Z</cp:lastPrinted>
  <dcterms:created xsi:type="dcterms:W3CDTF">2024-04-04T09:55:00Z</dcterms:created>
  <dcterms:modified xsi:type="dcterms:W3CDTF">2024-04-04T09:55:00Z</dcterms:modified>
</cp:coreProperties>
</file>