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113BA" w14:textId="77777777" w:rsidR="00890A17" w:rsidRDefault="00890A17" w:rsidP="00890A17">
      <w:pPr>
        <w:autoSpaceDE w:val="0"/>
        <w:autoSpaceDN w:val="0"/>
        <w:adjustRightInd w:val="0"/>
        <w:ind w:left="5664"/>
        <w:jc w:val="right"/>
      </w:pPr>
    </w:p>
    <w:p w14:paraId="36EEB2B1" w14:textId="77777777" w:rsidR="00890A17" w:rsidRPr="00317709" w:rsidRDefault="00890A17" w:rsidP="00890A17">
      <w:pPr>
        <w:autoSpaceDE w:val="0"/>
        <w:autoSpaceDN w:val="0"/>
        <w:adjustRightInd w:val="0"/>
        <w:ind w:left="5664"/>
        <w:jc w:val="right"/>
      </w:pPr>
    </w:p>
    <w:p w14:paraId="7E4A0E55" w14:textId="77777777" w:rsidR="00890A17" w:rsidRPr="00317709" w:rsidRDefault="00890A17" w:rsidP="00890A17">
      <w:pPr>
        <w:autoSpaceDE w:val="0"/>
        <w:autoSpaceDN w:val="0"/>
        <w:adjustRightInd w:val="0"/>
        <w:ind w:left="5664"/>
        <w:jc w:val="right"/>
        <w:rPr>
          <w:bCs/>
          <w:sz w:val="20"/>
          <w:szCs w:val="20"/>
        </w:rPr>
      </w:pPr>
      <w:r w:rsidRPr="00317709">
        <w:rPr>
          <w:bCs/>
          <w:sz w:val="20"/>
          <w:szCs w:val="20"/>
        </w:rPr>
        <w:t>Załącznik Nr 6</w:t>
      </w:r>
      <w:r w:rsidRPr="00317709">
        <w:rPr>
          <w:bCs/>
          <w:sz w:val="20"/>
          <w:szCs w:val="20"/>
        </w:rPr>
        <w:br/>
        <w:t xml:space="preserve">do Zarządzenia Nr </w:t>
      </w:r>
      <w:r>
        <w:rPr>
          <w:bCs/>
          <w:sz w:val="20"/>
          <w:szCs w:val="20"/>
        </w:rPr>
        <w:t>ORG.120-2/16</w:t>
      </w:r>
    </w:p>
    <w:p w14:paraId="7A14D181" w14:textId="77777777" w:rsidR="00890A17" w:rsidRPr="00317709" w:rsidRDefault="00890A17" w:rsidP="00890A17">
      <w:pPr>
        <w:autoSpaceDE w:val="0"/>
        <w:autoSpaceDN w:val="0"/>
        <w:adjustRightInd w:val="0"/>
        <w:ind w:left="4956" w:firstLine="708"/>
        <w:jc w:val="right"/>
        <w:rPr>
          <w:bCs/>
          <w:sz w:val="20"/>
          <w:szCs w:val="20"/>
        </w:rPr>
      </w:pPr>
      <w:r w:rsidRPr="00317709">
        <w:rPr>
          <w:bCs/>
          <w:sz w:val="20"/>
          <w:szCs w:val="20"/>
        </w:rPr>
        <w:t>Wójta Gminy Kaźmierz</w:t>
      </w:r>
    </w:p>
    <w:p w14:paraId="0BB6412C" w14:textId="77777777" w:rsidR="00890A17" w:rsidRPr="00317709" w:rsidRDefault="00890A17" w:rsidP="00890A17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 dnia 9 lutego 2016 </w:t>
      </w:r>
      <w:r w:rsidRPr="00317709">
        <w:rPr>
          <w:rFonts w:ascii="Times New Roman" w:hAnsi="Times New Roman" w:cs="Times New Roman"/>
          <w:bCs/>
          <w:color w:val="auto"/>
          <w:sz w:val="20"/>
          <w:szCs w:val="20"/>
        </w:rPr>
        <w:t>r.</w:t>
      </w:r>
    </w:p>
    <w:p w14:paraId="69EED979" w14:textId="77777777" w:rsidR="00890A17" w:rsidRPr="00317709" w:rsidRDefault="00890A17" w:rsidP="00890A17"/>
    <w:p w14:paraId="0B19E268" w14:textId="77777777" w:rsidR="00890A17" w:rsidRPr="00317709" w:rsidRDefault="00890A17" w:rsidP="00890A17"/>
    <w:p w14:paraId="7B0F7563" w14:textId="77777777" w:rsidR="00890A17" w:rsidRDefault="00890A17" w:rsidP="00890A17">
      <w:pPr>
        <w:jc w:val="center"/>
        <w:rPr>
          <w:b/>
          <w:bCs/>
        </w:rPr>
      </w:pPr>
      <w:r w:rsidRPr="00317709">
        <w:rPr>
          <w:b/>
          <w:bCs/>
        </w:rPr>
        <w:t>INFORMACJA O WYNIKU NABORU NA WOLNE STANOWISKO URZĘDNICZE</w:t>
      </w:r>
    </w:p>
    <w:p w14:paraId="563B1C01" w14:textId="728A4433" w:rsidR="00890A17" w:rsidRDefault="00890A17" w:rsidP="00890A17">
      <w:pPr>
        <w:jc w:val="center"/>
        <w:rPr>
          <w:b/>
          <w:bCs/>
        </w:rPr>
      </w:pPr>
    </w:p>
    <w:p w14:paraId="3D6747F2" w14:textId="77777777" w:rsidR="00991F5C" w:rsidRPr="00317709" w:rsidRDefault="00991F5C" w:rsidP="00890A17">
      <w:pPr>
        <w:jc w:val="center"/>
        <w:rPr>
          <w:b/>
          <w:bCs/>
        </w:rPr>
      </w:pPr>
    </w:p>
    <w:p w14:paraId="787F8F3E" w14:textId="77777777" w:rsidR="00991F5C" w:rsidRDefault="00991F5C" w:rsidP="00991F5C">
      <w:pPr>
        <w:spacing w:line="276" w:lineRule="auto"/>
        <w:jc w:val="both"/>
      </w:pPr>
      <w:r w:rsidRPr="00317709">
        <w:t xml:space="preserve">Wójt Gminy Kaźmierz informuje, że w wyniku otwartego i konkurencyjnego naboru </w:t>
      </w:r>
      <w:r>
        <w:br/>
      </w:r>
      <w:r w:rsidRPr="00317709">
        <w:t>na wolne stanowisko urzędnicze w Urzędzie Gminy w Kaźmierzu,</w:t>
      </w:r>
      <w:r>
        <w:t xml:space="preserve"> </w:t>
      </w:r>
      <w:r w:rsidRPr="00317709">
        <w:t xml:space="preserve">do zatrudnienia </w:t>
      </w:r>
      <w:r>
        <w:br/>
      </w:r>
      <w:r w:rsidRPr="00317709">
        <w:t>na stanowisku</w:t>
      </w:r>
      <w:r>
        <w:t>: Informatyk wybrany został:</w:t>
      </w:r>
    </w:p>
    <w:p w14:paraId="50A72FDD" w14:textId="77777777" w:rsidR="00991F5C" w:rsidRDefault="00991F5C" w:rsidP="00991F5C">
      <w:pPr>
        <w:spacing w:line="276" w:lineRule="auto"/>
        <w:jc w:val="both"/>
      </w:pPr>
    </w:p>
    <w:p w14:paraId="38E41251" w14:textId="77777777" w:rsidR="00991F5C" w:rsidRPr="0011275D" w:rsidRDefault="00991F5C" w:rsidP="00991F5C">
      <w:pPr>
        <w:spacing w:line="276" w:lineRule="auto"/>
        <w:jc w:val="both"/>
        <w:rPr>
          <w:b/>
          <w:bCs/>
        </w:rPr>
      </w:pPr>
      <w:r w:rsidRPr="0011275D">
        <w:rPr>
          <w:b/>
          <w:bCs/>
        </w:rPr>
        <w:tab/>
        <w:t>Pan Zbigniew Faust zamieszkały w Przecławiu</w:t>
      </w:r>
    </w:p>
    <w:p w14:paraId="209F8FE2" w14:textId="77777777" w:rsidR="00991F5C" w:rsidRPr="0011275D" w:rsidRDefault="00991F5C" w:rsidP="00991F5C">
      <w:pPr>
        <w:ind w:left="60"/>
        <w:jc w:val="both"/>
      </w:pPr>
    </w:p>
    <w:p w14:paraId="245F9E81" w14:textId="42304FC2" w:rsidR="00991F5C" w:rsidRPr="0011275D" w:rsidRDefault="00740F40" w:rsidP="00991F5C">
      <w:pPr>
        <w:spacing w:line="240" w:lineRule="atLeast"/>
        <w:jc w:val="both"/>
      </w:pPr>
      <w:r>
        <w:t>Kandydat spełniał</w:t>
      </w:r>
      <w:bookmarkStart w:id="0" w:name="_GoBack"/>
      <w:bookmarkEnd w:id="0"/>
      <w:r w:rsidR="00991F5C" w:rsidRPr="0011275D">
        <w:t xml:space="preserve"> wszystkie wymogi określone w ogłoszeniu o naborze. Komisja rekrutacyjna </w:t>
      </w:r>
      <w:r w:rsidR="00991F5C">
        <w:br/>
      </w:r>
      <w:r w:rsidR="00991F5C" w:rsidRPr="0011275D">
        <w:t>w prowadzonym postępowaniu dokonała oceny kandydat</w:t>
      </w:r>
      <w:r w:rsidR="00991F5C">
        <w:t>a</w:t>
      </w:r>
      <w:r w:rsidR="00991F5C" w:rsidRPr="0011275D">
        <w:t xml:space="preserve"> podczas rozmowy kwalifikacyjnej. </w:t>
      </w:r>
    </w:p>
    <w:p w14:paraId="035086B2" w14:textId="77777777" w:rsidR="00991F5C" w:rsidRDefault="00991F5C" w:rsidP="00991F5C">
      <w:pPr>
        <w:jc w:val="both"/>
      </w:pPr>
      <w:r w:rsidRPr="0011275D">
        <w:t xml:space="preserve">Pan </w:t>
      </w:r>
      <w:r>
        <w:t>Zbigniew Faust wykazał się</w:t>
      </w:r>
      <w:r w:rsidRPr="004E147A">
        <w:t xml:space="preserve"> </w:t>
      </w:r>
      <w:r>
        <w:t>wiedzą praktyczną oraz kwalifikacjami predysponującymi go do pracy na stanowisko.</w:t>
      </w:r>
    </w:p>
    <w:p w14:paraId="434C073F" w14:textId="77777777" w:rsidR="00991F5C" w:rsidRDefault="00991F5C" w:rsidP="00991F5C">
      <w:pPr>
        <w:jc w:val="both"/>
      </w:pPr>
    </w:p>
    <w:p w14:paraId="56BED8A6" w14:textId="77777777" w:rsidR="00991F5C" w:rsidRDefault="00991F5C" w:rsidP="00991F5C">
      <w:pPr>
        <w:spacing w:line="240" w:lineRule="atLeast"/>
        <w:jc w:val="both"/>
      </w:pPr>
      <w:r>
        <w:t xml:space="preserve"> </w:t>
      </w:r>
    </w:p>
    <w:p w14:paraId="34AE46F4" w14:textId="77777777" w:rsidR="00890A17" w:rsidRPr="00317709" w:rsidRDefault="00890A17" w:rsidP="00890A17">
      <w:pPr>
        <w:rPr>
          <w:b/>
          <w:bCs/>
        </w:rPr>
      </w:pPr>
    </w:p>
    <w:p w14:paraId="1CE4CA65" w14:textId="77777777" w:rsidR="00890A17" w:rsidRDefault="00890A17" w:rsidP="00890A17">
      <w:pPr>
        <w:ind w:left="60"/>
        <w:jc w:val="both"/>
      </w:pPr>
    </w:p>
    <w:p w14:paraId="103550AC" w14:textId="77777777" w:rsidR="00890A17" w:rsidRDefault="00890A17" w:rsidP="00890A17">
      <w:pPr>
        <w:ind w:left="60"/>
        <w:jc w:val="both"/>
      </w:pPr>
    </w:p>
    <w:p w14:paraId="68649100" w14:textId="77777777" w:rsidR="00890A17" w:rsidRDefault="00890A17" w:rsidP="00890A17">
      <w:pPr>
        <w:ind w:left="60"/>
        <w:jc w:val="both"/>
      </w:pPr>
    </w:p>
    <w:p w14:paraId="751BA7E1" w14:textId="77777777" w:rsidR="00890A17" w:rsidRDefault="00890A17" w:rsidP="00890A17">
      <w:pPr>
        <w:ind w:left="60"/>
        <w:jc w:val="both"/>
      </w:pPr>
    </w:p>
    <w:p w14:paraId="319935CB" w14:textId="10EF8DFD" w:rsidR="00C43749" w:rsidRDefault="00890A17" w:rsidP="00890A17">
      <w:pPr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14:paraId="5FB3908A" w14:textId="77777777" w:rsidR="00890A17" w:rsidRDefault="00890A17" w:rsidP="00890A17">
      <w:pPr>
        <w:ind w:left="5016" w:firstLine="648"/>
        <w:jc w:val="both"/>
      </w:pPr>
      <w:r>
        <w:t>/-/ Zenon Gałka</w:t>
      </w:r>
    </w:p>
    <w:p w14:paraId="06BCDF18" w14:textId="77777777" w:rsidR="00890A17" w:rsidRDefault="00890A17" w:rsidP="00890A17">
      <w:pPr>
        <w:ind w:left="60"/>
        <w:jc w:val="both"/>
      </w:pPr>
    </w:p>
    <w:p w14:paraId="16C750D9" w14:textId="77777777" w:rsidR="00890A17" w:rsidRDefault="00890A17" w:rsidP="00890A17">
      <w:pPr>
        <w:ind w:left="60"/>
        <w:jc w:val="both"/>
      </w:pPr>
    </w:p>
    <w:p w14:paraId="77753FFD" w14:textId="77777777" w:rsidR="00890A17" w:rsidRDefault="00890A17" w:rsidP="00890A17">
      <w:pPr>
        <w:ind w:left="60"/>
        <w:jc w:val="both"/>
      </w:pPr>
    </w:p>
    <w:p w14:paraId="6824BEB9" w14:textId="77777777" w:rsidR="00890A17" w:rsidRPr="00317709" w:rsidRDefault="00890A17" w:rsidP="00890A17">
      <w:pPr>
        <w:ind w:left="60"/>
        <w:jc w:val="both"/>
      </w:pPr>
    </w:p>
    <w:p w14:paraId="64B5BC1C" w14:textId="77777777" w:rsidR="00890A17" w:rsidRPr="00317709" w:rsidRDefault="00890A17" w:rsidP="00890A17">
      <w:pPr>
        <w:ind w:left="60"/>
        <w:jc w:val="both"/>
      </w:pPr>
      <w:r w:rsidRPr="00317709">
        <w:t xml:space="preserve">                          </w:t>
      </w:r>
    </w:p>
    <w:p w14:paraId="2AFE7682" w14:textId="4F98C573" w:rsidR="00890A17" w:rsidRPr="00317709" w:rsidRDefault="00890A17" w:rsidP="00890A17">
      <w:pPr>
        <w:jc w:val="both"/>
      </w:pPr>
      <w:r w:rsidRPr="00317709">
        <w:t>Kaźmierz</w:t>
      </w:r>
      <w:r w:rsidR="008A7867">
        <w:t>,</w:t>
      </w:r>
      <w:r w:rsidRPr="00317709">
        <w:t xml:space="preserve"> dnia </w:t>
      </w:r>
      <w:r w:rsidR="008A7867">
        <w:t>1</w:t>
      </w:r>
      <w:r w:rsidR="00C43749">
        <w:t>4</w:t>
      </w:r>
      <w:r>
        <w:t xml:space="preserve"> marca 2023 r.</w:t>
      </w:r>
    </w:p>
    <w:p w14:paraId="7F15281F" w14:textId="77777777" w:rsidR="00890A17" w:rsidRDefault="00890A17" w:rsidP="00890A17">
      <w:pPr>
        <w:ind w:left="60"/>
        <w:jc w:val="both"/>
      </w:pPr>
    </w:p>
    <w:p w14:paraId="2AEE3372" w14:textId="77777777" w:rsidR="007778D8" w:rsidRPr="00890A17" w:rsidRDefault="007778D8" w:rsidP="00890A17"/>
    <w:sectPr w:rsidR="007778D8" w:rsidRPr="0089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F2"/>
    <w:rsid w:val="00232C74"/>
    <w:rsid w:val="00473170"/>
    <w:rsid w:val="00526C4C"/>
    <w:rsid w:val="0055686C"/>
    <w:rsid w:val="005B2515"/>
    <w:rsid w:val="006E515D"/>
    <w:rsid w:val="00740F40"/>
    <w:rsid w:val="007778D8"/>
    <w:rsid w:val="0083549D"/>
    <w:rsid w:val="00890A17"/>
    <w:rsid w:val="008A7867"/>
    <w:rsid w:val="009033F5"/>
    <w:rsid w:val="00936DE1"/>
    <w:rsid w:val="00987AF2"/>
    <w:rsid w:val="00991F5C"/>
    <w:rsid w:val="00996D91"/>
    <w:rsid w:val="009E0EBA"/>
    <w:rsid w:val="00C43749"/>
    <w:rsid w:val="00CA369C"/>
    <w:rsid w:val="00EF3C03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B098"/>
  <w15:chartTrackingRefBased/>
  <w15:docId w15:val="{7E92042B-6527-41A3-8727-045801E0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A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Waśkowiak</dc:creator>
  <cp:keywords/>
  <dc:description/>
  <cp:lastModifiedBy>Janusz Stróżyk</cp:lastModifiedBy>
  <cp:revision>8</cp:revision>
  <cp:lastPrinted>2021-11-02T12:26:00Z</cp:lastPrinted>
  <dcterms:created xsi:type="dcterms:W3CDTF">2023-03-13T12:20:00Z</dcterms:created>
  <dcterms:modified xsi:type="dcterms:W3CDTF">2023-03-14T14:20:00Z</dcterms:modified>
</cp:coreProperties>
</file>