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EE" w:rsidRDefault="00342E28">
      <w:bookmarkStart w:id="0" w:name="_GoBack"/>
      <w:bookmarkEnd w:id="0"/>
      <w:r>
        <w:t>………………………………………………………</w:t>
      </w:r>
      <w:r>
        <w:tab/>
      </w:r>
      <w:r>
        <w:tab/>
      </w:r>
      <w:r>
        <w:tab/>
        <w:t>…………………………………….. dnia ……………………</w:t>
      </w:r>
    </w:p>
    <w:p w:rsidR="00342E28" w:rsidRDefault="00342E28">
      <w:r>
        <w:t>……………………………………………………..</w:t>
      </w:r>
    </w:p>
    <w:p w:rsidR="00342E28" w:rsidRDefault="00342E28">
      <w:r>
        <w:t>……………………………………………………..</w:t>
      </w:r>
    </w:p>
    <w:p w:rsidR="00AA1C30" w:rsidRPr="00AA1C30" w:rsidRDefault="00342E28" w:rsidP="008657D0">
      <w:pPr>
        <w:spacing w:after="0"/>
        <w:rPr>
          <w:b/>
          <w:sz w:val="24"/>
          <w:szCs w:val="24"/>
        </w:rPr>
      </w:pPr>
      <w:r>
        <w:t>Nr tel. ……………………………………………</w:t>
      </w:r>
      <w:r w:rsidR="00AA1C30">
        <w:tab/>
      </w:r>
      <w:r w:rsidR="00AA1C30">
        <w:tab/>
      </w:r>
      <w:r w:rsidR="00AA1C30" w:rsidRPr="00AA1C30">
        <w:rPr>
          <w:b/>
          <w:sz w:val="24"/>
          <w:szCs w:val="24"/>
        </w:rPr>
        <w:t>Wójt Gminy Kaźmierz</w:t>
      </w:r>
    </w:p>
    <w:p w:rsidR="00342E28" w:rsidRPr="00AA1C30" w:rsidRDefault="00342E28" w:rsidP="00AA1C30">
      <w:pPr>
        <w:spacing w:after="0"/>
        <w:rPr>
          <w:b/>
          <w:sz w:val="24"/>
          <w:szCs w:val="24"/>
        </w:rPr>
      </w:pPr>
      <w:r w:rsidRPr="008657D0">
        <w:rPr>
          <w:sz w:val="18"/>
          <w:szCs w:val="18"/>
        </w:rPr>
        <w:t>Imię i Nazwisko; adres; nr tel.</w:t>
      </w:r>
      <w:r w:rsidR="00AA1C30">
        <w:rPr>
          <w:sz w:val="18"/>
          <w:szCs w:val="18"/>
        </w:rPr>
        <w:tab/>
      </w:r>
      <w:r w:rsidR="00AA1C30">
        <w:rPr>
          <w:sz w:val="18"/>
          <w:szCs w:val="18"/>
        </w:rPr>
        <w:tab/>
      </w:r>
      <w:r w:rsidR="00AA1C30">
        <w:rPr>
          <w:sz w:val="18"/>
          <w:szCs w:val="18"/>
        </w:rPr>
        <w:tab/>
      </w:r>
      <w:r w:rsidR="00AA1C30" w:rsidRPr="00AA1C30">
        <w:rPr>
          <w:b/>
          <w:sz w:val="24"/>
          <w:szCs w:val="24"/>
        </w:rPr>
        <w:t>ul. Szamotulska 20</w:t>
      </w:r>
    </w:p>
    <w:p w:rsidR="00AA1C30" w:rsidRPr="00AA1C30" w:rsidRDefault="00AA1C30">
      <w:pPr>
        <w:rPr>
          <w:b/>
          <w:sz w:val="24"/>
          <w:szCs w:val="24"/>
        </w:rPr>
      </w:pPr>
      <w:r w:rsidRPr="00AA1C30">
        <w:rPr>
          <w:b/>
          <w:sz w:val="24"/>
          <w:szCs w:val="24"/>
        </w:rPr>
        <w:tab/>
      </w:r>
      <w:r w:rsidRPr="00AA1C30">
        <w:rPr>
          <w:b/>
          <w:sz w:val="24"/>
          <w:szCs w:val="24"/>
        </w:rPr>
        <w:tab/>
      </w:r>
      <w:r w:rsidRPr="00AA1C30">
        <w:rPr>
          <w:b/>
          <w:sz w:val="24"/>
          <w:szCs w:val="24"/>
        </w:rPr>
        <w:tab/>
      </w:r>
      <w:r w:rsidRPr="00AA1C30">
        <w:rPr>
          <w:b/>
          <w:sz w:val="24"/>
          <w:szCs w:val="24"/>
        </w:rPr>
        <w:tab/>
      </w:r>
      <w:r w:rsidRPr="00AA1C30">
        <w:rPr>
          <w:b/>
          <w:sz w:val="24"/>
          <w:szCs w:val="24"/>
        </w:rPr>
        <w:tab/>
      </w:r>
      <w:r w:rsidRPr="00AA1C30">
        <w:rPr>
          <w:b/>
          <w:sz w:val="24"/>
          <w:szCs w:val="24"/>
        </w:rPr>
        <w:tab/>
        <w:t>64-530 Kaźmierz</w:t>
      </w:r>
    </w:p>
    <w:p w:rsidR="00342E28" w:rsidRDefault="00342E28"/>
    <w:p w:rsidR="00342E28" w:rsidRPr="00342E28" w:rsidRDefault="00342E28" w:rsidP="00342E28">
      <w:pPr>
        <w:jc w:val="center"/>
        <w:rPr>
          <w:b/>
        </w:rPr>
      </w:pPr>
      <w:r w:rsidRPr="00342E28">
        <w:rPr>
          <w:b/>
        </w:rPr>
        <w:t>WNIOSEK</w:t>
      </w:r>
    </w:p>
    <w:p w:rsidR="00342E28" w:rsidRDefault="00342E28" w:rsidP="00342E28">
      <w:pPr>
        <w:jc w:val="center"/>
        <w:rPr>
          <w:b/>
        </w:rPr>
      </w:pPr>
      <w:r w:rsidRPr="00292E34">
        <w:rPr>
          <w:b/>
        </w:rPr>
        <w:t>O przeprowadzenie oględzin drzew/krzewów stanowiących złomy lub wywroty</w:t>
      </w:r>
    </w:p>
    <w:p w:rsidR="003F54B0" w:rsidRPr="00292E34" w:rsidRDefault="003F54B0" w:rsidP="00342E28">
      <w:pPr>
        <w:jc w:val="center"/>
        <w:rPr>
          <w:b/>
        </w:rPr>
      </w:pPr>
    </w:p>
    <w:p w:rsidR="00342E28" w:rsidRDefault="00342E28" w:rsidP="003F54B0">
      <w:r>
        <w:t>Na podst. Art. 83f ust. 1 pkt. 14) b ustawy z dnia 16 kwiet</w:t>
      </w:r>
      <w:r w:rsidR="003F54B0">
        <w:t xml:space="preserve">nia 2004 </w:t>
      </w:r>
      <w:r w:rsidR="00AA1C30">
        <w:t>r. o ochronie przyrody wnoszę o </w:t>
      </w:r>
      <w:r w:rsidR="003F54B0">
        <w:t>przeprowadzenie oględzin drzew / krzewów stanowiących złomy lub wywroty</w:t>
      </w:r>
    </w:p>
    <w:p w:rsidR="00342E28" w:rsidRDefault="00342E28" w:rsidP="00342E28">
      <w:pPr>
        <w:pStyle w:val="Akapitzlist"/>
        <w:numPr>
          <w:ilvl w:val="0"/>
          <w:numId w:val="1"/>
        </w:numPr>
      </w:pPr>
      <w:r>
        <w:t>Liczba drzew / krzewów stanowiących złomy lub wywroty</w:t>
      </w:r>
      <w:r w:rsidR="008657D0">
        <w:t xml:space="preserve"> </w:t>
      </w:r>
      <w:r w:rsidR="008657D0">
        <w:tab/>
      </w:r>
      <w:r w:rsidR="008657D0">
        <w:tab/>
        <w:t>……………. szt.</w:t>
      </w:r>
    </w:p>
    <w:p w:rsidR="00342E28" w:rsidRDefault="00342E28" w:rsidP="00342E28">
      <w:pPr>
        <w:pStyle w:val="Akapitzlist"/>
        <w:numPr>
          <w:ilvl w:val="0"/>
          <w:numId w:val="1"/>
        </w:numPr>
      </w:pPr>
      <w:r>
        <w:t>Lokalizacja drzew / krzewów stanowiących złomy lub wywroty</w:t>
      </w:r>
    </w:p>
    <w:p w:rsidR="008657D0" w:rsidRDefault="008657D0" w:rsidP="008657D0">
      <w:pPr>
        <w:pStyle w:val="Akapitzlist"/>
        <w:spacing w:after="120" w:line="240" w:lineRule="auto"/>
      </w:pPr>
    </w:p>
    <w:p w:rsidR="008657D0" w:rsidRDefault="008657D0" w:rsidP="008657D0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8657D0" w:rsidRDefault="008657D0" w:rsidP="008657D0">
      <w:pPr>
        <w:pStyle w:val="Akapitzlist"/>
        <w:spacing w:after="120" w:line="240" w:lineRule="auto"/>
      </w:pPr>
    </w:p>
    <w:p w:rsidR="008657D0" w:rsidRDefault="008657D0" w:rsidP="008657D0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2364AA" w:rsidRDefault="002364AA" w:rsidP="008657D0">
      <w:pPr>
        <w:pStyle w:val="Akapitzlist"/>
        <w:spacing w:after="120" w:line="240" w:lineRule="auto"/>
      </w:pPr>
    </w:p>
    <w:p w:rsidR="00342E28" w:rsidRDefault="008657D0" w:rsidP="00342E28">
      <w:pPr>
        <w:pStyle w:val="Akapitzlist"/>
        <w:numPr>
          <w:ilvl w:val="0"/>
          <w:numId w:val="1"/>
        </w:numPr>
      </w:pPr>
      <w:r>
        <w:t>Określenie terminu oraz</w:t>
      </w:r>
      <w:r w:rsidR="00342E28">
        <w:t xml:space="preserve"> przyczyny przewrócenia lub złamania drzewa / krzewu</w:t>
      </w:r>
    </w:p>
    <w:p w:rsidR="002364AA" w:rsidRDefault="002364AA" w:rsidP="002364AA">
      <w:pPr>
        <w:pStyle w:val="Akapitzlist"/>
        <w:spacing w:after="120" w:line="240" w:lineRule="auto"/>
      </w:pPr>
    </w:p>
    <w:p w:rsidR="002364AA" w:rsidRDefault="002364AA" w:rsidP="002364AA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2364AA" w:rsidRDefault="002364AA" w:rsidP="002364AA">
      <w:pPr>
        <w:pStyle w:val="Akapitzlist"/>
        <w:spacing w:after="120" w:line="240" w:lineRule="auto"/>
      </w:pPr>
    </w:p>
    <w:p w:rsidR="002364AA" w:rsidRDefault="002364AA" w:rsidP="002364AA">
      <w:pPr>
        <w:pStyle w:val="Akapitzlist"/>
        <w:spacing w:after="12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342E28" w:rsidRDefault="00342E28" w:rsidP="00342E28"/>
    <w:p w:rsidR="00342E28" w:rsidRDefault="00342E28" w:rsidP="00342E28">
      <w:pPr>
        <w:ind w:left="6372"/>
      </w:pPr>
      <w:r>
        <w:t>……………………………………………</w:t>
      </w:r>
    </w:p>
    <w:p w:rsidR="00342E28" w:rsidRDefault="00342E28" w:rsidP="00342E28">
      <w:pPr>
        <w:ind w:left="6372"/>
      </w:pPr>
      <w:r>
        <w:t xml:space="preserve">                 Podpis</w:t>
      </w:r>
    </w:p>
    <w:p w:rsidR="00AA1C30" w:rsidRDefault="00AA1C30" w:rsidP="00342E28">
      <w:pPr>
        <w:ind w:left="6372"/>
      </w:pPr>
    </w:p>
    <w:p w:rsidR="00410A95" w:rsidRPr="008657D0" w:rsidRDefault="00342E28" w:rsidP="00342E28">
      <w:pPr>
        <w:rPr>
          <w:b/>
        </w:rPr>
      </w:pPr>
      <w:r w:rsidRPr="00292E34">
        <w:rPr>
          <w:b/>
        </w:rPr>
        <w:t>Zgodnie z ustawą o ochronie przyrody</w:t>
      </w:r>
      <w:r w:rsidR="008657D0">
        <w:rPr>
          <w:b/>
        </w:rPr>
        <w:t xml:space="preserve"> (</w:t>
      </w:r>
      <w:r w:rsidR="00410A95">
        <w:t>Art. 83f ust. 1 p</w:t>
      </w:r>
      <w:r w:rsidR="00292E34">
        <w:t xml:space="preserve">kt. 14) </w:t>
      </w:r>
      <w:r w:rsidR="00410A95">
        <w:t xml:space="preserve"> ustawy- nie wymaga zezwolenia usunięcie drzew lub krzewów stanowiących złomy lub wywroty usuwanych przez</w:t>
      </w:r>
      <w:r w:rsidR="00292E34">
        <w:t>:</w:t>
      </w:r>
    </w:p>
    <w:p w:rsidR="00292E34" w:rsidRDefault="00292E34" w:rsidP="00342E28">
      <w:r>
        <w:t>b) inne podmioty lub osoby, po przeprowadzeniu oględzin przez organ właściwy do wydania ze</w:t>
      </w:r>
      <w:r w:rsidR="00AA1C30">
        <w:t>zwolenia na usunięcie drzew/krzewów</w:t>
      </w:r>
      <w:r>
        <w:t xml:space="preserve"> potwierdzających, ż</w:t>
      </w:r>
      <w:r w:rsidR="00AA1C30">
        <w:t>e drzewa/</w:t>
      </w:r>
      <w:r>
        <w:t xml:space="preserve"> krzewy stanowią złom lub </w:t>
      </w:r>
      <w:proofErr w:type="spellStart"/>
      <w:r>
        <w:t>wywrot</w:t>
      </w:r>
      <w:proofErr w:type="spellEnd"/>
    </w:p>
    <w:p w:rsidR="00342E28" w:rsidRDefault="00342E28" w:rsidP="00AA1C30">
      <w:pPr>
        <w:spacing w:after="0"/>
        <w:ind w:left="1463" w:hanging="1463"/>
      </w:pPr>
      <w:r>
        <w:t>WYWROT</w:t>
      </w:r>
      <w:r w:rsidR="00410A95">
        <w:t xml:space="preserve">         </w:t>
      </w:r>
      <w:r>
        <w:t>– drzewo lub krzew wywrócone w wyniku czynników naturalnych, wypadku lub katastrofy</w:t>
      </w:r>
      <w:r w:rsidR="00410A95">
        <w:t xml:space="preserve"> w ruchu lądowym, wodnym lub powietrznym lub katastrofy budowlanej</w:t>
      </w:r>
    </w:p>
    <w:p w:rsidR="00410A95" w:rsidRDefault="00410A95" w:rsidP="00AA1C30">
      <w:pPr>
        <w:spacing w:after="0"/>
        <w:ind w:left="1463" w:hanging="1463"/>
      </w:pPr>
      <w:r>
        <w:t>ZŁOM                - drzewo, którego pień uległ złamaniu, lub krzew, którego pędy uległy złamaniu w wyniku działania czynników naturalnych, wypadku lub katastrofy w ruchu lądowym, wodnym lub powie</w:t>
      </w:r>
      <w:r w:rsidR="002364AA">
        <w:t>trznym lub katastrofy budowlane</w:t>
      </w:r>
    </w:p>
    <w:sectPr w:rsidR="00410A95" w:rsidSect="00AA1C3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B19AA"/>
    <w:multiLevelType w:val="hybridMultilevel"/>
    <w:tmpl w:val="2374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8"/>
    <w:rsid w:val="001B43EE"/>
    <w:rsid w:val="002364AA"/>
    <w:rsid w:val="002867BB"/>
    <w:rsid w:val="00292E34"/>
    <w:rsid w:val="00342E28"/>
    <w:rsid w:val="003F54B0"/>
    <w:rsid w:val="00410A95"/>
    <w:rsid w:val="008657D0"/>
    <w:rsid w:val="00AA1C30"/>
    <w:rsid w:val="00D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6B3F4-069D-400F-91C4-1516F70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Jakubowski</dc:creator>
  <cp:lastModifiedBy>Agnieszka Dryjańska</cp:lastModifiedBy>
  <cp:revision>2</cp:revision>
  <cp:lastPrinted>2015-10-30T07:43:00Z</cp:lastPrinted>
  <dcterms:created xsi:type="dcterms:W3CDTF">2018-03-16T10:55:00Z</dcterms:created>
  <dcterms:modified xsi:type="dcterms:W3CDTF">2018-03-16T10:55:00Z</dcterms:modified>
</cp:coreProperties>
</file>