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0CD3" w14:textId="77777777" w:rsidR="00570E1A" w:rsidRDefault="00C605C1">
      <w:pPr>
        <w:tabs>
          <w:tab w:val="left" w:leader="dot" w:pos="9055"/>
        </w:tabs>
        <w:spacing w:before="65"/>
        <w:ind w:left="5255"/>
        <w:rPr>
          <w:i/>
          <w:sz w:val="24"/>
        </w:rPr>
      </w:pPr>
      <w:r>
        <w:rPr>
          <w:sz w:val="24"/>
        </w:rPr>
        <w:t>Kaźmierz,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z w:val="24"/>
        </w:rPr>
        <w:tab/>
        <w:t>r.</w:t>
      </w:r>
    </w:p>
    <w:p w14:paraId="04B0B7CC" w14:textId="77777777" w:rsidR="00570E1A" w:rsidRDefault="00570E1A">
      <w:pPr>
        <w:pStyle w:val="Tekstpodstawowy"/>
        <w:rPr>
          <w:i/>
          <w:sz w:val="24"/>
        </w:rPr>
      </w:pPr>
    </w:p>
    <w:p w14:paraId="0A87C8FB" w14:textId="77777777" w:rsidR="00570E1A" w:rsidRDefault="00C605C1">
      <w:pPr>
        <w:ind w:left="298"/>
        <w:rPr>
          <w:sz w:val="24"/>
        </w:rPr>
      </w:pPr>
      <w:r>
        <w:rPr>
          <w:sz w:val="24"/>
        </w:rPr>
        <w:t>.......................................................................</w:t>
      </w:r>
    </w:p>
    <w:p w14:paraId="1635FDAF" w14:textId="77777777" w:rsidR="00570E1A" w:rsidRDefault="00C605C1">
      <w:pPr>
        <w:spacing w:before="222"/>
        <w:ind w:left="298"/>
        <w:rPr>
          <w:sz w:val="24"/>
        </w:rPr>
      </w:pPr>
      <w:r>
        <w:rPr>
          <w:sz w:val="24"/>
        </w:rPr>
        <w:t>.......................................................................</w:t>
      </w:r>
    </w:p>
    <w:p w14:paraId="3051D467" w14:textId="77777777" w:rsidR="00570E1A" w:rsidRDefault="00C605C1">
      <w:pPr>
        <w:tabs>
          <w:tab w:val="left" w:pos="5760"/>
        </w:tabs>
        <w:spacing w:before="136"/>
        <w:ind w:right="1637"/>
        <w:jc w:val="right"/>
        <w:rPr>
          <w:b/>
          <w:i/>
          <w:sz w:val="32"/>
        </w:rPr>
      </w:pPr>
      <w:r>
        <w:rPr>
          <w:sz w:val="24"/>
        </w:rPr>
        <w:t>.......................................................................</w:t>
      </w:r>
      <w:r>
        <w:rPr>
          <w:sz w:val="24"/>
        </w:rPr>
        <w:tab/>
      </w:r>
      <w:r>
        <w:rPr>
          <w:b/>
          <w:i/>
          <w:sz w:val="32"/>
        </w:rPr>
        <w:t>Urząd</w:t>
      </w:r>
      <w:r>
        <w:rPr>
          <w:b/>
          <w:i/>
          <w:spacing w:val="-10"/>
          <w:sz w:val="32"/>
        </w:rPr>
        <w:t xml:space="preserve"> </w:t>
      </w:r>
      <w:r>
        <w:rPr>
          <w:b/>
          <w:i/>
          <w:sz w:val="32"/>
        </w:rPr>
        <w:t>Gminy</w:t>
      </w:r>
    </w:p>
    <w:p w14:paraId="4E4E453D" w14:textId="77777777" w:rsidR="00570E1A" w:rsidRDefault="00C605C1">
      <w:pPr>
        <w:pStyle w:val="Nagwek1"/>
      </w:pPr>
      <w:r>
        <w:t>w</w:t>
      </w:r>
      <w:r>
        <w:rPr>
          <w:spacing w:val="75"/>
        </w:rPr>
        <w:t xml:space="preserve"> </w:t>
      </w:r>
      <w:r>
        <w:t>Kaźmierzu</w:t>
      </w:r>
    </w:p>
    <w:p w14:paraId="2BC31C7D" w14:textId="77777777" w:rsidR="00570E1A" w:rsidRDefault="00570E1A">
      <w:pPr>
        <w:pStyle w:val="Tekstpodstawowy"/>
        <w:rPr>
          <w:b/>
          <w:i/>
          <w:sz w:val="40"/>
        </w:rPr>
      </w:pPr>
    </w:p>
    <w:p w14:paraId="7728AD64" w14:textId="77777777" w:rsidR="00570E1A" w:rsidRDefault="00C605C1">
      <w:pPr>
        <w:ind w:left="298"/>
        <w:rPr>
          <w:sz w:val="24"/>
        </w:rPr>
      </w:pPr>
      <w:r>
        <w:rPr>
          <w:sz w:val="24"/>
        </w:rPr>
        <w:t>Proszę o poświadczenie zgodności odpisu /kserokopii/ z oryginałem</w:t>
      </w:r>
      <w:r>
        <w:rPr>
          <w:spacing w:val="46"/>
          <w:sz w:val="24"/>
        </w:rPr>
        <w:t xml:space="preserve"> </w:t>
      </w:r>
      <w:r>
        <w:rPr>
          <w:sz w:val="24"/>
        </w:rPr>
        <w:t>........................................</w:t>
      </w:r>
    </w:p>
    <w:p w14:paraId="6E90C831" w14:textId="77777777" w:rsidR="00570E1A" w:rsidRDefault="00C605C1">
      <w:pPr>
        <w:pStyle w:val="Tekstpodstawowy"/>
        <w:spacing w:before="3"/>
        <w:ind w:left="298"/>
      </w:pPr>
      <w:r>
        <w:t>....................................................</w:t>
      </w:r>
      <w:r>
        <w:t>.......................................................................................</w:t>
      </w:r>
    </w:p>
    <w:p w14:paraId="435CEB2C" w14:textId="77777777" w:rsidR="00570E1A" w:rsidRDefault="00C605C1">
      <w:pPr>
        <w:pStyle w:val="Tekstpodstawowy"/>
        <w:spacing w:before="1"/>
        <w:ind w:left="298"/>
      </w:pPr>
      <w:r>
        <w:t>...........................................................................................................................................</w:t>
      </w:r>
    </w:p>
    <w:p w14:paraId="5EB6DC10" w14:textId="77777777" w:rsidR="00570E1A" w:rsidRDefault="00C605C1">
      <w:pPr>
        <w:pStyle w:val="Tekstpodstawowy"/>
        <w:spacing w:before="148"/>
        <w:ind w:left="298"/>
      </w:pPr>
      <w:r>
        <w:t>............................</w:t>
      </w:r>
      <w:r>
        <w:t>...............................................................................................................</w:t>
      </w:r>
    </w:p>
    <w:p w14:paraId="28252CED" w14:textId="77777777" w:rsidR="00570E1A" w:rsidRDefault="00570E1A">
      <w:pPr>
        <w:pStyle w:val="Tekstpodstawowy"/>
        <w:rPr>
          <w:sz w:val="20"/>
        </w:rPr>
      </w:pPr>
    </w:p>
    <w:p w14:paraId="35395524" w14:textId="77777777" w:rsidR="00570E1A" w:rsidRDefault="00570E1A">
      <w:pPr>
        <w:pStyle w:val="Tekstpodstawowy"/>
        <w:rPr>
          <w:sz w:val="20"/>
        </w:rPr>
      </w:pPr>
    </w:p>
    <w:p w14:paraId="73842622" w14:textId="77777777" w:rsidR="00570E1A" w:rsidRDefault="00570E1A">
      <w:pPr>
        <w:pStyle w:val="Tekstpodstawowy"/>
        <w:rPr>
          <w:sz w:val="20"/>
        </w:rPr>
      </w:pPr>
    </w:p>
    <w:p w14:paraId="2FB7E14F" w14:textId="77777777" w:rsidR="00570E1A" w:rsidRDefault="00570E1A">
      <w:pPr>
        <w:pStyle w:val="Tekstpodstawowy"/>
        <w:rPr>
          <w:sz w:val="20"/>
        </w:rPr>
      </w:pPr>
    </w:p>
    <w:p w14:paraId="3C4B7063" w14:textId="77777777" w:rsidR="00570E1A" w:rsidRDefault="00570E1A">
      <w:pPr>
        <w:pStyle w:val="Tekstpodstawowy"/>
        <w:rPr>
          <w:sz w:val="20"/>
        </w:rPr>
      </w:pPr>
    </w:p>
    <w:p w14:paraId="352353E4" w14:textId="77777777" w:rsidR="00570E1A" w:rsidRDefault="00570E1A">
      <w:pPr>
        <w:pStyle w:val="Tekstpodstawowy"/>
        <w:rPr>
          <w:sz w:val="20"/>
        </w:rPr>
      </w:pPr>
    </w:p>
    <w:p w14:paraId="27562813" w14:textId="77777777" w:rsidR="00570E1A" w:rsidRDefault="00570E1A">
      <w:pPr>
        <w:pStyle w:val="Tekstpodstawowy"/>
        <w:spacing w:before="1"/>
        <w:rPr>
          <w:sz w:val="17"/>
        </w:rPr>
      </w:pPr>
    </w:p>
    <w:p w14:paraId="2F4C1700" w14:textId="54E900BC" w:rsidR="00570E1A" w:rsidRDefault="00C605C1">
      <w:pPr>
        <w:spacing w:before="90"/>
        <w:ind w:left="5986" w:right="384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9E749" wp14:editId="654CF893">
                <wp:simplePos x="0" y="0"/>
                <wp:positionH relativeFrom="page">
                  <wp:posOffset>786130</wp:posOffset>
                </wp:positionH>
                <wp:positionV relativeFrom="paragraph">
                  <wp:posOffset>-786765</wp:posOffset>
                </wp:positionV>
                <wp:extent cx="1028700" cy="11430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2DA6F" w14:textId="77777777" w:rsidR="00570E1A" w:rsidRDefault="00570E1A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5BB27ECF" w14:textId="77777777" w:rsidR="00570E1A" w:rsidRDefault="00C605C1">
                            <w:pPr>
                              <w:ind w:left="173" w:right="17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Opłata skarbowa (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tj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Dz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, U. z 2006r., Nr 255, poz. 1635)</w:t>
                            </w:r>
                          </w:p>
                          <w:p w14:paraId="69B7A4A9" w14:textId="77777777" w:rsidR="00570E1A" w:rsidRDefault="00570E1A">
                            <w:pPr>
                              <w:pStyle w:val="Tekstpodstawowy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14:paraId="4534E2F4" w14:textId="77777777" w:rsidR="00570E1A" w:rsidRDefault="00C605C1">
                            <w:pPr>
                              <w:ind w:left="214" w:right="74" w:hanging="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 zł – poświadczenie zgodności odpisu</w:t>
                            </w:r>
                          </w:p>
                          <w:p w14:paraId="18F37246" w14:textId="77777777" w:rsidR="00570E1A" w:rsidRDefault="00C605C1">
                            <w:pPr>
                              <w:spacing w:before="74"/>
                              <w:ind w:left="17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 oryginałem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9E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.9pt;margin-top:-61.95pt;width:8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" filled="f">
                <v:textbox inset="0,0,0,0">
                  <w:txbxContent>
                    <w:p w14:paraId="0CF2DA6F" w14:textId="77777777" w:rsidR="00570E1A" w:rsidRDefault="00570E1A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14:paraId="5BB27ECF" w14:textId="77777777" w:rsidR="00570E1A" w:rsidRDefault="00C605C1">
                      <w:pPr>
                        <w:ind w:left="173" w:right="17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Opłata skarbowa (</w:t>
                      </w:r>
                      <w:proofErr w:type="spellStart"/>
                      <w:r>
                        <w:rPr>
                          <w:sz w:val="16"/>
                        </w:rPr>
                        <w:t>tj</w:t>
                      </w:r>
                      <w:proofErr w:type="spellEnd"/>
                      <w:r>
                        <w:rPr>
                          <w:sz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</w:rPr>
                        <w:t>Dz</w:t>
                      </w:r>
                      <w:proofErr w:type="spellEnd"/>
                      <w:r>
                        <w:rPr>
                          <w:sz w:val="16"/>
                        </w:rPr>
                        <w:t>, U. z 2006r., Nr 255, poz. 1635)</w:t>
                      </w:r>
                    </w:p>
                    <w:p w14:paraId="69B7A4A9" w14:textId="77777777" w:rsidR="00570E1A" w:rsidRDefault="00570E1A">
                      <w:pPr>
                        <w:pStyle w:val="Tekstpodstawowy"/>
                        <w:spacing w:before="1"/>
                        <w:rPr>
                          <w:sz w:val="16"/>
                        </w:rPr>
                      </w:pPr>
                    </w:p>
                    <w:p w14:paraId="4534E2F4" w14:textId="77777777" w:rsidR="00570E1A" w:rsidRDefault="00C605C1">
                      <w:pPr>
                        <w:ind w:left="214" w:right="74" w:hanging="4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5 zł – poświadczenie zgodności odpisu</w:t>
                      </w:r>
                    </w:p>
                    <w:p w14:paraId="18F37246" w14:textId="77777777" w:rsidR="00570E1A" w:rsidRDefault="00C605C1">
                      <w:pPr>
                        <w:spacing w:before="74"/>
                        <w:ind w:left="17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z oryginałem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...................................................</w:t>
      </w:r>
    </w:p>
    <w:p w14:paraId="151B3A63" w14:textId="77777777" w:rsidR="00570E1A" w:rsidRDefault="00C605C1">
      <w:pPr>
        <w:ind w:left="5899" w:right="384"/>
        <w:jc w:val="center"/>
        <w:rPr>
          <w:sz w:val="24"/>
        </w:rPr>
      </w:pPr>
      <w:r>
        <w:rPr>
          <w:sz w:val="24"/>
        </w:rPr>
        <w:t>/podpis/</w:t>
      </w:r>
    </w:p>
    <w:p w14:paraId="509BA435" w14:textId="77777777" w:rsidR="00570E1A" w:rsidRDefault="00570E1A">
      <w:pPr>
        <w:pStyle w:val="Tekstpodstawowy"/>
      </w:pPr>
    </w:p>
    <w:p w14:paraId="7DF76097" w14:textId="77777777" w:rsidR="00570E1A" w:rsidRDefault="00570E1A">
      <w:pPr>
        <w:pStyle w:val="Tekstpodstawowy"/>
      </w:pPr>
    </w:p>
    <w:p w14:paraId="16416ACF" w14:textId="77777777" w:rsidR="00570E1A" w:rsidRDefault="00570E1A">
      <w:pPr>
        <w:pStyle w:val="Tekstpodstawowy"/>
      </w:pPr>
    </w:p>
    <w:p w14:paraId="66AB34AE" w14:textId="77777777" w:rsidR="00570E1A" w:rsidRDefault="00570E1A">
      <w:pPr>
        <w:pStyle w:val="Tekstpodstawowy"/>
      </w:pPr>
    </w:p>
    <w:p w14:paraId="5110DADD" w14:textId="77777777" w:rsidR="00570E1A" w:rsidRDefault="00570E1A">
      <w:pPr>
        <w:pStyle w:val="Tekstpodstawowy"/>
      </w:pPr>
    </w:p>
    <w:p w14:paraId="0EA94075" w14:textId="77777777" w:rsidR="00570E1A" w:rsidRDefault="00C605C1">
      <w:pPr>
        <w:tabs>
          <w:tab w:val="left" w:leader="dot" w:pos="9115"/>
        </w:tabs>
        <w:spacing w:before="161"/>
        <w:ind w:left="5255"/>
        <w:rPr>
          <w:i/>
          <w:sz w:val="24"/>
        </w:rPr>
      </w:pPr>
      <w:r>
        <w:rPr>
          <w:sz w:val="24"/>
        </w:rPr>
        <w:t>Kaźmierz,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z w:val="24"/>
        </w:rPr>
        <w:tab/>
        <w:t>r.</w:t>
      </w:r>
    </w:p>
    <w:p w14:paraId="0E1A78C3" w14:textId="77777777" w:rsidR="00570E1A" w:rsidRDefault="00570E1A">
      <w:pPr>
        <w:pStyle w:val="Tekstpodstawowy"/>
        <w:spacing w:before="1"/>
        <w:rPr>
          <w:i/>
          <w:sz w:val="24"/>
        </w:rPr>
      </w:pPr>
    </w:p>
    <w:p w14:paraId="2897836B" w14:textId="77777777" w:rsidR="00570E1A" w:rsidRDefault="00C605C1">
      <w:pPr>
        <w:ind w:left="298"/>
        <w:rPr>
          <w:sz w:val="24"/>
        </w:rPr>
      </w:pPr>
      <w:r>
        <w:rPr>
          <w:sz w:val="24"/>
        </w:rPr>
        <w:t>.......................................................................</w:t>
      </w:r>
    </w:p>
    <w:p w14:paraId="57996AA6" w14:textId="77777777" w:rsidR="00570E1A" w:rsidRDefault="00C605C1">
      <w:pPr>
        <w:spacing w:before="221"/>
        <w:ind w:left="298"/>
        <w:rPr>
          <w:sz w:val="24"/>
        </w:rPr>
      </w:pPr>
      <w:r>
        <w:rPr>
          <w:sz w:val="24"/>
        </w:rPr>
        <w:t>.......................................................................</w:t>
      </w:r>
    </w:p>
    <w:p w14:paraId="339D46C9" w14:textId="77777777" w:rsidR="00570E1A" w:rsidRDefault="00C605C1">
      <w:pPr>
        <w:tabs>
          <w:tab w:val="left" w:pos="5760"/>
        </w:tabs>
        <w:spacing w:before="136"/>
        <w:ind w:right="1637"/>
        <w:jc w:val="right"/>
        <w:rPr>
          <w:b/>
          <w:i/>
          <w:sz w:val="32"/>
        </w:rPr>
      </w:pPr>
      <w:r>
        <w:rPr>
          <w:sz w:val="24"/>
        </w:rPr>
        <w:t>...........................</w:t>
      </w:r>
      <w:r>
        <w:rPr>
          <w:sz w:val="24"/>
        </w:rPr>
        <w:t>............................................</w:t>
      </w:r>
      <w:r>
        <w:rPr>
          <w:sz w:val="24"/>
        </w:rPr>
        <w:tab/>
      </w:r>
      <w:r>
        <w:rPr>
          <w:b/>
          <w:i/>
          <w:sz w:val="32"/>
        </w:rPr>
        <w:t>Urząd</w:t>
      </w:r>
      <w:r>
        <w:rPr>
          <w:b/>
          <w:i/>
          <w:spacing w:val="-10"/>
          <w:sz w:val="32"/>
        </w:rPr>
        <w:t xml:space="preserve"> </w:t>
      </w:r>
      <w:r>
        <w:rPr>
          <w:b/>
          <w:i/>
          <w:sz w:val="32"/>
        </w:rPr>
        <w:t>Gminy</w:t>
      </w:r>
    </w:p>
    <w:p w14:paraId="33B156C0" w14:textId="77777777" w:rsidR="00570E1A" w:rsidRDefault="00C605C1">
      <w:pPr>
        <w:pStyle w:val="Nagwek1"/>
        <w:ind w:right="1628"/>
      </w:pPr>
      <w:r>
        <w:t>w</w:t>
      </w:r>
      <w:r>
        <w:rPr>
          <w:spacing w:val="72"/>
        </w:rPr>
        <w:t xml:space="preserve"> </w:t>
      </w:r>
      <w:r>
        <w:t>Kaźmierzu</w:t>
      </w:r>
    </w:p>
    <w:p w14:paraId="3559D366" w14:textId="77777777" w:rsidR="00570E1A" w:rsidRDefault="00570E1A">
      <w:pPr>
        <w:pStyle w:val="Tekstpodstawowy"/>
        <w:rPr>
          <w:b/>
          <w:i/>
          <w:sz w:val="40"/>
        </w:rPr>
      </w:pPr>
    </w:p>
    <w:p w14:paraId="520FCD1D" w14:textId="77777777" w:rsidR="00570E1A" w:rsidRDefault="00C605C1">
      <w:pPr>
        <w:spacing w:before="1"/>
        <w:ind w:left="298"/>
        <w:rPr>
          <w:sz w:val="24"/>
        </w:rPr>
      </w:pPr>
      <w:r>
        <w:rPr>
          <w:sz w:val="24"/>
        </w:rPr>
        <w:t>Proszę o poświadczenie zgodności odpisu /kserokopii/ z oryginałem</w:t>
      </w:r>
      <w:r>
        <w:rPr>
          <w:spacing w:val="46"/>
          <w:sz w:val="24"/>
        </w:rPr>
        <w:t xml:space="preserve"> </w:t>
      </w:r>
      <w:r>
        <w:rPr>
          <w:sz w:val="24"/>
        </w:rPr>
        <w:t>........................................</w:t>
      </w:r>
    </w:p>
    <w:p w14:paraId="433CC24D" w14:textId="77777777" w:rsidR="00570E1A" w:rsidRDefault="00C605C1">
      <w:pPr>
        <w:pStyle w:val="Tekstpodstawowy"/>
        <w:spacing w:before="2"/>
        <w:ind w:left="298"/>
      </w:pPr>
      <w:r>
        <w:t>...........................................................................................................................................</w:t>
      </w:r>
    </w:p>
    <w:p w14:paraId="0CF6EBFA" w14:textId="77777777" w:rsidR="00570E1A" w:rsidRDefault="00C605C1">
      <w:pPr>
        <w:pStyle w:val="Tekstpodstawowy"/>
        <w:spacing w:before="2"/>
        <w:ind w:left="298"/>
      </w:pPr>
      <w:r>
        <w:t>....................................................................................................................</w:t>
      </w:r>
      <w:r>
        <w:t>.......................</w:t>
      </w:r>
    </w:p>
    <w:p w14:paraId="77C78DCA" w14:textId="77777777" w:rsidR="00570E1A" w:rsidRDefault="00C605C1">
      <w:pPr>
        <w:pStyle w:val="Tekstpodstawowy"/>
        <w:spacing w:before="149"/>
        <w:ind w:left="298"/>
      </w:pPr>
      <w:r>
        <w:t>...........................................................................................................................................</w:t>
      </w:r>
    </w:p>
    <w:p w14:paraId="3D977286" w14:textId="77777777" w:rsidR="00570E1A" w:rsidRDefault="00570E1A">
      <w:pPr>
        <w:pStyle w:val="Tekstpodstawowy"/>
        <w:rPr>
          <w:sz w:val="20"/>
        </w:rPr>
      </w:pPr>
    </w:p>
    <w:p w14:paraId="76114722" w14:textId="77777777" w:rsidR="00570E1A" w:rsidRDefault="00570E1A">
      <w:pPr>
        <w:pStyle w:val="Tekstpodstawowy"/>
        <w:rPr>
          <w:sz w:val="20"/>
        </w:rPr>
      </w:pPr>
    </w:p>
    <w:p w14:paraId="0FE2D5FF" w14:textId="77777777" w:rsidR="00570E1A" w:rsidRDefault="00570E1A">
      <w:pPr>
        <w:pStyle w:val="Tekstpodstawowy"/>
        <w:rPr>
          <w:sz w:val="20"/>
        </w:rPr>
      </w:pPr>
    </w:p>
    <w:p w14:paraId="0C3847D2" w14:textId="77777777" w:rsidR="00570E1A" w:rsidRDefault="00570E1A">
      <w:pPr>
        <w:pStyle w:val="Tekstpodstawowy"/>
        <w:rPr>
          <w:sz w:val="20"/>
        </w:rPr>
      </w:pPr>
    </w:p>
    <w:p w14:paraId="6627EEE5" w14:textId="77777777" w:rsidR="00570E1A" w:rsidRDefault="00570E1A">
      <w:pPr>
        <w:pStyle w:val="Tekstpodstawowy"/>
        <w:rPr>
          <w:sz w:val="20"/>
        </w:rPr>
      </w:pPr>
    </w:p>
    <w:p w14:paraId="2504BC75" w14:textId="77777777" w:rsidR="00570E1A" w:rsidRDefault="00570E1A">
      <w:pPr>
        <w:pStyle w:val="Tekstpodstawowy"/>
        <w:rPr>
          <w:sz w:val="20"/>
        </w:rPr>
      </w:pPr>
    </w:p>
    <w:p w14:paraId="41BE923F" w14:textId="77777777" w:rsidR="00570E1A" w:rsidRDefault="00570E1A">
      <w:pPr>
        <w:pStyle w:val="Tekstpodstawowy"/>
        <w:spacing w:before="11"/>
        <w:rPr>
          <w:sz w:val="16"/>
        </w:rPr>
      </w:pPr>
    </w:p>
    <w:p w14:paraId="46FD4823" w14:textId="7A5E49F9" w:rsidR="00570E1A" w:rsidRDefault="00C605C1">
      <w:pPr>
        <w:spacing w:before="90"/>
        <w:ind w:left="5986" w:right="384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8A913F" wp14:editId="713787B6">
                <wp:simplePos x="0" y="0"/>
                <wp:positionH relativeFrom="page">
                  <wp:posOffset>786130</wp:posOffset>
                </wp:positionH>
                <wp:positionV relativeFrom="paragraph">
                  <wp:posOffset>-786765</wp:posOffset>
                </wp:positionV>
                <wp:extent cx="1028700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C4DD04" w14:textId="77777777" w:rsidR="00570E1A" w:rsidRDefault="00570E1A">
                            <w:pPr>
                              <w:pStyle w:val="Tekstpodstawowy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14:paraId="665FC8BA" w14:textId="77777777" w:rsidR="00570E1A" w:rsidRDefault="00C605C1">
                            <w:pPr>
                              <w:ind w:left="173" w:right="17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Opłata skarbowa (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tj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Dz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, U. z 2006r., Nr 255, poz. 1635)</w:t>
                            </w:r>
                          </w:p>
                          <w:p w14:paraId="03A48574" w14:textId="77777777" w:rsidR="00570E1A" w:rsidRDefault="00570E1A">
                            <w:pPr>
                              <w:pStyle w:val="Tekstpodstawowy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59A06C9C" w14:textId="77777777" w:rsidR="00570E1A" w:rsidRDefault="00C605C1">
                            <w:pPr>
                              <w:ind w:left="214" w:right="74" w:hanging="4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 zł – poświadczenie zgodności odpisu</w:t>
                            </w:r>
                          </w:p>
                          <w:p w14:paraId="7A7382B9" w14:textId="77777777" w:rsidR="00570E1A" w:rsidRDefault="00C605C1">
                            <w:pPr>
                              <w:spacing w:before="73"/>
                              <w:ind w:left="17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 oryginałem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A913F" id="Text Box 2" o:spid="_x0000_s1027" type="#_x0000_t202" style="position:absolute;left:0;text-align:left;margin-left:61.9pt;margin-top:-61.95pt;width:81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" filled="f">
                <v:textbox inset="0,0,0,0">
                  <w:txbxContent>
                    <w:p w14:paraId="47C4DD04" w14:textId="77777777" w:rsidR="00570E1A" w:rsidRDefault="00570E1A">
                      <w:pPr>
                        <w:pStyle w:val="Tekstpodstawowy"/>
                        <w:spacing w:before="2"/>
                        <w:rPr>
                          <w:sz w:val="19"/>
                        </w:rPr>
                      </w:pPr>
                    </w:p>
                    <w:p w14:paraId="665FC8BA" w14:textId="77777777" w:rsidR="00570E1A" w:rsidRDefault="00C605C1">
                      <w:pPr>
                        <w:ind w:left="173" w:right="17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Opłata skarbowa (</w:t>
                      </w:r>
                      <w:proofErr w:type="spellStart"/>
                      <w:r>
                        <w:rPr>
                          <w:sz w:val="16"/>
                        </w:rPr>
                        <w:t>tj</w:t>
                      </w:r>
                      <w:proofErr w:type="spellEnd"/>
                      <w:r>
                        <w:rPr>
                          <w:sz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</w:rPr>
                        <w:t>Dz</w:t>
                      </w:r>
                      <w:proofErr w:type="spellEnd"/>
                      <w:r>
                        <w:rPr>
                          <w:sz w:val="16"/>
                        </w:rPr>
                        <w:t>, U. z 2006r., Nr 255, poz. 1635)</w:t>
                      </w:r>
                    </w:p>
                    <w:p w14:paraId="03A48574" w14:textId="77777777" w:rsidR="00570E1A" w:rsidRDefault="00570E1A">
                      <w:pPr>
                        <w:pStyle w:val="Tekstpodstawowy"/>
                        <w:spacing w:before="10"/>
                        <w:rPr>
                          <w:sz w:val="15"/>
                        </w:rPr>
                      </w:pPr>
                    </w:p>
                    <w:p w14:paraId="59A06C9C" w14:textId="77777777" w:rsidR="00570E1A" w:rsidRDefault="00C605C1">
                      <w:pPr>
                        <w:ind w:left="214" w:right="74" w:hanging="4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5 zł – poświadczenie zgodności odpisu</w:t>
                      </w:r>
                    </w:p>
                    <w:p w14:paraId="7A7382B9" w14:textId="77777777" w:rsidR="00570E1A" w:rsidRDefault="00C605C1">
                      <w:pPr>
                        <w:spacing w:before="73"/>
                        <w:ind w:left="17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z oryginałem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...................................................</w:t>
      </w:r>
    </w:p>
    <w:p w14:paraId="7DC54AF7" w14:textId="77777777" w:rsidR="00570E1A" w:rsidRDefault="00C605C1">
      <w:pPr>
        <w:ind w:left="5986" w:right="351"/>
        <w:jc w:val="center"/>
        <w:rPr>
          <w:sz w:val="24"/>
        </w:rPr>
      </w:pPr>
      <w:r>
        <w:rPr>
          <w:sz w:val="24"/>
        </w:rPr>
        <w:t>/podpis/</w:t>
      </w:r>
    </w:p>
    <w:sectPr w:rsidR="00570E1A">
      <w:type w:val="continuous"/>
      <w:pgSz w:w="11910" w:h="16840"/>
      <w:pgMar w:top="880" w:right="132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1A"/>
    <w:rsid w:val="00570E1A"/>
    <w:rsid w:val="00C6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DD64FB0"/>
  <w15:docId w15:val="{726CD6AB-CD7E-4B56-8F98-4C38DD21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84"/>
      <w:ind w:right="1626"/>
      <w:jc w:val="right"/>
      <w:outlineLvl w:val="0"/>
    </w:pPr>
    <w:rPr>
      <w:b/>
      <w:bCs/>
      <w:i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Idlexec</dc:creator>
  <cp:lastModifiedBy>Tomasz Ozimek</cp:lastModifiedBy>
  <cp:revision>2</cp:revision>
  <dcterms:created xsi:type="dcterms:W3CDTF">2022-04-27T13:41:00Z</dcterms:created>
  <dcterms:modified xsi:type="dcterms:W3CDTF">2022-04-27T13:42:00Z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2022-04-27T00:00:00Z</vt:filetime>
  </property>
</Properties>
</file>